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5AC27">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shd w:val="clear" w:fill="FFFFFF"/>
          <w:lang w:val="en-US" w:eastAsia="zh-CN" w:bidi="ar"/>
        </w:rPr>
        <w:t>第10章　增值税发票——从4505起</w:t>
      </w:r>
    </w:p>
    <w:p w14:paraId="3C5152A4">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kern w:val="0"/>
          <w:sz w:val="24"/>
          <w:szCs w:val="24"/>
          <w:lang w:val="en-US" w:eastAsia="zh-CN"/>
        </w:rPr>
      </w:pPr>
      <w:r>
        <w:rPr>
          <w:rFonts w:hint="eastAsia" w:ascii="宋体" w:hAnsi="宋体" w:eastAsia="宋体" w:cs="宋体"/>
          <w:sz w:val="24"/>
          <w:szCs w:val="24"/>
          <w:highlight w:val="none"/>
          <w:lang w:val="en-US" w:eastAsia="zh-CN"/>
        </w:rPr>
        <w:t>10.1  发票管理一般规定</w:t>
      </w:r>
    </w:p>
    <w:p w14:paraId="42F4B834">
      <w:pPr>
        <w:pStyle w:val="4"/>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kern w:val="0"/>
          <w:sz w:val="24"/>
          <w:szCs w:val="24"/>
          <w:highlight w:val="none"/>
          <w:shd w:val="clear" w:fill="FFFFFF"/>
          <w:lang w:val="en-US" w:eastAsia="zh-CN" w:bidi="ar"/>
        </w:rPr>
      </w:pPr>
      <w:r>
        <w:rPr>
          <w:rFonts w:hint="eastAsia" w:ascii="宋体" w:hAnsi="宋体" w:eastAsia="宋体" w:cs="宋体"/>
          <w:sz w:val="24"/>
          <w:szCs w:val="24"/>
          <w:lang w:val="en-US" w:eastAsia="zh-CN"/>
        </w:rPr>
        <w:t xml:space="preserve">10.1.1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"https://ssfb86.com/index/News/detail/newsid/15930.html"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发票概念</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——4505</w:t>
      </w:r>
    </w:p>
    <w:p w14:paraId="0C2F7916">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本办法所称发票，是指在购销商品、提供或者接受服务以及从事其他经营活动中，开具、收取的收付款凭证。</w:t>
      </w:r>
    </w:p>
    <w:p w14:paraId="43E91E4B">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》第三条第一款）</w:t>
      </w:r>
    </w:p>
    <w:p w14:paraId="549B4C2C">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70C0"/>
          <w:kern w:val="0"/>
          <w:sz w:val="24"/>
          <w:szCs w:val="24"/>
          <w:lang w:val="en-US" w:eastAsia="zh-CN"/>
        </w:rPr>
      </w:pPr>
      <w:r>
        <w:rPr>
          <w:rFonts w:hint="eastAsia" w:ascii="宋体" w:hAnsi="宋体" w:eastAsia="宋体" w:cs="宋体"/>
          <w:i w:val="0"/>
          <w:iCs w:val="0"/>
          <w:caps w:val="0"/>
          <w:color w:val="333333"/>
          <w:spacing w:val="0"/>
          <w:sz w:val="24"/>
          <w:szCs w:val="24"/>
          <w:shd w:val="clear" w:fill="FFFFFF"/>
        </w:rPr>
        <w:t>发票包括纸质发票和电子发票。电子发票与纸质发票具有同等法律效力。国家积极推广使用电子发票。</w:t>
      </w:r>
    </w:p>
    <w:p w14:paraId="194908E3">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》第三条第二款）</w:t>
      </w:r>
    </w:p>
    <w:p w14:paraId="68A645AB">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val="en-US" w:eastAsia="zh-CN"/>
        </w:rPr>
        <w:t xml:space="preserve">10.1.1.1  </w:t>
      </w:r>
      <w:r>
        <w:rPr>
          <w:rFonts w:hint="eastAsia" w:ascii="宋体" w:hAnsi="宋体" w:eastAsia="宋体" w:cs="宋体"/>
          <w:sz w:val="24"/>
          <w:szCs w:val="24"/>
          <w:lang w:eastAsia="zh-CN"/>
        </w:rPr>
        <w:t>电子发票的概念、效力</w:t>
      </w:r>
    </w:p>
    <w:p w14:paraId="731CA6D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"https://www.ssfb86.com/index/News/detail/newsid/13175.html"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color w:val="333333"/>
          <w:spacing w:val="0"/>
          <w:sz w:val="24"/>
          <w:szCs w:val="24"/>
          <w:shd w:val="clear" w:fill="FFFFFF"/>
        </w:rPr>
        <w:t>办法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》第三条所称电子发票是指在购销商品、提供或者接受服务以及从事其他经营活动中，按照税务机关发票管理规定以数据电文形式开具、收取的收付款凭证。</w:t>
      </w:r>
    </w:p>
    <w:p w14:paraId="540349E9">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第三条第一款）</w:t>
      </w:r>
    </w:p>
    <w:p w14:paraId="2E98713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电子发票与纸质发票的法律效力相同，任何单位和个人不得拒收。</w:t>
      </w:r>
    </w:p>
    <w:p w14:paraId="383DC790">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第三条第二款）</w:t>
      </w:r>
    </w:p>
    <w:p w14:paraId="1A488E1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税务机关建设电子发票服务平台，为用票单位和个人提供数字化等形态电子发票开具、交付、查验等服务。</w:t>
      </w:r>
    </w:p>
    <w:p w14:paraId="6794BF0C">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第四条）</w:t>
      </w:r>
    </w:p>
    <w:p w14:paraId="3DE0180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税务机关应当按照法律、行政法规的规定，建立健全发票数据安全管理制度，保障发票数据安全。</w:t>
      </w:r>
    </w:p>
    <w:p w14:paraId="0AA3F511">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第五条第一款）</w:t>
      </w:r>
    </w:p>
    <w:p w14:paraId="6B93E94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单位和个人按照国家税务总局有关规定开展发票数据处理活动，依法承担发票数据安全保护义务，不得超过规定的数量存储发票数据，不得违反规定使用、非法出售或非法向他人提供发票数据。</w:t>
      </w:r>
    </w:p>
    <w:p w14:paraId="3E978BC5">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第五条第二款）</w:t>
      </w:r>
    </w:p>
    <w:p w14:paraId="1B4CAF7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开发电子发票信息系统为他人提供发票数据查询、下载、存储、使用等涉税服务的，应当符合税务机关的数据标准和管理规定，并与委托人签订协议，不得超越授权范围使用发票数据</w:t>
      </w:r>
      <w:r>
        <w:rPr>
          <w:rFonts w:hint="eastAsia" w:ascii="宋体" w:hAnsi="宋体" w:eastAsia="宋体" w:cs="宋体"/>
          <w:i w:val="0"/>
          <w:iCs w:val="0"/>
          <w:caps w:val="0"/>
          <w:color w:val="333333"/>
          <w:spacing w:val="0"/>
          <w:sz w:val="24"/>
          <w:szCs w:val="24"/>
          <w:shd w:val="clear" w:fill="FFFFFF"/>
        </w:rPr>
        <w:t>。</w:t>
      </w:r>
    </w:p>
    <w:p w14:paraId="7809B6F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第三十二条）</w:t>
      </w:r>
    </w:p>
    <w:p w14:paraId="45AE3829">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10.1.1.2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"https://ssfb86.com/index/News/detail/newsid/15931.html"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发票种类</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——4510</w:t>
      </w:r>
    </w:p>
    <w:p w14:paraId="18B13C5C">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国务院税务主管部门可以根据有关行业特殊的经营方式和业务需求，会同国务院有关主管部门制定该行业的发票管理办法。</w:t>
      </w:r>
    </w:p>
    <w:p w14:paraId="1EF3E0ED">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》第四十二条第一款）</w:t>
      </w:r>
    </w:p>
    <w:p w14:paraId="103E3DCA">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10.1.1.2.1  </w:t>
      </w:r>
      <w:r>
        <w:rPr>
          <w:rFonts w:hint="eastAsia" w:ascii="宋体" w:hAnsi="宋体" w:eastAsia="宋体" w:cs="宋体"/>
          <w:sz w:val="24"/>
          <w:szCs w:val="24"/>
        </w:rPr>
        <w:t>医院收费凭证属于发票范畴</w:t>
      </w:r>
    </w:p>
    <w:p w14:paraId="4090BC80">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中华人民共和国发票管理办法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》第三条的规定，医院、诊所和其他医疗机构提供医疗服务收取费用所使用的各种收费凭证属于发票范畴，其具体管理方式和管理办法，由各地税务机关根据本地实际情况确定。 </w:t>
      </w:r>
    </w:p>
    <w:p w14:paraId="3D997BEA">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"http://ssfb86.com/index/News/detail/newsid/5198.html"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国税函发〔1995〕575号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339487D1">
      <w:pPr>
        <w:pStyle w:val="4"/>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10.1.2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"https://ssfb86.com/index/News/detail/newsid/15932.html"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发票式样</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4515</w:t>
      </w:r>
    </w:p>
    <w:p w14:paraId="7C2B251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在全国范围内统一式样的发票，由国家税务总局确定。</w:t>
      </w:r>
    </w:p>
    <w:p w14:paraId="5F476A54">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第二条第一款）</w:t>
      </w:r>
    </w:p>
    <w:p w14:paraId="5BD2925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在省、自治区、直辖市范围内统一式样的发票，由省、自治区、直辖市税务局（以下简称省税务局）确定。</w:t>
      </w:r>
    </w:p>
    <w:p w14:paraId="4CBF1DF6">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第二条第二款）</w:t>
      </w:r>
    </w:p>
    <w:p w14:paraId="4F98A724">
      <w:pPr>
        <w:pStyle w:val="4"/>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10.1.3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"https://ssfb86.com/index/News/detail/newsid/15933.html"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发票基本内容</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——4520</w:t>
      </w:r>
    </w:p>
    <w:p w14:paraId="2C76492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发票的基本内容包括:发票的名称、发票代码和号码、联次及用途、客户名称、开户银行及账号、商品名称或经营项目、计量单位、数量、单价、大小写金额、</w:t>
      </w:r>
      <w:r>
        <w:rPr>
          <w:rFonts w:hint="eastAsia" w:ascii="宋体" w:hAnsi="宋体" w:eastAsia="宋体" w:cs="宋体"/>
          <w:b/>
          <w:bCs/>
          <w:i w:val="0"/>
          <w:iCs w:val="0"/>
          <w:caps w:val="0"/>
          <w:color w:val="333333"/>
          <w:spacing w:val="0"/>
          <w:sz w:val="24"/>
          <w:szCs w:val="24"/>
          <w:shd w:val="clear" w:fill="FFFFFF"/>
        </w:rPr>
        <w:t>税率（征收率）</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b/>
          <w:bCs/>
          <w:i w:val="0"/>
          <w:iCs w:val="0"/>
          <w:caps w:val="0"/>
          <w:color w:val="333333"/>
          <w:spacing w:val="0"/>
          <w:sz w:val="24"/>
          <w:szCs w:val="24"/>
          <w:shd w:val="clear" w:fill="FFFFFF"/>
        </w:rPr>
        <w:t>税额</w:t>
      </w:r>
      <w:r>
        <w:rPr>
          <w:rFonts w:hint="eastAsia" w:ascii="宋体" w:hAnsi="宋体" w:eastAsia="宋体" w:cs="宋体"/>
          <w:i w:val="0"/>
          <w:iCs w:val="0"/>
          <w:caps w:val="0"/>
          <w:color w:val="333333"/>
          <w:spacing w:val="0"/>
          <w:sz w:val="24"/>
          <w:szCs w:val="24"/>
          <w:shd w:val="clear" w:fill="FFFFFF"/>
        </w:rPr>
        <w:t>、开票人、开票日期、开票单位（个人）名称（章）等。</w:t>
      </w:r>
    </w:p>
    <w:p w14:paraId="6AEB245E">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第七条第一款）</w:t>
      </w:r>
    </w:p>
    <w:p w14:paraId="0E395D9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省以上税务机关可根据经济活动以及发票管理需要，确定发票的具体内容。</w:t>
      </w:r>
    </w:p>
    <w:p w14:paraId="484E79FA">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第七条第二款）  </w:t>
      </w:r>
    </w:p>
    <w:p w14:paraId="476FAC54">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10.1.3.1  纸质发票联次的一般规定</w:t>
      </w:r>
    </w:p>
    <w:p w14:paraId="1164AD4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纸质</w:t>
      </w:r>
      <w:r>
        <w:rPr>
          <w:rFonts w:hint="eastAsia" w:ascii="宋体" w:hAnsi="宋体" w:eastAsia="宋体" w:cs="宋体"/>
          <w:i w:val="0"/>
          <w:iCs w:val="0"/>
          <w:caps w:val="0"/>
          <w:color w:val="333333"/>
          <w:spacing w:val="0"/>
          <w:sz w:val="24"/>
          <w:szCs w:val="24"/>
          <w:shd w:val="clear" w:fill="FFFFFF"/>
        </w:rPr>
        <w:t>发票的基本联次包括存根联、发票联、记账联。存根联由收款方或开票方留存备查；发票联由付款方或受票方作为付款原始凭证；记账联由收款方或开票方作为记账原始凭证。</w:t>
      </w:r>
    </w:p>
    <w:p w14:paraId="0AB478C1">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第六条第一款）</w:t>
      </w:r>
    </w:p>
    <w:p w14:paraId="5D44DA4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省以上税务机关可根据纸质发票管理情况以及纳税人经营业务需要，</w:t>
      </w:r>
      <w:r>
        <w:rPr>
          <w:rFonts w:hint="eastAsia" w:ascii="宋体" w:hAnsi="宋体" w:eastAsia="宋体" w:cs="宋体"/>
          <w:i w:val="0"/>
          <w:iCs w:val="0"/>
          <w:caps w:val="0"/>
          <w:color w:val="FF0000"/>
          <w:spacing w:val="0"/>
          <w:sz w:val="24"/>
          <w:szCs w:val="24"/>
          <w:shd w:val="clear" w:fill="FFFFFF"/>
        </w:rPr>
        <w:t>增减除发票联以外的其他联次</w:t>
      </w:r>
      <w:r>
        <w:rPr>
          <w:rFonts w:hint="eastAsia" w:ascii="宋体" w:hAnsi="宋体" w:eastAsia="宋体" w:cs="宋体"/>
          <w:i w:val="0"/>
          <w:iCs w:val="0"/>
          <w:caps w:val="0"/>
          <w:color w:val="333333"/>
          <w:spacing w:val="0"/>
          <w:sz w:val="24"/>
          <w:szCs w:val="24"/>
          <w:shd w:val="clear" w:fill="FFFFFF"/>
        </w:rPr>
        <w:t>，并确定其用途。</w:t>
      </w:r>
    </w:p>
    <w:p w14:paraId="78A374BC">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第六条第二款）</w:t>
      </w:r>
    </w:p>
    <w:p w14:paraId="7B8B6607">
      <w:pPr>
        <w:pStyle w:val="4"/>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10.1.4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"https://ssfb86.com/index/News/detail/newsid/15934.html"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发票使用范围</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——4525</w:t>
      </w:r>
    </w:p>
    <w:p w14:paraId="72751836">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单位、个人在购销商品、提供或者接受经营服务以及从事其他经营活动中，应当按照规定开具、使用、取得发票。</w:t>
      </w:r>
    </w:p>
    <w:p w14:paraId="49613718">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税收征管法</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》第二十一条第二款）</w:t>
      </w:r>
    </w:p>
    <w:p w14:paraId="2B299BD2">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FF0000"/>
          <w:kern w:val="0"/>
          <w:sz w:val="24"/>
          <w:szCs w:val="24"/>
        </w:rPr>
      </w:pP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lang w:val="en-US" w:eastAsia="zh-CN"/>
        </w:rPr>
        <w:fldChar w:fldCharType="begin"/>
      </w:r>
      <w:r>
        <w:rPr>
          <w:rFonts w:hint="eastAsia" w:ascii="宋体" w:hAnsi="宋体" w:eastAsia="宋体" w:cs="宋体"/>
          <w:color w:val="0070C0"/>
          <w:kern w:val="0"/>
          <w:sz w:val="24"/>
          <w:szCs w:val="24"/>
          <w:lang w:val="en-US" w:eastAsia="zh-CN"/>
        </w:rPr>
        <w:instrText xml:space="preserve"> HYPERLINK "http://www.ctaxnews.net.cn/paper/pc/layout/202303/31/node_07.html" </w:instrText>
      </w:r>
      <w:r>
        <w:rPr>
          <w:rFonts w:hint="eastAsia" w:ascii="宋体" w:hAnsi="宋体" w:eastAsia="宋体" w:cs="宋体"/>
          <w:color w:val="0070C0"/>
          <w:kern w:val="0"/>
          <w:sz w:val="24"/>
          <w:szCs w:val="24"/>
          <w:lang w:val="en-US" w:eastAsia="zh-CN"/>
        </w:rPr>
        <w:fldChar w:fldCharType="separate"/>
      </w:r>
      <w:r>
        <w:rPr>
          <w:rStyle w:val="20"/>
          <w:rFonts w:hint="eastAsia" w:ascii="宋体" w:hAnsi="宋体" w:eastAsia="宋体" w:cs="宋体"/>
          <w:color w:val="0070C0"/>
          <w:kern w:val="0"/>
          <w:sz w:val="24"/>
          <w:szCs w:val="24"/>
          <w:lang w:val="en-US" w:eastAsia="zh-CN"/>
        </w:rPr>
        <w:t>研讨</w:t>
      </w:r>
      <w:r>
        <w:rPr>
          <w:rFonts w:hint="eastAsia" w:ascii="宋体" w:hAnsi="宋体" w:eastAsia="宋体" w:cs="宋体"/>
          <w:color w:val="0070C0"/>
          <w:kern w:val="0"/>
          <w:sz w:val="24"/>
          <w:szCs w:val="24"/>
          <w:lang w:val="en-US" w:eastAsia="zh-CN"/>
        </w:rPr>
        <w:fldChar w:fldCharType="end"/>
      </w:r>
      <w:r>
        <w:rPr>
          <w:rFonts w:hint="eastAsia" w:ascii="宋体" w:hAnsi="宋体" w:eastAsia="宋体" w:cs="宋体"/>
          <w:color w:val="0070C0"/>
          <w:kern w:val="0"/>
          <w:sz w:val="24"/>
          <w:szCs w:val="24"/>
          <w:lang w:val="en-US" w:eastAsia="zh-CN"/>
        </w:rPr>
        <w:t>：</w:t>
      </w:r>
      <w:r>
        <w:rPr>
          <w:rFonts w:hint="eastAsia" w:ascii="宋体" w:hAnsi="宋体" w:eastAsia="宋体" w:cs="宋体"/>
          <w:color w:val="0070C0"/>
          <w:kern w:val="0"/>
          <w:sz w:val="24"/>
          <w:szCs w:val="24"/>
        </w:rPr>
        <w:t>有些收款业务无须开具发票</w:t>
      </w: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lang w:val="en-US" w:eastAsia="zh-CN"/>
        </w:rPr>
        <w:t>1）取得未履行合同的违约金；（2）以发包人名义对外经营的承包费；（3）存款利息等不征税项目；（4）被保险人获得的保险赔付、转让非上市公司股权等款项时】</w:t>
      </w:r>
    </w:p>
    <w:p w14:paraId="798F2977">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10.1.4.1  </w:t>
      </w:r>
      <w:r>
        <w:rPr>
          <w:rFonts w:hint="eastAsia" w:ascii="宋体" w:hAnsi="宋体" w:eastAsia="宋体" w:cs="宋体"/>
          <w:sz w:val="24"/>
          <w:szCs w:val="24"/>
        </w:rPr>
        <w:t>境内单位和个人</w:t>
      </w:r>
    </w:p>
    <w:p w14:paraId="2D0CF680">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在中华人民共和国境内印制、领</w:t>
      </w:r>
      <w:r>
        <w:rPr>
          <w:rFonts w:hint="eastAsia" w:ascii="宋体" w:hAnsi="宋体" w:eastAsia="宋体" w:cs="宋体"/>
          <w:color w:val="333333"/>
          <w:sz w:val="24"/>
          <w:szCs w:val="24"/>
          <w:lang w:val="en-US" w:eastAsia="zh-CN"/>
        </w:rPr>
        <w:t>用</w:t>
      </w:r>
      <w:r>
        <w:rPr>
          <w:rFonts w:hint="eastAsia" w:ascii="宋体" w:hAnsi="宋体" w:eastAsia="宋体" w:cs="宋体"/>
          <w:color w:val="333333"/>
          <w:sz w:val="24"/>
          <w:szCs w:val="24"/>
        </w:rPr>
        <w:t>、开具、取得、保管、缴销发票的单位和个人（以下称印制、使用发票的单位和个人），必须遵守本办法。</w:t>
      </w:r>
    </w:p>
    <w:p w14:paraId="7C6021C0">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》第二条）</w:t>
      </w:r>
    </w:p>
    <w:p w14:paraId="2C884FA6">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FF0000"/>
          <w:kern w:val="0"/>
          <w:sz w:val="24"/>
          <w:szCs w:val="24"/>
        </w:rPr>
      </w:pPr>
      <w:r>
        <w:rPr>
          <w:rFonts w:hint="eastAsia" w:ascii="宋体" w:hAnsi="宋体" w:eastAsia="宋体" w:cs="宋体"/>
          <w:sz w:val="24"/>
          <w:szCs w:val="24"/>
          <w:lang w:val="en-US" w:eastAsia="zh-CN"/>
        </w:rPr>
        <w:t xml:space="preserve">10.1.4.2  </w:t>
      </w:r>
      <w:r>
        <w:rPr>
          <w:rFonts w:hint="eastAsia" w:ascii="宋体" w:hAnsi="宋体" w:eastAsia="宋体" w:cs="宋体"/>
          <w:sz w:val="24"/>
          <w:szCs w:val="24"/>
        </w:rPr>
        <w:t>非境内注册的居民企业</w:t>
      </w:r>
    </w:p>
    <w:p w14:paraId="2BAAB1FD">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FF0000"/>
          <w:kern w:val="0"/>
          <w:sz w:val="24"/>
          <w:szCs w:val="24"/>
        </w:rPr>
        <w:t>非境内注册居民企业与境内单位或者个人发生交易的</w:t>
      </w:r>
      <w:r>
        <w:rPr>
          <w:rFonts w:hint="eastAsia" w:ascii="宋体" w:hAnsi="宋体" w:eastAsia="宋体" w:cs="宋体"/>
          <w:color w:val="000000" w:themeColor="text1"/>
          <w:kern w:val="0"/>
          <w:sz w:val="24"/>
          <w:szCs w:val="24"/>
          <w14:textFill>
            <w14:solidFill>
              <w14:schemeClr w14:val="tx1"/>
            </w14:solidFill>
          </w14:textFill>
        </w:rPr>
        <w:t>，应当按照发票管理办法规定使用发票，发票存根应当保存在中国境内，以备税务机关查验。</w:t>
      </w:r>
    </w:p>
    <w:p w14:paraId="5F5774D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kern w:val="0"/>
          <w:sz w:val="24"/>
          <w:szCs w:val="24"/>
          <w:highlight w:val="none"/>
          <w:shd w:val="clear" w:fill="FFFFFF"/>
          <w:lang w:val="en-US" w:eastAsia="zh-CN" w:bidi="ar"/>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"http://ssfb86.com/index/News/detail/newsid/1723.html"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国家税务总局公告2011年第45号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第十九条）</w:t>
      </w:r>
    </w:p>
    <w:p w14:paraId="3A25F3CF">
      <w:pPr>
        <w:pStyle w:val="4"/>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10.1.5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"https://ssfb86.com/index/News/detail/newsid/15935.html"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管理部门</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4530</w:t>
      </w:r>
    </w:p>
    <w:p w14:paraId="63D59E7F">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10.1.5.1  </w:t>
      </w:r>
      <w:r>
        <w:rPr>
          <w:rFonts w:hint="eastAsia" w:ascii="宋体" w:hAnsi="宋体" w:eastAsia="宋体" w:cs="宋体"/>
          <w:sz w:val="24"/>
          <w:szCs w:val="24"/>
        </w:rPr>
        <w:t>主管部门</w:t>
      </w:r>
    </w:p>
    <w:p w14:paraId="5CEFE5BD">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税务机关是发票的主管机关，负责发票印制、</w:t>
      </w:r>
      <w:r>
        <w:rPr>
          <w:rFonts w:hint="eastAsia" w:ascii="宋体" w:hAnsi="宋体" w:eastAsia="宋体" w:cs="宋体"/>
          <w:color w:val="000000" w:themeColor="text1"/>
          <w:kern w:val="0"/>
          <w:sz w:val="24"/>
          <w:szCs w:val="24"/>
          <w:lang w:eastAsia="zh-CN"/>
          <w14:textFill>
            <w14:solidFill>
              <w14:schemeClr w14:val="tx1"/>
            </w14:solidFill>
          </w14:textFill>
        </w:rPr>
        <w:t>领用</w:t>
      </w:r>
      <w:r>
        <w:rPr>
          <w:rFonts w:hint="eastAsia" w:ascii="宋体" w:hAnsi="宋体" w:eastAsia="宋体" w:cs="宋体"/>
          <w:color w:val="000000" w:themeColor="text1"/>
          <w:kern w:val="0"/>
          <w:sz w:val="24"/>
          <w:szCs w:val="24"/>
          <w14:textFill>
            <w14:solidFill>
              <w14:schemeClr w14:val="tx1"/>
            </w14:solidFill>
          </w14:textFill>
        </w:rPr>
        <w:t>、开具、取得、保管、缴销的管理和监督。</w:t>
      </w:r>
    </w:p>
    <w:p w14:paraId="2DA05883">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税收征管法</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》第二十一条第一款）</w:t>
      </w:r>
    </w:p>
    <w:p w14:paraId="203AAD71">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bookmarkStart w:id="0" w:name="_Hlk18270588"/>
      <w:r>
        <w:rPr>
          <w:rFonts w:hint="eastAsia" w:ascii="宋体" w:hAnsi="宋体" w:eastAsia="宋体" w:cs="宋体"/>
          <w:i w:val="0"/>
          <w:iCs w:val="0"/>
          <w:caps w:val="0"/>
          <w:color w:val="333333"/>
          <w:spacing w:val="0"/>
          <w:sz w:val="24"/>
          <w:szCs w:val="24"/>
          <w:shd w:val="clear" w:fill="FFFFFF"/>
        </w:rPr>
        <w:t>发票管理工作应当坚持和加强党的领导，为经济社会发展服务。</w:t>
      </w:r>
    </w:p>
    <w:p w14:paraId="594DA3E9">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》第四条第一款）</w:t>
      </w:r>
    </w:p>
    <w:p w14:paraId="78540EB2">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国务院税务主管部门统一负责全国的发票管理工作。省、自治区、直辖市国家税务局和地方税务局（以下统称省、自治区、直辖市税务机关）依据各自的职责，共同做好本行政区域内的发票管理工作。</w:t>
      </w:r>
    </w:p>
    <w:p w14:paraId="12FD49A8">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》第四条第二款）</w:t>
      </w:r>
    </w:p>
    <w:p w14:paraId="7DD2F0B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val="0"/>
          <w:bCs w:val="0"/>
          <w:i w:val="0"/>
          <w:iCs w:val="0"/>
          <w:caps w:val="0"/>
          <w:color w:val="333333"/>
          <w:spacing w:val="0"/>
          <w:sz w:val="24"/>
          <w:szCs w:val="24"/>
          <w:shd w:val="clear" w:fill="FFFFFF"/>
        </w:rPr>
        <w:t>计划单列市税务局参照《</w:t>
      </w:r>
      <w:r>
        <w:rPr>
          <w:rFonts w:hint="eastAsia" w:ascii="宋体" w:hAnsi="宋体" w:eastAsia="宋体" w:cs="宋体"/>
          <w:b w:val="0"/>
          <w:bCs w:val="0"/>
          <w:i w:val="0"/>
          <w:iCs w:val="0"/>
          <w:caps w:val="0"/>
          <w:color w:val="333333"/>
          <w:spacing w:val="0"/>
          <w:sz w:val="24"/>
          <w:szCs w:val="24"/>
          <w:shd w:val="clear" w:fill="FFFFFF"/>
        </w:rPr>
        <w:fldChar w:fldCharType="begin"/>
      </w:r>
      <w:r>
        <w:rPr>
          <w:rFonts w:hint="eastAsia" w:ascii="宋体" w:hAnsi="宋体" w:eastAsia="宋体" w:cs="宋体"/>
          <w:b w:val="0"/>
          <w:bCs w:val="0"/>
          <w:i w:val="0"/>
          <w:iCs w:val="0"/>
          <w:caps w:val="0"/>
          <w:color w:val="333333"/>
          <w:spacing w:val="0"/>
          <w:sz w:val="24"/>
          <w:szCs w:val="24"/>
          <w:shd w:val="clear" w:fill="FFFFFF"/>
        </w:rPr>
        <w:instrText xml:space="preserve"> HYPERLINK "https://www.ssfb86.com/index/News/detail/newsid/13175.html" </w:instrText>
      </w:r>
      <w:r>
        <w:rPr>
          <w:rFonts w:hint="eastAsia" w:ascii="宋体" w:hAnsi="宋体" w:eastAsia="宋体" w:cs="宋体"/>
          <w:b w:val="0"/>
          <w:bCs w:val="0"/>
          <w:i w:val="0"/>
          <w:iCs w:val="0"/>
          <w:caps w:val="0"/>
          <w:color w:val="333333"/>
          <w:spacing w:val="0"/>
          <w:sz w:val="24"/>
          <w:szCs w:val="24"/>
          <w:shd w:val="clear" w:fill="FFFFFF"/>
        </w:rPr>
        <w:fldChar w:fldCharType="separate"/>
      </w:r>
      <w:r>
        <w:rPr>
          <w:rStyle w:val="20"/>
          <w:rFonts w:hint="eastAsia" w:ascii="宋体" w:hAnsi="宋体" w:eastAsia="宋体" w:cs="宋体"/>
          <w:b w:val="0"/>
          <w:bCs w:val="0"/>
          <w:i w:val="0"/>
          <w:iCs w:val="0"/>
          <w:caps w:val="0"/>
          <w:color w:val="333333"/>
          <w:spacing w:val="0"/>
          <w:sz w:val="24"/>
          <w:szCs w:val="24"/>
          <w:shd w:val="clear" w:fill="FFFFFF"/>
        </w:rPr>
        <w:t>办法</w:t>
      </w:r>
      <w:r>
        <w:rPr>
          <w:rFonts w:hint="eastAsia" w:ascii="宋体" w:hAnsi="宋体" w:eastAsia="宋体" w:cs="宋体"/>
          <w:b w:val="0"/>
          <w:bCs w:val="0"/>
          <w:i w:val="0"/>
          <w:iCs w:val="0"/>
          <w:caps w:val="0"/>
          <w:color w:val="333333"/>
          <w:spacing w:val="0"/>
          <w:sz w:val="24"/>
          <w:szCs w:val="24"/>
          <w:shd w:val="clear" w:fill="FFFFFF"/>
        </w:rPr>
        <w:fldChar w:fldCharType="end"/>
      </w:r>
      <w:r>
        <w:rPr>
          <w:rFonts w:hint="eastAsia" w:ascii="宋体" w:hAnsi="宋体" w:eastAsia="宋体" w:cs="宋体"/>
          <w:b w:val="0"/>
          <w:bCs w:val="0"/>
          <w:i w:val="0"/>
          <w:iCs w:val="0"/>
          <w:caps w:val="0"/>
          <w:color w:val="333333"/>
          <w:spacing w:val="0"/>
          <w:sz w:val="24"/>
          <w:szCs w:val="24"/>
          <w:shd w:val="clear" w:fill="FFFFFF"/>
        </w:rPr>
        <w:t>》中省、自治区、直辖市税务局的职责做好发票管理工作</w:t>
      </w:r>
      <w:r>
        <w:rPr>
          <w:rFonts w:hint="eastAsia" w:ascii="宋体" w:hAnsi="宋体" w:eastAsia="宋体" w:cs="宋体"/>
          <w:i w:val="0"/>
          <w:iCs w:val="0"/>
          <w:caps w:val="0"/>
          <w:color w:val="333333"/>
          <w:spacing w:val="0"/>
          <w:sz w:val="24"/>
          <w:szCs w:val="24"/>
          <w:shd w:val="clear" w:fill="FFFFFF"/>
        </w:rPr>
        <w:t>。</w:t>
      </w:r>
    </w:p>
    <w:p w14:paraId="367FCCB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第四十三条）</w:t>
      </w:r>
      <w:bookmarkEnd w:id="0"/>
    </w:p>
    <w:p w14:paraId="1B5FBA32">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10.1.5.1.1  </w:t>
      </w:r>
      <w:r>
        <w:rPr>
          <w:rFonts w:hint="eastAsia" w:ascii="宋体" w:hAnsi="宋体" w:eastAsia="宋体" w:cs="宋体"/>
          <w:sz w:val="24"/>
          <w:szCs w:val="24"/>
        </w:rPr>
        <w:t>单位和个人向委托人提供发票领用、开具等服务，应当接受税务机关监管</w:t>
      </w:r>
    </w:p>
    <w:p w14:paraId="70B7E47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单位和个人向委托人提供发票领用、开具等服务，应当接受税务机关监管，所存储发票数据的最大数量应当符合税务机关的规定</w:t>
      </w:r>
      <w:r>
        <w:rPr>
          <w:rFonts w:hint="eastAsia" w:ascii="宋体" w:hAnsi="宋体" w:eastAsia="宋体" w:cs="宋体"/>
          <w:i w:val="0"/>
          <w:iCs w:val="0"/>
          <w:caps w:val="0"/>
          <w:color w:val="333333"/>
          <w:spacing w:val="0"/>
          <w:sz w:val="24"/>
          <w:szCs w:val="24"/>
          <w:shd w:val="clear" w:fill="FFFFFF"/>
        </w:rPr>
        <w:t>。</w:t>
      </w:r>
    </w:p>
    <w:p w14:paraId="20267AC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第三十一条）</w:t>
      </w:r>
    </w:p>
    <w:p w14:paraId="010CFC1E">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10.1.5.1.2  发票鉴别</w:t>
      </w:r>
    </w:p>
    <w:p w14:paraId="0DAC1B9E">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税务机关应当提供查询发票真伪的便捷渠道。</w:t>
      </w:r>
    </w:p>
    <w:p w14:paraId="4B96E4FD">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》第二十三条第二款）</w:t>
      </w:r>
    </w:p>
    <w:p w14:paraId="5D6D6CB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用票单位和个人有权申请税务机关对发票的真伪进行鉴别。收到申请的税务机关应当受理并负责鉴别发票的真伪；鉴别有困难的，</w:t>
      </w:r>
      <w:r>
        <w:rPr>
          <w:rFonts w:hint="eastAsia" w:ascii="宋体" w:hAnsi="宋体" w:eastAsia="宋体" w:cs="宋体"/>
          <w:i w:val="0"/>
          <w:iCs w:val="0"/>
          <w:caps w:val="0"/>
          <w:color w:val="FF0000"/>
          <w:spacing w:val="0"/>
          <w:sz w:val="24"/>
          <w:szCs w:val="24"/>
          <w:shd w:val="clear" w:fill="FFFFFF"/>
        </w:rPr>
        <w:t>可以提请发票监制税务机关协助鉴别</w:t>
      </w:r>
      <w:r>
        <w:rPr>
          <w:rFonts w:hint="eastAsia" w:ascii="宋体" w:hAnsi="宋体" w:eastAsia="宋体" w:cs="宋体"/>
          <w:i w:val="0"/>
          <w:iCs w:val="0"/>
          <w:caps w:val="0"/>
          <w:color w:val="333333"/>
          <w:spacing w:val="0"/>
          <w:sz w:val="24"/>
          <w:szCs w:val="24"/>
          <w:shd w:val="clear" w:fill="FFFFFF"/>
        </w:rPr>
        <w:t>。</w:t>
      </w:r>
    </w:p>
    <w:p w14:paraId="306B50C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第三十八条第一款）</w:t>
      </w:r>
    </w:p>
    <w:p w14:paraId="396DD71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在伪造、变造现场以及买卖地、存放地查获的发票，由当地税务机关鉴别。</w:t>
      </w:r>
    </w:p>
    <w:p w14:paraId="784E0C0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第三十八条第二款）</w:t>
      </w:r>
    </w:p>
    <w:p w14:paraId="3EB1D49E">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进一步优化纳税服务，加强发票管理，税务总局依托增值税发票管理新系统（以下简称“新系统”）开发了增值税发票查验平台。经过前期试点，系统运行平稳，税务总局决定启用全国增值税发票查验平台。取得增值税发票的单位和个人可登陆全国增值税发票查验平台（https://inv-veri.chinatax.gov.cn），对新系统开具的增值税专用发票、增值税普通发票、机动车销售统一发票和增值税电子普通发票的发票信息进行查验。单位和个人通过网页浏览器首次登录平台时，应下载安装根证书文件，查看平台提供的发票查验操作说明。</w:t>
      </w:r>
    </w:p>
    <w:p w14:paraId="56A0B365">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国家税务总局公告2016年第87号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p>
    <w:p w14:paraId="529F5890">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务总局优化增值税发票查验平台功能，纳税人可查询5年内增值税专用发票、增值税普通发票、机动车销售统一发票和二手车销售统一发票的信息。集成各省税务机关发票查验平台登录界面，纳税人可通过统一入口查询各省税务机关自印发票信息。</w:t>
      </w:r>
    </w:p>
    <w:p w14:paraId="36EA290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 w:name="_Hlk1847741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税总函〔2019〕223号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bookmarkEnd w:id="1"/>
    </w:p>
    <w:p w14:paraId="6BEFA87A">
      <w:pPr>
        <w:pageBreakBefore w:val="0"/>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"http://ssfb86.com/index/News/detail/newsid/63.html" \t "_self"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国家税务总局公告2020年第1号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70C0"/>
          <w:sz w:val="24"/>
          <w:szCs w:val="24"/>
          <w:shd w:val="clear" w:color="auto" w:fill="FFFFFF"/>
        </w:rPr>
        <w:t>规定，</w:t>
      </w:r>
      <w:r>
        <w:rPr>
          <w:rFonts w:hint="eastAsia" w:ascii="宋体" w:hAnsi="宋体" w:eastAsia="宋体" w:cs="宋体"/>
          <w:color w:val="333333"/>
          <w:sz w:val="24"/>
          <w:szCs w:val="24"/>
          <w:shd w:val="clear" w:color="auto" w:fill="FFFFFF"/>
        </w:rPr>
        <w:t>税务总局将增值税发票选择确认平台升级为</w:t>
      </w:r>
      <w:r>
        <w:rPr>
          <w:rFonts w:hint="eastAsia" w:ascii="宋体" w:hAnsi="宋体" w:eastAsia="宋体" w:cs="宋体"/>
          <w:color w:val="000000"/>
          <w:sz w:val="24"/>
          <w:szCs w:val="24"/>
          <w:shd w:val="clear" w:color="auto" w:fill="FFFFFF"/>
        </w:rPr>
        <w:t>增值税发票综合服务平台]</w:t>
      </w:r>
    </w:p>
    <w:p w14:paraId="4B3E104F">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10.1.5.2  </w:t>
      </w:r>
      <w:r>
        <w:rPr>
          <w:rFonts w:hint="eastAsia" w:ascii="宋体" w:hAnsi="宋体" w:eastAsia="宋体" w:cs="宋体"/>
          <w:sz w:val="24"/>
          <w:szCs w:val="24"/>
        </w:rPr>
        <w:t>配合部门</w:t>
      </w:r>
    </w:p>
    <w:p w14:paraId="13596A0F">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财政、审计、工商行政管理、公安等有关部门在各自的职责范围内，配合税务机关做好发票管理工作。</w:t>
      </w:r>
    </w:p>
    <w:p w14:paraId="28647EFA">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》第四条第三款）</w:t>
      </w:r>
    </w:p>
    <w:p w14:paraId="6F681F94">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10.1.5.3  </w:t>
      </w:r>
      <w:r>
        <w:rPr>
          <w:rFonts w:hint="eastAsia" w:ascii="宋体" w:hAnsi="宋体" w:eastAsia="宋体" w:cs="宋体"/>
          <w:sz w:val="24"/>
          <w:szCs w:val="24"/>
        </w:rPr>
        <w:t>社会监督</w:t>
      </w:r>
    </w:p>
    <w:p w14:paraId="4DCD3D4E">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对违反发票管理法规的行为，任何单位和个人可以举报。税务机关应当为检举人保密，并酌情给予奖励。</w:t>
      </w:r>
    </w:p>
    <w:p w14:paraId="6DBFB268">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》第六条）</w:t>
      </w:r>
    </w:p>
    <w:p w14:paraId="73543C0D">
      <w:pPr>
        <w:pStyle w:val="4"/>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kern w:val="0"/>
          <w:sz w:val="24"/>
          <w:szCs w:val="24"/>
          <w:highlight w:val="none"/>
          <w:shd w:val="clear" w:fill="FFFFFF"/>
          <w:lang w:val="en-US" w:eastAsia="zh-CN" w:bidi="ar"/>
        </w:rPr>
      </w:pPr>
      <w:r>
        <w:rPr>
          <w:rFonts w:hint="eastAsia" w:ascii="宋体" w:hAnsi="宋体" w:eastAsia="宋体" w:cs="宋体"/>
          <w:sz w:val="24"/>
          <w:szCs w:val="24"/>
          <w:lang w:val="en-US" w:eastAsia="zh-CN"/>
        </w:rPr>
        <w:t>10.1.6  发票印制</w:t>
      </w:r>
    </w:p>
    <w:p w14:paraId="14C94A79">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增值税专用发票由国务院税务主管部门指定的企业印制；其他发票，按照国务院税务主管部门的规定，分别由省、自治区、直辖市</w:t>
      </w:r>
      <w:r>
        <w:rPr>
          <w:rFonts w:hint="eastAsia" w:ascii="宋体" w:hAnsi="宋体" w:eastAsia="宋体" w:cs="宋体"/>
          <w:i/>
          <w:iCs/>
          <w:color w:val="000000" w:themeColor="text1"/>
          <w:kern w:val="0"/>
          <w:sz w:val="24"/>
          <w:szCs w:val="24"/>
          <w14:textFill>
            <w14:solidFill>
              <w14:schemeClr w14:val="tx1"/>
            </w14:solidFill>
          </w14:textFill>
        </w:rPr>
        <w:t>国家税务局、地方</w:t>
      </w:r>
      <w:r>
        <w:rPr>
          <w:rFonts w:hint="eastAsia" w:ascii="宋体" w:hAnsi="宋体" w:eastAsia="宋体" w:cs="宋体"/>
          <w:color w:val="000000" w:themeColor="text1"/>
          <w:kern w:val="0"/>
          <w:sz w:val="24"/>
          <w:szCs w:val="24"/>
          <w14:textFill>
            <w14:solidFill>
              <w14:schemeClr w14:val="tx1"/>
            </w14:solidFill>
          </w14:textFill>
        </w:rPr>
        <w:t>税务局指定企业印制。</w:t>
      </w:r>
    </w:p>
    <w:p w14:paraId="6A1AD058">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税收征管法</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》第二十二条第一款）</w:t>
      </w:r>
    </w:p>
    <w:p w14:paraId="09217581">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未经前款规定的税务机关指定，不得印制发票。</w:t>
      </w:r>
    </w:p>
    <w:p w14:paraId="1163F4DF">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税收征管法</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》第二十二条第二款）</w:t>
      </w:r>
    </w:p>
    <w:p w14:paraId="293A2BB0">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增值税专用发票由国务院税务主管部门确定的企业印制；其他发票，按照国务院税务主管部门的规定，由省、自治区、直辖市税务机关确定的企业印制。禁止私自印制、伪造、变造发票。</w:t>
      </w:r>
    </w:p>
    <w:p w14:paraId="0B3DEC97">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》第七条）</w:t>
      </w:r>
    </w:p>
    <w:p w14:paraId="2B4DA17D">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10.1.6.1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"https://ssfb86.com/index/News/detail/newsid/15936.html"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发票印制的一般规定</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——4535  </w:t>
      </w:r>
    </w:p>
    <w:p w14:paraId="353C79D6">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10.1.6.1.1  </w:t>
      </w:r>
      <w:r>
        <w:rPr>
          <w:rFonts w:hint="eastAsia" w:ascii="宋体" w:hAnsi="宋体" w:eastAsia="宋体" w:cs="宋体"/>
          <w:sz w:val="24"/>
          <w:szCs w:val="24"/>
        </w:rPr>
        <w:t>印制企业的条件</w:t>
      </w:r>
    </w:p>
    <w:p w14:paraId="17AE5EA1">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印制发票的企业应当具备下列条件：</w:t>
      </w:r>
    </w:p>
    <w:p w14:paraId="7333D23C">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（一）取得印刷经营许可证和营业执照；</w:t>
      </w:r>
    </w:p>
    <w:p w14:paraId="00C8DBDB">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》第八条第一款第一项）</w:t>
      </w:r>
    </w:p>
    <w:p w14:paraId="25BA3C21">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（二）设备、技术水平能够满足印制发票的需要；</w:t>
      </w:r>
    </w:p>
    <w:p w14:paraId="2A040201">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》第八条第一款第二项）</w:t>
      </w:r>
    </w:p>
    <w:p w14:paraId="00AA4E42">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（三）有健全的财务制度和严格的质量监督、安全管理、保密制度。</w:t>
      </w:r>
    </w:p>
    <w:p w14:paraId="599E3286">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》第八条第一款第三项）</w:t>
      </w:r>
    </w:p>
    <w:p w14:paraId="0B896B8C">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税务机关应当按照政府采购有关规定确定印制发票的企业。</w:t>
      </w:r>
    </w:p>
    <w:p w14:paraId="00B34905">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》第八条第二款）</w:t>
      </w:r>
    </w:p>
    <w:p w14:paraId="0AC56E23">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印制发票的企业按照税务机关的统一规定，建立发票印制管理制度和保管措施。</w:t>
      </w:r>
    </w:p>
    <w:p w14:paraId="26C68033">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》第十一条第一款）</w:t>
      </w:r>
    </w:p>
    <w:p w14:paraId="33898691">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发票监制章和发票防伪专用品的使用和管理实行专人负责制度。</w:t>
      </w:r>
    </w:p>
    <w:p w14:paraId="3372EE63">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》第十一条第二款）</w:t>
      </w:r>
    </w:p>
    <w:p w14:paraId="3D4E057A">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10.1.6.1.2  </w:t>
      </w:r>
      <w:r>
        <w:rPr>
          <w:rFonts w:hint="eastAsia" w:ascii="宋体" w:hAnsi="宋体" w:eastAsia="宋体" w:cs="宋体"/>
          <w:sz w:val="24"/>
          <w:szCs w:val="24"/>
        </w:rPr>
        <w:t>印制企业的确定</w:t>
      </w:r>
    </w:p>
    <w:p w14:paraId="70C06A41">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税务机关应当以招标方式确定印制发票的企业，并发给发票准印证。</w:t>
      </w:r>
    </w:p>
    <w:p w14:paraId="6309CF05">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国务院令2010年第587号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第八条第二款）</w:t>
      </w:r>
    </w:p>
    <w:p w14:paraId="18728DCF">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10.1.6.1.3  </w:t>
      </w:r>
      <w:r>
        <w:rPr>
          <w:rFonts w:hint="eastAsia" w:ascii="宋体" w:hAnsi="宋体" w:eastAsia="宋体" w:cs="宋体"/>
          <w:sz w:val="24"/>
          <w:szCs w:val="24"/>
        </w:rPr>
        <w:t>印制程序</w:t>
      </w:r>
    </w:p>
    <w:p w14:paraId="10EB16D3">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印制发票的企业必须按照税务机关</w:t>
      </w:r>
      <w:r>
        <w:rPr>
          <w:rFonts w:hint="eastAsia" w:ascii="宋体" w:hAnsi="宋体" w:eastAsia="宋体" w:cs="宋体"/>
          <w:color w:val="333333"/>
          <w:sz w:val="24"/>
          <w:szCs w:val="24"/>
          <w:lang w:val="en-US" w:eastAsia="zh-CN"/>
        </w:rPr>
        <w:t>确定</w:t>
      </w:r>
      <w:r>
        <w:rPr>
          <w:rFonts w:hint="eastAsia" w:ascii="宋体" w:hAnsi="宋体" w:eastAsia="宋体" w:cs="宋体"/>
          <w:color w:val="333333"/>
          <w:sz w:val="24"/>
          <w:szCs w:val="24"/>
        </w:rPr>
        <w:t>的式样和数量印制发票。</w:t>
      </w:r>
    </w:p>
    <w:p w14:paraId="478C3210">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》第十二条）</w:t>
      </w:r>
    </w:p>
    <w:p w14:paraId="1DC76CBB">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10.1.6.1.3.1  </w:t>
      </w:r>
      <w:r>
        <w:rPr>
          <w:rFonts w:hint="eastAsia" w:ascii="宋体" w:hAnsi="宋体" w:eastAsia="宋体" w:cs="宋体"/>
          <w:sz w:val="24"/>
          <w:szCs w:val="24"/>
        </w:rPr>
        <w:t>下达通知</w:t>
      </w:r>
    </w:p>
    <w:p w14:paraId="4B375C8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税务机关根据政府采购合同和发票防伪用品管理要求对印制发票企业实施监督管理。</w:t>
      </w:r>
    </w:p>
    <w:p w14:paraId="712CD99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第九条）</w:t>
      </w:r>
    </w:p>
    <w:p w14:paraId="6F96A2A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监制发票的税务机关根据需要下达发票印制通知书，印制企业必须按照要求印制。</w:t>
      </w:r>
    </w:p>
    <w:p w14:paraId="6CFE901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第十三条第一款）</w:t>
      </w:r>
    </w:p>
    <w:p w14:paraId="52835AF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发票印制通知书应当载明印制发票企业名称、用票单位名称、发票名称、发票代码、种类、联次、规格、印色、印制数量、起止号码、交货时间、地点等内容。</w:t>
      </w:r>
    </w:p>
    <w:p w14:paraId="70DA50A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第十三条第二款）</w:t>
      </w:r>
    </w:p>
    <w:p w14:paraId="396E388A">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10.1.6.1.3.2  </w:t>
      </w:r>
      <w:r>
        <w:rPr>
          <w:rFonts w:hint="eastAsia" w:ascii="宋体" w:hAnsi="宋体" w:eastAsia="宋体" w:cs="宋体"/>
          <w:sz w:val="24"/>
          <w:szCs w:val="24"/>
        </w:rPr>
        <w:t>接受承印</w:t>
      </w:r>
    </w:p>
    <w:p w14:paraId="1BDCA144">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印制发票的企业必须按照税务机关批准的式样和数量印制发票。</w:t>
      </w:r>
    </w:p>
    <w:p w14:paraId="40F8793C">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国务院令2010年第587号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w:t>
      </w:r>
    </w:p>
    <w:p w14:paraId="7531F13A">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10.1.6.1.3.3  </w:t>
      </w:r>
      <w:r>
        <w:rPr>
          <w:rFonts w:hint="eastAsia" w:ascii="宋体" w:hAnsi="宋体" w:eastAsia="宋体" w:cs="宋体"/>
          <w:sz w:val="24"/>
          <w:szCs w:val="24"/>
        </w:rPr>
        <w:t>验收保管</w:t>
      </w:r>
    </w:p>
    <w:p w14:paraId="1E575AF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印制发票企业印制完毕的成品应当按照规定验收后专库保管，不得丢失。废品应当及时销毁。</w:t>
      </w:r>
    </w:p>
    <w:p w14:paraId="40774F4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第十四条）</w:t>
      </w:r>
    </w:p>
    <w:p w14:paraId="028D4DEA">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10.1.6.1.4  </w:t>
      </w:r>
      <w:r>
        <w:rPr>
          <w:rFonts w:hint="eastAsia" w:ascii="宋体" w:hAnsi="宋体" w:eastAsia="宋体" w:cs="宋体"/>
          <w:sz w:val="24"/>
          <w:szCs w:val="24"/>
        </w:rPr>
        <w:t>发票防伪</w:t>
      </w:r>
    </w:p>
    <w:p w14:paraId="0EFF4277">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印制发票应当使用国务院税务主管部门确定的全国统一的发票防伪专用品。禁止非法制造发票防伪专用品。</w:t>
      </w:r>
    </w:p>
    <w:p w14:paraId="531FED55">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》第九条）</w:t>
      </w:r>
    </w:p>
    <w:p w14:paraId="299ED67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全国统一的纸质发票防伪措施由国家税务总局确定，省税务局可以根据需要增加本地区的纸质发票防伪措施,并向国家税务总局备案。</w:t>
      </w:r>
    </w:p>
    <w:p w14:paraId="52D8CA9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第十条第一款）</w:t>
      </w:r>
    </w:p>
    <w:p w14:paraId="75DD785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纸质发票防伪专用品应当按照规定专库保管，不得丢失。次品、废品应当在税务机关监督下集中销毁。</w:t>
      </w:r>
    </w:p>
    <w:p w14:paraId="2E70713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第十条第二款）</w:t>
      </w:r>
    </w:p>
    <w:p w14:paraId="5E4A8363">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10.1.6.1.4.1  </w:t>
      </w:r>
      <w:r>
        <w:rPr>
          <w:rFonts w:hint="eastAsia" w:ascii="宋体" w:hAnsi="宋体" w:eastAsia="宋体" w:cs="宋体"/>
          <w:sz w:val="24"/>
          <w:szCs w:val="24"/>
        </w:rPr>
        <w:t>防伪专用品管理</w:t>
      </w:r>
    </w:p>
    <w:p w14:paraId="2865AAE0">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10.1.6.1.4.1.1  </w:t>
      </w:r>
      <w:r>
        <w:rPr>
          <w:rFonts w:hint="eastAsia" w:ascii="宋体" w:hAnsi="宋体" w:eastAsia="宋体" w:cs="宋体"/>
          <w:sz w:val="24"/>
          <w:szCs w:val="24"/>
        </w:rPr>
        <w:t>建立健全严格的防伪品管理制度。</w:t>
      </w:r>
    </w:p>
    <w:p w14:paraId="49F4CBFE">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地税务机关要建立健全严格的普通发票防伪品管理制度；要督促普通发票防伪品定点生产厂家和普通发票承印厂家制定并严格遵守防伪品生产、运输、仓储、印制、保管等各项规定，特别是加强生产车间、仓库、运输等环节的防盗安全措施，防止内外勾结，将责任和措施落实到每个环节、岗位和具体人员。</w:t>
      </w:r>
    </w:p>
    <w:p w14:paraId="12BD0529">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"http://ssfb86.com/index/News/detail/newsid/2590.html"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国税函[2007]1057号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44824C75">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10.1.6.1.4.1.2  </w:t>
      </w:r>
      <w:r>
        <w:rPr>
          <w:rFonts w:hint="eastAsia" w:ascii="宋体" w:hAnsi="宋体" w:eastAsia="宋体" w:cs="宋体"/>
          <w:sz w:val="24"/>
          <w:szCs w:val="24"/>
        </w:rPr>
        <w:t>严格防伪品生产计划和销售的管理。</w:t>
      </w:r>
    </w:p>
    <w:p w14:paraId="18C1A180">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防伪品生产厂家要严格按照规定做好防伪品订货计划的确认和发货工作。要单独建立防伪品的订货、发放台帐。订货要凭省税务机关出具的订货通知单加以确认，并按订货通知单中注明的数量、时间、供货单位及地点发货。发票承印厂家和原纸再加工企业，不得私自订购防伪品。</w:t>
      </w:r>
    </w:p>
    <w:p w14:paraId="6E97BE03">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 w:name="_Hlk1885365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"http://ssfb86.com/index/News/detail/newsid/2590.html"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国税函[2007]1057号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bookmarkEnd w:id="2"/>
    <w:p w14:paraId="66FA54CA">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10.1.6.1.5  </w:t>
      </w:r>
      <w:r>
        <w:rPr>
          <w:rFonts w:hint="eastAsia" w:ascii="宋体" w:hAnsi="宋体" w:eastAsia="宋体" w:cs="宋体"/>
          <w:sz w:val="24"/>
          <w:szCs w:val="24"/>
        </w:rPr>
        <w:t>发票监制章</w:t>
      </w:r>
    </w:p>
    <w:p w14:paraId="0990AB30">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发票应当套印全国统一发票监制章。全国统一发票监制章的式样和发票版面印刷的要求，由国务院税务主管部门规定。发票监制章由省、自治区、直辖市税务机关制作。禁止伪造发票监制章。</w:t>
      </w:r>
    </w:p>
    <w:p w14:paraId="10095132">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》第十条第一款）</w:t>
      </w:r>
    </w:p>
    <w:p w14:paraId="532DC31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全国统一发票监制章是税务机关管理发票的法定标志，其形状、规格、内容、印色由国家税务总局规定。</w:t>
      </w:r>
    </w:p>
    <w:p w14:paraId="5796478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第十一条）</w:t>
      </w:r>
    </w:p>
    <w:p w14:paraId="60D0780F">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p>
    <w:p w14:paraId="674451E4">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 w:name="_Hlk18270684"/>
    </w:p>
    <w:p w14:paraId="7FA791DA">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10.1.6.1.6  </w:t>
      </w:r>
      <w:r>
        <w:rPr>
          <w:rFonts w:hint="eastAsia" w:ascii="宋体" w:hAnsi="宋体" w:eastAsia="宋体" w:cs="宋体"/>
          <w:sz w:val="24"/>
          <w:szCs w:val="24"/>
        </w:rPr>
        <w:t>发票文字</w:t>
      </w:r>
    </w:p>
    <w:p w14:paraId="39C4E907">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发票应当使用中文印制。民族自治地方的发票，可以加印当地一种通用的民族文字。有实际需要的，也可以同时使用中外两种文字印制。</w:t>
      </w:r>
    </w:p>
    <w:p w14:paraId="7DC2BF9D">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》第十三条）</w:t>
      </w:r>
    </w:p>
    <w:bookmarkEnd w:id="3"/>
    <w:p w14:paraId="2C57B29C">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10.1.6.1.7  </w:t>
      </w:r>
      <w:r>
        <w:rPr>
          <w:rFonts w:hint="eastAsia" w:ascii="宋体" w:hAnsi="宋体" w:eastAsia="宋体" w:cs="宋体"/>
          <w:sz w:val="24"/>
          <w:szCs w:val="24"/>
        </w:rPr>
        <w:t>发票换版</w:t>
      </w:r>
    </w:p>
    <w:p w14:paraId="1C283CAF">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发票实行不定期换版制度。</w:t>
      </w:r>
    </w:p>
    <w:p w14:paraId="05EC9C04">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》第十条第二款）</w:t>
      </w:r>
    </w:p>
    <w:p w14:paraId="6A028F5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全国范围内发票换版由国家税务总局确定；省、自治区、直辖市范围内发票换版由省税务局确定。</w:t>
      </w:r>
    </w:p>
    <w:p w14:paraId="20CF1D5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第十二条第一款）</w:t>
      </w:r>
    </w:p>
    <w:p w14:paraId="3C0781A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发票换版时，应当进行公告。</w:t>
      </w:r>
    </w:p>
    <w:p w14:paraId="2E0750C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kern w:val="0"/>
          <w:sz w:val="24"/>
          <w:szCs w:val="24"/>
          <w:highlight w:val="none"/>
          <w:shd w:val="clear" w:fill="FFFFFF"/>
          <w:lang w:val="en-US" w:eastAsia="zh-CN" w:bidi="ar"/>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第十二条第二款）</w:t>
      </w:r>
    </w:p>
    <w:p w14:paraId="471CA9CB">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10.1.6.2  冠名发票的印制  </w:t>
      </w:r>
    </w:p>
    <w:p w14:paraId="1D4BDD16">
      <w:pPr>
        <w:pStyle w:val="6"/>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10.1.6.2.1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"https://ssfb86.com/index/News/detail/newsid/15937.html"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 xml:space="preserve"> </w:t>
      </w:r>
      <w:r>
        <w:rPr>
          <w:rStyle w:val="20"/>
          <w:rFonts w:hint="eastAsia" w:ascii="宋体" w:hAnsi="宋体" w:eastAsia="宋体" w:cs="宋体"/>
          <w:sz w:val="24"/>
          <w:szCs w:val="24"/>
        </w:rPr>
        <w:t>冠名普票（折叠票）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4540</w:t>
      </w:r>
    </w:p>
    <w:p w14:paraId="09BC01EC">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10.1.6.2.1.1  </w:t>
      </w:r>
      <w:r>
        <w:rPr>
          <w:rFonts w:hint="eastAsia" w:ascii="宋体" w:hAnsi="宋体" w:eastAsia="宋体" w:cs="宋体"/>
          <w:sz w:val="24"/>
          <w:szCs w:val="24"/>
        </w:rPr>
        <w:t>企业申请</w:t>
      </w:r>
    </w:p>
    <w:p w14:paraId="242C2377">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纳税人可按照</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中华人民共和国发票管理办法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》及其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"http://ssfb86.com/index/News/detail/newsid/7079.html" \t "_self" </w:instrText>
      </w:r>
      <w:r>
        <w:rPr>
          <w:rFonts w:hint="eastAsia" w:ascii="宋体" w:hAnsi="宋体" w:eastAsia="宋体" w:cs="宋体"/>
          <w:sz w:val="24"/>
          <w:szCs w:val="24"/>
        </w:rPr>
        <w:fldChar w:fldCharType="separate"/>
      </w:r>
      <w:r>
        <w:rPr>
          <w:rFonts w:hint="eastAsia" w:ascii="宋体" w:hAnsi="宋体" w:eastAsia="宋体" w:cs="宋体"/>
          <w:color w:val="4788D7"/>
          <w:kern w:val="2"/>
          <w:sz w:val="24"/>
          <w:szCs w:val="24"/>
          <w:u w:val="single"/>
          <w:shd w:val="clear" w:color="auto" w:fill="FFFFFF"/>
        </w:rPr>
        <w:t>实施细则</w:t>
      </w:r>
      <w:r>
        <w:rPr>
          <w:rFonts w:hint="eastAsia" w:ascii="宋体" w:hAnsi="宋体" w:eastAsia="宋体" w:cs="宋体"/>
          <w:color w:val="4788D7"/>
          <w:kern w:val="2"/>
          <w:sz w:val="24"/>
          <w:szCs w:val="24"/>
          <w:u w:val="single"/>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规定，书面向税务机关要求使用印有本单位名称的增值税普通发票（折叠票），税务机关按规定确认印有该单位名称发票的种类和数量。纳税人通过增值税发票管理新系统开具印有本单位名称的增值税普通发票（折叠票）。</w:t>
      </w:r>
    </w:p>
    <w:p w14:paraId="524B7AC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国家税务总局公告2017年第44号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w:t>
      </w:r>
    </w:p>
    <w:p w14:paraId="6D530A3F">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10.1.6.2.1.2  </w:t>
      </w:r>
      <w:r>
        <w:rPr>
          <w:rFonts w:hint="eastAsia" w:ascii="宋体" w:hAnsi="宋体" w:eastAsia="宋体" w:cs="宋体"/>
          <w:sz w:val="24"/>
          <w:szCs w:val="24"/>
        </w:rPr>
        <w:t>确定中标厂商</w:t>
      </w:r>
    </w:p>
    <w:p w14:paraId="60A54CEC">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印有本单位名称的增值税普通发票（折叠票），由税务总局统一招标采购的增值税普通发票（折叠票）中标厂商印制，其式样、规格、联次和防伪措施等与税务机关统一印制的增值税普通发票（折叠票）一致，并加印企业发票专用章。</w:t>
      </w:r>
    </w:p>
    <w:p w14:paraId="1E88605D">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国家税务总局公告2017年第44号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w:t>
      </w:r>
    </w:p>
    <w:p w14:paraId="7282BBBB">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10.1.6.2.1.3  </w:t>
      </w:r>
      <w:r>
        <w:rPr>
          <w:rFonts w:hint="eastAsia" w:ascii="宋体" w:hAnsi="宋体" w:eastAsia="宋体" w:cs="宋体"/>
          <w:sz w:val="24"/>
          <w:szCs w:val="24"/>
        </w:rPr>
        <w:t>编码规则</w:t>
      </w:r>
    </w:p>
    <w:p w14:paraId="2F354AA0">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印有本单位名称的增值税普通发票（折叠票）的发票代码按照本公告第一条规定的编码规则编制。发票代码的第8-10位代表批次，由省税务机关在501-999范围内统一编制。</w:t>
      </w:r>
    </w:p>
    <w:p w14:paraId="6FBB3B50">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国家税务总局公告2017年第44号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第二条第三款）</w:t>
      </w:r>
    </w:p>
    <w:p w14:paraId="524687CC">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10.1.6.2.1.4  </w:t>
      </w:r>
      <w:r>
        <w:rPr>
          <w:rFonts w:hint="eastAsia" w:ascii="宋体" w:hAnsi="宋体" w:eastAsia="宋体" w:cs="宋体"/>
          <w:sz w:val="24"/>
          <w:szCs w:val="24"/>
        </w:rPr>
        <w:t>费用结算</w:t>
      </w:r>
    </w:p>
    <w:p w14:paraId="57201344">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使用印有本单位名称的增值税普通发票（折叠票）的企业，按照</w:t>
      </w:r>
      <w:r>
        <w:rPr>
          <w:rFonts w:hint="eastAsia" w:ascii="宋体" w:hAnsi="宋体" w:eastAsia="宋体" w:cs="宋体"/>
          <w:color w:val="333333"/>
          <w:kern w:val="2"/>
          <w:sz w:val="24"/>
          <w:szCs w:val="24"/>
          <w:shd w:val="clear" w:color="auto" w:fill="FFFFFF"/>
        </w:rPr>
        <w:t>《国家税务总局 财政部关于冠名发票印制费结算问题的通知》（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"http://ssfb86.com/index/News/detail/newsid/1420.html"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税总发〔2013〕53号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规定，与发票印制企业直接结算印制费用。</w:t>
      </w:r>
    </w:p>
    <w:p w14:paraId="4B36329A">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国家税务总局公告2017年第44号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第二条第四款）</w:t>
      </w:r>
    </w:p>
    <w:p w14:paraId="3DC6640D">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为贯彻落实财政部、发展改革委联合下发《关于公布取消和免征部分行政事业性收费的通知》（财综〔2012〕97号）取消税务发票工本费的规定，各地税务机关按照《国家税务总局关于取消发票工本费有关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"http://ssfb86.com/index/News/detail/newsid/1500.html"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国税函〔2012〕608号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）的要求，自2013年1月1日起全面取消税务发票工本费。但个别税务机关和用票单位对冠名发票印制费用结算问题存在异议，现就冠名发票印制费用结算有关事项通知如下：</w:t>
      </w:r>
    </w:p>
    <w:p w14:paraId="11292187">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kern w:val="0"/>
          <w:sz w:val="24"/>
          <w:szCs w:val="24"/>
        </w:rPr>
        <w:t>依据《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中华人民共和国发票管理办法实施细则</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五条规定，有固定生产经营场所、财务和发票管理制度健全的纳税人如果发票使用量较大或统一发票式样不能满足经营活动需要的，可以向省以上税务机关申请印有本单位名称的发票，即申请使用冠名发票。使用冠名发票的单位必须按照税务机关批准的式样和数量，到发票印制企业印制发票，印制费用由用票单位与发票印制企业直接结算，并按规定取得印制费用发票。</w:t>
      </w:r>
    </w:p>
    <w:p w14:paraId="6F7D08E3">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"http://ssfb86.com/index/News/detail/newsid/1420.html"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税总发〔2013〕53号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p>
    <w:p w14:paraId="13F61AE8">
      <w:pPr>
        <w:pStyle w:val="6"/>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bookmarkStart w:id="4" w:name="_Hlk18618635"/>
      <w:r>
        <w:rPr>
          <w:rFonts w:hint="eastAsia" w:ascii="宋体" w:hAnsi="宋体" w:eastAsia="宋体" w:cs="宋体"/>
          <w:sz w:val="24"/>
          <w:szCs w:val="24"/>
          <w:lang w:val="en-US" w:eastAsia="zh-CN"/>
        </w:rPr>
        <w:t xml:space="preserve">10.1.6.2.2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"https://ssfb86.com/index/News/detail/newsid/15938.html"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冠名普票（卷票）</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4545</w:t>
      </w:r>
    </w:p>
    <w:p w14:paraId="21770EF1">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10.1.6.2.2.1  </w:t>
      </w:r>
      <w:r>
        <w:rPr>
          <w:rFonts w:hint="eastAsia" w:ascii="宋体" w:hAnsi="宋体" w:eastAsia="宋体" w:cs="宋体"/>
          <w:sz w:val="24"/>
          <w:szCs w:val="24"/>
        </w:rPr>
        <w:t>企业申请</w:t>
      </w:r>
    </w:p>
    <w:p w14:paraId="00731026">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纳税人可按照</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中华人民共和国发票管理办法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》及其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实施细则</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要求，书面向税务机关要求使用印有本单位名称的增值税普通发票（卷票），税务机关按规定确认印有该单位名称发票的种类和数量。纳税人通过增值税发票管理新系统开具印有本单位名称的增值税普通发票（卷票）。</w:t>
      </w:r>
    </w:p>
    <w:p w14:paraId="18646405">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5" w:name="_Hlk1864326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国家税务总局公告2017年第9号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bookmarkEnd w:id="5"/>
    <w:p w14:paraId="3F24F0ED">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10.1.6.2.2.2  </w:t>
      </w:r>
      <w:r>
        <w:rPr>
          <w:rFonts w:hint="eastAsia" w:ascii="宋体" w:hAnsi="宋体" w:eastAsia="宋体" w:cs="宋体"/>
          <w:sz w:val="24"/>
          <w:szCs w:val="24"/>
        </w:rPr>
        <w:t>确定中票厂商</w:t>
      </w:r>
    </w:p>
    <w:p w14:paraId="0069C237">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印有本单位名称的增值税普通发票（卷票），由税务总局统一招标采购的增值税普通发票（卷票）中标厂商印制，其式样、规格、联次和防伪措施等与原有增值税普通发票（卷票）一致，并加印企业发票专用章。</w:t>
      </w:r>
    </w:p>
    <w:p w14:paraId="076DC14E">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国家税务总局公告2017年第9号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40D24DE1">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10.1.6.2.2.3  </w:t>
      </w:r>
      <w:r>
        <w:rPr>
          <w:rFonts w:hint="eastAsia" w:ascii="宋体" w:hAnsi="宋体" w:eastAsia="宋体" w:cs="宋体"/>
          <w:sz w:val="24"/>
          <w:szCs w:val="24"/>
        </w:rPr>
        <w:t>编码规则</w:t>
      </w:r>
    </w:p>
    <w:p w14:paraId="163B9BEF">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印有本单位名称的增值税普通发票（卷票）发票代码及号码按照</w:t>
      </w:r>
      <w:r>
        <w:rPr>
          <w:rFonts w:hint="eastAsia" w:ascii="宋体" w:hAnsi="宋体" w:eastAsia="宋体" w:cs="宋体"/>
          <w:color w:val="333333"/>
          <w:kern w:val="2"/>
          <w:sz w:val="24"/>
          <w:szCs w:val="24"/>
          <w:shd w:val="clear" w:color="auto" w:fill="FFFFFF"/>
        </w:rPr>
        <w:t>《国家税务总局关于启用增值税普通发票（卷票）有关事项的公告》（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"http://ssfb86.com/index/News/detail/newsid/604.html"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国家税务总局公告2016年第82号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规定的编码规则编制。发票代码的第8-10位代表批次，由省税务机关在501-999范围内统一编制。</w:t>
      </w:r>
    </w:p>
    <w:p w14:paraId="26362486">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国家税务总局公告2017年第9号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5F34E06D">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10.1.6.2.2.4  </w:t>
      </w:r>
      <w:r>
        <w:rPr>
          <w:rFonts w:hint="eastAsia" w:ascii="宋体" w:hAnsi="宋体" w:eastAsia="宋体" w:cs="宋体"/>
          <w:sz w:val="24"/>
          <w:szCs w:val="24"/>
        </w:rPr>
        <w:t>费用结算</w:t>
      </w:r>
    </w:p>
    <w:p w14:paraId="6B7E488B">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使用印有本单位名称的增值税普通发票（卷票）的企业，按照</w:t>
      </w:r>
      <w:r>
        <w:rPr>
          <w:rFonts w:hint="eastAsia" w:ascii="宋体" w:hAnsi="宋体" w:eastAsia="宋体" w:cs="宋体"/>
          <w:color w:val="333333"/>
          <w:kern w:val="2"/>
          <w:sz w:val="24"/>
          <w:szCs w:val="24"/>
          <w:shd w:val="clear" w:color="auto" w:fill="FFFFFF"/>
        </w:rPr>
        <w:t>《国家税务总局 财政部关于冠名发票印制费结算问题的通知》（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"http://ssfb86.com/index/News/detail/newsid/1420.html"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税总发〔2013〕53号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规定，与发票印制企业直接结算印制费用。</w:t>
      </w:r>
    </w:p>
    <w:p w14:paraId="3148EE9C">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国家税务总局公告2017年第9号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bookmarkEnd w:id="4"/>
    </w:p>
    <w:p w14:paraId="296CF2CD">
      <w:pPr>
        <w:pStyle w:val="4"/>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10.1.7  发票领用</w:t>
      </w:r>
    </w:p>
    <w:p w14:paraId="32D8D560">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10.1.7.1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"https://ssfb86.com/index/News/detail/newsid/15939.html"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发票领用的总体规定</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——4550</w:t>
      </w:r>
    </w:p>
    <w:p w14:paraId="56993300">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10.1.7.1.1  取消税务发票工本费  </w:t>
      </w:r>
    </w:p>
    <w:p w14:paraId="1F2A5FDD">
      <w:pPr>
        <w:pStyle w:val="14"/>
        <w:pageBreakBefore w:val="0"/>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为切实减轻企业和社会负担，促进经济稳定增长，保障企业健康发展，根据国务院有关要求，财政部、国家发展改革委联合下发了《关于公布取消和免征部分行政事业性收费的通知》(财综[2012]97号)，决定</w:t>
      </w:r>
      <w:r>
        <w:rPr>
          <w:rFonts w:hint="eastAsia" w:ascii="宋体" w:hAnsi="宋体" w:eastAsia="宋体" w:cs="宋体"/>
          <w:color w:val="FF0000"/>
          <w:sz w:val="24"/>
          <w:szCs w:val="24"/>
        </w:rPr>
        <w:t>自2013年1月1日起，取消税务发票工本费</w:t>
      </w:r>
      <w:r>
        <w:rPr>
          <w:rFonts w:hint="eastAsia" w:ascii="宋体" w:hAnsi="宋体" w:eastAsia="宋体" w:cs="宋体"/>
          <w:color w:val="000000" w:themeColor="text1"/>
          <w:sz w:val="24"/>
          <w:szCs w:val="24"/>
          <w14:textFill>
            <w14:solidFill>
              <w14:schemeClr w14:val="tx1"/>
            </w14:solidFill>
          </w14:textFill>
        </w:rPr>
        <w:t>，请各地税务机关认真贯彻执行</w:t>
      </w:r>
    </w:p>
    <w:p w14:paraId="3132D81F">
      <w:pPr>
        <w:pStyle w:val="14"/>
        <w:pageBreakBefore w:val="0"/>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国税函[2012]608号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5BF911F9">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10.1.7.1.2  领用方式、额度确定</w:t>
      </w:r>
    </w:p>
    <w:p w14:paraId="42A05CD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"https://www.ssfb86.com/index/News/detail/newsid/13175.html"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color w:val="333333"/>
          <w:spacing w:val="0"/>
          <w:sz w:val="24"/>
          <w:szCs w:val="24"/>
          <w:shd w:val="clear" w:fill="FFFFFF"/>
        </w:rPr>
        <w:t>办法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》第十五条所称领用方式是指批量供应、交旧领新、验旧领新、</w:t>
      </w:r>
      <w:r>
        <w:rPr>
          <w:rFonts w:hint="eastAsia" w:ascii="宋体" w:hAnsi="宋体" w:eastAsia="宋体" w:cs="宋体"/>
          <w:b/>
          <w:bCs/>
          <w:i w:val="0"/>
          <w:iCs w:val="0"/>
          <w:caps w:val="0"/>
          <w:color w:val="333333"/>
          <w:spacing w:val="0"/>
          <w:sz w:val="24"/>
          <w:szCs w:val="24"/>
          <w:shd w:val="clear" w:fill="FFFFFF"/>
        </w:rPr>
        <w:t>额度确定</w:t>
      </w:r>
      <w:r>
        <w:rPr>
          <w:rFonts w:hint="eastAsia" w:ascii="宋体" w:hAnsi="宋体" w:eastAsia="宋体" w:cs="宋体"/>
          <w:i w:val="0"/>
          <w:iCs w:val="0"/>
          <w:caps w:val="0"/>
          <w:color w:val="333333"/>
          <w:spacing w:val="0"/>
          <w:sz w:val="24"/>
          <w:szCs w:val="24"/>
          <w:shd w:val="clear" w:fill="FFFFFF"/>
        </w:rPr>
        <w:t>等方式。</w:t>
      </w:r>
    </w:p>
    <w:p w14:paraId="25ED771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第十八条第一款）</w:t>
      </w:r>
    </w:p>
    <w:p w14:paraId="6A9F0BE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税务机关根据单位和个人的税收风险程度、纳税信用级别、实际经营情况确定或调整其领用发票的种类、数量、额度以及领用方式</w:t>
      </w:r>
      <w:r>
        <w:rPr>
          <w:rFonts w:hint="eastAsia" w:ascii="宋体" w:hAnsi="宋体" w:eastAsia="宋体" w:cs="宋体"/>
          <w:i w:val="0"/>
          <w:iCs w:val="0"/>
          <w:caps w:val="0"/>
          <w:color w:val="333333"/>
          <w:spacing w:val="0"/>
          <w:sz w:val="24"/>
          <w:szCs w:val="24"/>
          <w:shd w:val="clear" w:fill="FFFFFF"/>
        </w:rPr>
        <w:t>。</w:t>
      </w:r>
    </w:p>
    <w:p w14:paraId="0F7E5B2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第十八条第二款）</w:t>
      </w:r>
    </w:p>
    <w:p w14:paraId="17C93440">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10.1.7.1.3  </w:t>
      </w:r>
      <w:r>
        <w:rPr>
          <w:rFonts w:hint="eastAsia" w:ascii="宋体" w:hAnsi="宋体" w:eastAsia="宋体" w:cs="宋体"/>
          <w:sz w:val="24"/>
          <w:szCs w:val="24"/>
        </w:rPr>
        <w:t>禁止非法停票</w:t>
      </w:r>
    </w:p>
    <w:p w14:paraId="1FA6B827">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对民营企业增值税异常扣税凭证要依法依规进行认定和处理，除税收征管法规定的情形外，不得停供发票。</w:t>
      </w:r>
    </w:p>
    <w:p w14:paraId="33C4BBE3">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6" w:name="_Hlk2812223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税总发〔2018〕174号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第十六项）</w:t>
      </w:r>
      <w:bookmarkEnd w:id="6"/>
    </w:p>
    <w:p w14:paraId="07E5E495">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10.1.7.1.4  </w:t>
      </w:r>
      <w:r>
        <w:rPr>
          <w:rFonts w:hint="eastAsia" w:ascii="宋体" w:hAnsi="宋体" w:eastAsia="宋体" w:cs="宋体"/>
          <w:sz w:val="24"/>
          <w:szCs w:val="24"/>
        </w:rPr>
        <w:t>推进发票领用“网上申领、线下配送”</w:t>
      </w:r>
    </w:p>
    <w:p w14:paraId="0C3E7FD7">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推进发票领用“网上申领、线下配送”。各省国税机关应在有条件的地区积极推行“网上申领、线下配送”，使纳税人可以通过网上申领发票，选择线下配送或自行领取等方式取得纸质发票，最大限度方便纳税人。</w:t>
      </w:r>
    </w:p>
    <w:p w14:paraId="58BB883E">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税总发〔2016〕165号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w:t>
      </w:r>
      <w:r>
        <w:rPr>
          <w:rFonts w:hint="eastAsia" w:ascii="宋体" w:hAnsi="宋体" w:eastAsia="宋体" w:cs="宋体"/>
          <w:color w:val="000000" w:themeColor="text1"/>
          <w:kern w:val="0"/>
          <w:sz w:val="24"/>
          <w:szCs w:val="24"/>
          <w14:textFill>
            <w14:solidFill>
              <w14:schemeClr w14:val="tx1"/>
            </w14:solidFill>
          </w14:textFill>
        </w:rPr>
        <w:t>）</w:t>
      </w:r>
    </w:p>
    <w:p w14:paraId="715A16C1">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10.1.7.1.5  </w:t>
      </w:r>
      <w:r>
        <w:rPr>
          <w:rFonts w:hint="eastAsia" w:ascii="宋体" w:hAnsi="宋体" w:eastAsia="宋体" w:cs="宋体"/>
          <w:sz w:val="24"/>
          <w:szCs w:val="24"/>
        </w:rPr>
        <w:t>小规模纳税人自开专票</w:t>
      </w:r>
    </w:p>
    <w:p w14:paraId="455EA7C6">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小规模纳税人（其他个人除外）发生增值税应税行为，需要开具增值税专用发票的，可以自愿使用增值税发票管理系统自行开具。选择自行开具增值税专用发票的小规模纳税人，税务机关不再为其代开增值税专用发票。</w:t>
      </w:r>
    </w:p>
    <w:p w14:paraId="000E6376">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7" w:name="_Hlk2862963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国家税务总局公告2019年第33号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w:t>
      </w:r>
    </w:p>
    <w:bookmarkEnd w:id="7"/>
    <w:p w14:paraId="2881DF83">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小规模纳税人应当就开具增值税专用发票的销售额计算增值税应纳税额，并在规定的纳税申报期内向主管税务机关申报缴纳。在填写增值税纳税申报表时，应当将当期开具增值税专用发票的销售额，按照3%和5%的征收率，分别填写在《增值税纳税申报表》（小规模纳税人适用）第2栏和第5栏“税务机关代开的增值税专用发票不含税销售额”的“本期数”相应栏次中。</w:t>
      </w:r>
    </w:p>
    <w:p w14:paraId="697B27DC">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国家税务总局公告2019年第33号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第五条第二款）</w:t>
      </w:r>
    </w:p>
    <w:p w14:paraId="627DE651">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10.1.7.2  本地经营的发票领用</w:t>
      </w:r>
    </w:p>
    <w:p w14:paraId="427C3DE7">
      <w:pPr>
        <w:pStyle w:val="6"/>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10.1.7.2.1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"https://ssfb86.com/index/News/detail/newsid/15940.html"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首次领</w:t>
      </w:r>
      <w:r>
        <w:rPr>
          <w:rStyle w:val="20"/>
          <w:rFonts w:hint="eastAsia" w:ascii="宋体" w:hAnsi="宋体" w:eastAsia="宋体" w:cs="宋体"/>
          <w:sz w:val="24"/>
          <w:szCs w:val="24"/>
          <w:lang w:val="en-US" w:eastAsia="zh-CN"/>
        </w:rPr>
        <w:t>用</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——4555</w:t>
      </w:r>
    </w:p>
    <w:p w14:paraId="71374714">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新办纳税人首次申领增值税发票主要包括发票票种核定、增值税专用发票（增值税税控系统）最高开票限额审批、增值税税控系统专用设备初始发行、发票领用等涉税事项。</w:t>
      </w:r>
    </w:p>
    <w:p w14:paraId="49BC5FBC">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国家税务总局公告2018年第29号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2527945D">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10.1.7.2.1.1  </w:t>
      </w:r>
      <w:r>
        <w:rPr>
          <w:rFonts w:hint="eastAsia" w:ascii="宋体" w:hAnsi="宋体" w:eastAsia="宋体" w:cs="宋体"/>
          <w:sz w:val="24"/>
          <w:szCs w:val="24"/>
        </w:rPr>
        <w:t>提供资料</w:t>
      </w:r>
    </w:p>
    <w:p w14:paraId="373E843A">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需要领用发票的单位和个人，应当持设立登记证件或者税务登记证件，以及经办人身份证明，向主管税务机关办理发票领用手续。领用纸质发票的，还应当提供按照国务院税务主管部门规定式样制作的发票专用章的印模。主管税务机关根据领用单位和个人的经营范围、规模和风险等级，在5个工作日内确认领用发票的种类、数量以及领用方式。</w:t>
      </w:r>
    </w:p>
    <w:p w14:paraId="24A4DFE4">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》第十五条第一款）</w:t>
      </w:r>
    </w:p>
    <w:p w14:paraId="2E87EB07">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10.1.7.2.1.1.1  </w:t>
      </w:r>
      <w:r>
        <w:rPr>
          <w:rFonts w:hint="eastAsia" w:ascii="宋体" w:hAnsi="宋体" w:eastAsia="宋体" w:cs="宋体"/>
          <w:sz w:val="24"/>
          <w:szCs w:val="24"/>
        </w:rPr>
        <w:t>经办人身份证明</w:t>
      </w:r>
    </w:p>
    <w:p w14:paraId="18C1602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"https://www.ssfb86.com/index/News/detail/newsid/13175.html"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color w:val="333333"/>
          <w:spacing w:val="0"/>
          <w:sz w:val="24"/>
          <w:szCs w:val="24"/>
          <w:shd w:val="clear" w:fill="FFFFFF"/>
        </w:rPr>
        <w:t>办法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》第十五条所称经办人身份证明是指经办人的居民身份证、</w:t>
      </w:r>
      <w:r>
        <w:rPr>
          <w:rFonts w:hint="eastAsia" w:ascii="宋体" w:hAnsi="宋体" w:eastAsia="宋体" w:cs="宋体"/>
          <w:i w:val="0"/>
          <w:iCs w:val="0"/>
          <w:caps w:val="0"/>
          <w:color w:val="FF0000"/>
          <w:spacing w:val="0"/>
          <w:sz w:val="24"/>
          <w:szCs w:val="24"/>
          <w:shd w:val="clear" w:fill="FFFFFF"/>
        </w:rPr>
        <w:t>护照或者其他能证明经办人身份</w:t>
      </w:r>
      <w:r>
        <w:rPr>
          <w:rFonts w:hint="eastAsia" w:ascii="宋体" w:hAnsi="宋体" w:eastAsia="宋体" w:cs="宋体"/>
          <w:i w:val="0"/>
          <w:iCs w:val="0"/>
          <w:caps w:val="0"/>
          <w:color w:val="333333"/>
          <w:spacing w:val="0"/>
          <w:sz w:val="24"/>
          <w:szCs w:val="24"/>
          <w:shd w:val="clear" w:fill="FFFFFF"/>
        </w:rPr>
        <w:t>的证件。</w:t>
      </w:r>
    </w:p>
    <w:p w14:paraId="703617FA">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第十五条）</w:t>
      </w:r>
    </w:p>
    <w:p w14:paraId="4D8D62FD">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10.1.7.2.1.1.2  </w:t>
      </w:r>
      <w:r>
        <w:rPr>
          <w:rFonts w:hint="eastAsia" w:ascii="宋体" w:hAnsi="宋体" w:eastAsia="宋体" w:cs="宋体"/>
          <w:sz w:val="24"/>
          <w:szCs w:val="24"/>
        </w:rPr>
        <w:t>发票专用章</w:t>
      </w:r>
    </w:p>
    <w:p w14:paraId="68A2D63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"https://www.ssfb86.com/index/News/detail/newsid/13175.html"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color w:val="333333"/>
          <w:spacing w:val="0"/>
          <w:sz w:val="24"/>
          <w:szCs w:val="24"/>
          <w:shd w:val="clear" w:fill="FFFFFF"/>
        </w:rPr>
        <w:t>办法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》第十五条所称发票专用章是指领用发票单位和个人在其开具</w:t>
      </w:r>
      <w:r>
        <w:rPr>
          <w:rFonts w:hint="eastAsia" w:ascii="宋体" w:hAnsi="宋体" w:eastAsia="宋体" w:cs="宋体"/>
          <w:b/>
          <w:bCs/>
          <w:i w:val="0"/>
          <w:iCs w:val="0"/>
          <w:caps w:val="0"/>
          <w:color w:val="333333"/>
          <w:spacing w:val="0"/>
          <w:sz w:val="24"/>
          <w:szCs w:val="24"/>
          <w:shd w:val="clear" w:fill="FFFFFF"/>
        </w:rPr>
        <w:t>纸质</w:t>
      </w:r>
      <w:r>
        <w:rPr>
          <w:rFonts w:hint="eastAsia" w:ascii="宋体" w:hAnsi="宋体" w:eastAsia="宋体" w:cs="宋体"/>
          <w:i w:val="0"/>
          <w:iCs w:val="0"/>
          <w:caps w:val="0"/>
          <w:color w:val="333333"/>
          <w:spacing w:val="0"/>
          <w:sz w:val="24"/>
          <w:szCs w:val="24"/>
          <w:shd w:val="clear" w:fill="FFFFFF"/>
        </w:rPr>
        <w:t>发票时加盖的有其名称、统一社会信用代码或者</w:t>
      </w:r>
      <w:r>
        <w:rPr>
          <w:rFonts w:hint="eastAsia" w:ascii="宋体" w:hAnsi="宋体" w:eastAsia="宋体" w:cs="宋体"/>
          <w:i w:val="0"/>
          <w:iCs w:val="0"/>
          <w:caps w:val="0"/>
          <w:color w:val="333333"/>
          <w:spacing w:val="0"/>
          <w:sz w:val="24"/>
          <w:szCs w:val="24"/>
          <w:shd w:val="clear" w:fill="FFFFFF"/>
          <w:lang w:eastAsia="zh-CN"/>
        </w:rPr>
        <w:t>统一社会信用代码或纳税人识别号</w:t>
      </w:r>
      <w:r>
        <w:rPr>
          <w:rFonts w:hint="eastAsia" w:ascii="宋体" w:hAnsi="宋体" w:eastAsia="宋体" w:cs="宋体"/>
          <w:i w:val="0"/>
          <w:iCs w:val="0"/>
          <w:caps w:val="0"/>
          <w:color w:val="333333"/>
          <w:spacing w:val="0"/>
          <w:sz w:val="24"/>
          <w:szCs w:val="24"/>
          <w:shd w:val="clear" w:fill="FFFFFF"/>
        </w:rPr>
        <w:t>、发票专用章字样的印章。</w:t>
      </w:r>
    </w:p>
    <w:p w14:paraId="5FD74AB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第十六条第一款）</w:t>
      </w:r>
    </w:p>
    <w:p w14:paraId="3FD0980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发票专用章式样由国家税务总局确定。</w:t>
      </w:r>
    </w:p>
    <w:p w14:paraId="44243A6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第十六条第二款）</w:t>
      </w:r>
    </w:p>
    <w:p w14:paraId="5D74C4E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税务机关对领用</w:t>
      </w:r>
      <w:r>
        <w:rPr>
          <w:rFonts w:hint="eastAsia" w:ascii="宋体" w:hAnsi="宋体" w:eastAsia="宋体" w:cs="宋体"/>
          <w:b/>
          <w:bCs/>
          <w:i w:val="0"/>
          <w:iCs w:val="0"/>
          <w:caps w:val="0"/>
          <w:color w:val="333333"/>
          <w:spacing w:val="0"/>
          <w:sz w:val="24"/>
          <w:szCs w:val="24"/>
          <w:shd w:val="clear" w:fill="FFFFFF"/>
        </w:rPr>
        <w:t>纸质</w:t>
      </w:r>
      <w:r>
        <w:rPr>
          <w:rFonts w:hint="eastAsia" w:ascii="宋体" w:hAnsi="宋体" w:eastAsia="宋体" w:cs="宋体"/>
          <w:i w:val="0"/>
          <w:iCs w:val="0"/>
          <w:caps w:val="0"/>
          <w:color w:val="333333"/>
          <w:spacing w:val="0"/>
          <w:sz w:val="24"/>
          <w:szCs w:val="24"/>
          <w:shd w:val="clear" w:fill="FFFFFF"/>
        </w:rPr>
        <w:t>发票单位和个人提供的发票专用章的印模应当留存备查。</w:t>
      </w:r>
    </w:p>
    <w:p w14:paraId="48D54C4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第十七条）</w:t>
      </w:r>
    </w:p>
    <w:p w14:paraId="76AA8003">
      <w:pPr>
        <w:pStyle w:val="9"/>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10.1.7.2.1.1.2.1  </w:t>
      </w:r>
      <w:r>
        <w:rPr>
          <w:rFonts w:hint="eastAsia" w:ascii="宋体" w:hAnsi="宋体" w:eastAsia="宋体" w:cs="宋体"/>
          <w:sz w:val="24"/>
          <w:szCs w:val="24"/>
        </w:rPr>
        <w:t>式样</w:t>
      </w:r>
    </w:p>
    <w:p w14:paraId="1E916AC2">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发票专用章（式样，见附件）的形状为椭圆形，长轴为40mm、短轴为30mm、边宽1mm，印色为红色。</w:t>
      </w:r>
    </w:p>
    <w:p w14:paraId="5776890C">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8" w:name="_Hlk1882758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"http://ssfb86.com/index/News/detail/newsid/1812.html"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国家税务总局公告2011年第7号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w:t>
      </w:r>
    </w:p>
    <w:bookmarkEnd w:id="8"/>
    <w:p w14:paraId="394E297D">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发票专用章中央刊</w:t>
      </w:r>
      <w:r>
        <w:rPr>
          <w:rFonts w:hint="eastAsia" w:ascii="宋体" w:hAnsi="宋体" w:eastAsia="宋体" w:cs="宋体"/>
          <w:color w:val="000000" w:themeColor="text1"/>
          <w:kern w:val="0"/>
          <w:sz w:val="24"/>
          <w:szCs w:val="24"/>
          <w:lang w:eastAsia="zh-CN"/>
          <w14:textFill>
            <w14:solidFill>
              <w14:schemeClr w14:val="tx1"/>
            </w14:solidFill>
          </w14:textFill>
        </w:rPr>
        <w:t>统一社会信用代码或纳税人识别号</w:t>
      </w:r>
      <w:r>
        <w:rPr>
          <w:rFonts w:hint="eastAsia" w:ascii="宋体" w:hAnsi="宋体" w:eastAsia="宋体" w:cs="宋体"/>
          <w:color w:val="000000" w:themeColor="text1"/>
          <w:kern w:val="0"/>
          <w:sz w:val="24"/>
          <w:szCs w:val="24"/>
          <w14:textFill>
            <w14:solidFill>
              <w14:schemeClr w14:val="tx1"/>
            </w14:solidFill>
          </w14:textFill>
        </w:rPr>
        <w:t>；外刊纳税人名称，自左而右环行，如名称字数过多，可使用规范化简称；下刊“发票专用章”字样。使用多枚发票专用章的纳税人，应在每枚发票专用章正下方刊顺序编码，如“（1）、（2）……”字样。</w:t>
      </w:r>
    </w:p>
    <w:p w14:paraId="0780B0B1">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"http://ssfb86.com/index/News/detail/newsid/1812.html"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国家税务总局公告2011年第7号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14:paraId="6D00D0F2">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发票专用章所刊汉字，应当使用简化字，字体为仿宋体；“发票专用章”字样字高4.6mm、字宽3mm；纳税人名称字高4.2mm、字宽根据名称字数确定；</w:t>
      </w:r>
      <w:r>
        <w:rPr>
          <w:rFonts w:hint="eastAsia" w:ascii="宋体" w:hAnsi="宋体" w:eastAsia="宋体" w:cs="宋体"/>
          <w:color w:val="000000" w:themeColor="text1"/>
          <w:kern w:val="0"/>
          <w:sz w:val="24"/>
          <w:szCs w:val="24"/>
          <w:lang w:eastAsia="zh-CN"/>
          <w14:textFill>
            <w14:solidFill>
              <w14:schemeClr w14:val="tx1"/>
            </w14:solidFill>
          </w14:textFill>
        </w:rPr>
        <w:t>统一社会信用代码或纳税人识别号</w:t>
      </w:r>
      <w:r>
        <w:rPr>
          <w:rFonts w:hint="eastAsia" w:ascii="宋体" w:hAnsi="宋体" w:eastAsia="宋体" w:cs="宋体"/>
          <w:color w:val="000000" w:themeColor="text1"/>
          <w:kern w:val="0"/>
          <w:sz w:val="24"/>
          <w:szCs w:val="24"/>
          <w14:textFill>
            <w14:solidFill>
              <w14:schemeClr w14:val="tx1"/>
            </w14:solidFill>
          </w14:textFill>
        </w:rPr>
        <w:t>数字为Arial体，数字字高为3.7mm，字宽1.3mm。</w:t>
      </w:r>
    </w:p>
    <w:p w14:paraId="3FF4F57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"http://ssfb86.com/index/News/detail/newsid/1812.html"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国家税务总局公告2011年第7号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第一条第三款）</w:t>
      </w:r>
    </w:p>
    <w:p w14:paraId="620087D9">
      <w:pPr>
        <w:pStyle w:val="9"/>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10.1.7.2.1.1.2.2  </w:t>
      </w:r>
      <w:r>
        <w:rPr>
          <w:rFonts w:hint="eastAsia" w:ascii="宋体" w:hAnsi="宋体" w:eastAsia="宋体" w:cs="宋体"/>
          <w:sz w:val="24"/>
          <w:szCs w:val="24"/>
        </w:rPr>
        <w:t>启用时间</w:t>
      </w:r>
    </w:p>
    <w:p w14:paraId="245C245A">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发票专用章自2011年2月1日起启用。旧式发票专用章可以使用至2011年12月31日。</w:t>
      </w:r>
    </w:p>
    <w:p w14:paraId="0AD0F16B">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"http://ssfb86.com/index/News/detail/newsid/1812.html"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国家税务总局公告2011年第7号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w:t>
      </w:r>
    </w:p>
    <w:p w14:paraId="2901D760">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本公告发布之前印制的套印旧式发票专用章的发票，可继续使用。</w:t>
      </w:r>
    </w:p>
    <w:p w14:paraId="0D401AF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"http://ssfb86.com/index/News/detail/newsid/1812.html"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国家税务总局公告2011年第7号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w:t>
      </w:r>
    </w:p>
    <w:p w14:paraId="2C4E4CF6">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10.1.7.2.1.2  </w:t>
      </w:r>
      <w:r>
        <w:rPr>
          <w:rFonts w:hint="eastAsia" w:ascii="宋体" w:hAnsi="宋体" w:eastAsia="宋体" w:cs="宋体"/>
          <w:sz w:val="24"/>
          <w:szCs w:val="24"/>
        </w:rPr>
        <w:t>税务核定</w:t>
      </w:r>
    </w:p>
    <w:p w14:paraId="3EF92E53">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10.1.7.2.1.2.1  </w:t>
      </w:r>
      <w:r>
        <w:rPr>
          <w:rFonts w:hint="eastAsia" w:ascii="宋体" w:hAnsi="宋体" w:eastAsia="宋体" w:cs="宋体"/>
          <w:sz w:val="24"/>
          <w:szCs w:val="24"/>
        </w:rPr>
        <w:t>票种核定</w:t>
      </w:r>
    </w:p>
    <w:p w14:paraId="7BA89AEE">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机关为符合本公告第一条规定的首次申领增值税发票的新办纳税人办理发票票种核定，增值税专用发票最高开票限额不超过10万元，每月最高领用数量不超过25份；增值税普通发票最高开票限额不超过10万元，每月最高领用数量不超过50份。各省税务机关可以在此范围内结合纳税人税收风险程度，自行确定新办纳税人首次申领增值税发票票种核定标准。</w:t>
      </w:r>
    </w:p>
    <w:p w14:paraId="6E8FA5A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9" w:name="_Hlk1883533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国家税务总局公告2018年第29号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7588DBD3">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办理增值税普通发票、增值税电子普通发票、收费公路通行费增值税电子普通发票、机动车销售统一发票、二手车销售统一发票票种核定事项，除税务机关按规定确定的高风险等情形外，主管税务机关应当即时办结。</w:t>
      </w:r>
    </w:p>
    <w:p w14:paraId="279BE26E">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0" w:name="_Hlk3140169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国家税务总局公告2020年第1号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bookmarkEnd w:id="10"/>
    </w:p>
    <w:p w14:paraId="43DDA21A">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10.1.7.2.1.2.2  </w:t>
      </w:r>
      <w:r>
        <w:rPr>
          <w:rFonts w:hint="eastAsia" w:ascii="宋体" w:hAnsi="宋体" w:eastAsia="宋体" w:cs="宋体"/>
          <w:sz w:val="24"/>
          <w:szCs w:val="24"/>
        </w:rPr>
        <w:t>专票最高开票额的审批</w:t>
      </w:r>
    </w:p>
    <w:p w14:paraId="07639A22">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增值税专用发票（增值税税控系统）实行最高开票限额管理。最高开票限额，是指单份专用发票</w:t>
      </w:r>
      <w:r>
        <w:rPr>
          <w:rFonts w:hint="eastAsia" w:ascii="宋体" w:hAnsi="宋体" w:eastAsia="宋体" w:cs="宋体"/>
          <w:iCs/>
          <w:strike/>
          <w:color w:val="000000" w:themeColor="text1"/>
          <w:kern w:val="0"/>
          <w:sz w:val="24"/>
          <w:szCs w:val="24"/>
          <w14:textFill>
            <w14:solidFill>
              <w14:schemeClr w14:val="tx1"/>
            </w14:solidFill>
          </w14:textFill>
        </w:rPr>
        <w:t>或货运专票</w:t>
      </w:r>
      <w:r>
        <w:rPr>
          <w:rFonts w:hint="eastAsia" w:ascii="宋体" w:hAnsi="宋体" w:eastAsia="宋体" w:cs="宋体"/>
          <w:color w:val="000000" w:themeColor="text1"/>
          <w:kern w:val="0"/>
          <w:sz w:val="24"/>
          <w:szCs w:val="24"/>
          <w14:textFill>
            <w14:solidFill>
              <w14:schemeClr w14:val="tx1"/>
            </w14:solidFill>
          </w14:textFill>
        </w:rPr>
        <w:t>开具的销售额合计数不得达到的上限额度。</w:t>
      </w:r>
    </w:p>
    <w:p w14:paraId="0AA685F3">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国家税务总局公告2013年第39号</w:t>
      </w:r>
      <w:r>
        <w:rPr>
          <w:rStyle w:val="20"/>
          <w:rFonts w:hint="eastAsia" w:ascii="宋体" w:hAnsi="宋体" w:eastAsia="宋体" w:cs="宋体"/>
          <w:bCs/>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第三条第一款）</w:t>
      </w:r>
    </w:p>
    <w:p w14:paraId="72869EFC">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www.chinatax.gov.cn/chinatax/n810341/n810825/c101434/c5181863/5181863/files/3.%E5%A2%9E%E5%80%BC%E7%A8%8E%E9%98%B2%E4%BC%AA%E7%A8%8E%E6%8E%A7%E7%B3%BB%E7%BB%9F%E6%9C%80%E9%AB%98%E5%BC%80%E7%A5%A8%E9%99%90%E9%A2%9D%E5%AE%A1%E6%89%B9%E5%AE%9E%E6%96%BD%E8%A7%84%E5%AE%9A.pdf" \t "http://www.chinatax.gov.cn/chinatax/n810341/n810825/c101434/c5181863/_blank"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Style w:val="20"/>
          <w:rFonts w:hint="eastAsia" w:ascii="宋体" w:hAnsi="宋体" w:eastAsia="宋体" w:cs="宋体"/>
          <w:b w:val="0"/>
          <w:bCs w:val="0"/>
          <w:i w:val="0"/>
          <w:iCs w:val="0"/>
          <w:caps w:val="0"/>
          <w:color w:val="000000" w:themeColor="text1"/>
          <w:spacing w:val="0"/>
          <w:sz w:val="24"/>
          <w:szCs w:val="24"/>
          <w:u w:val="none"/>
          <w:shd w:val="clear" w:fill="FFFFFF"/>
          <w14:textFill>
            <w14:solidFill>
              <w14:schemeClr w14:val="tx1"/>
            </w14:solidFill>
          </w14:textFill>
        </w:rPr>
        <w:t>增值税防伪税控系统最高开票限额审批实施规定</w:t>
      </w:r>
      <w:r>
        <w:rPr>
          <w:rFonts w:hint="eastAsia" w:ascii="宋体" w:hAnsi="宋体" w:eastAsia="宋体" w:cs="宋体"/>
          <w:b w:val="0"/>
          <w:bCs w:val="0"/>
          <w:color w:val="000000" w:themeColor="text1"/>
          <w:sz w:val="24"/>
          <w:szCs w:val="24"/>
          <w14:textFill>
            <w14:solidFill>
              <w14:schemeClr w14:val="tx1"/>
            </w14:solidFill>
          </w14:textFill>
        </w:rPr>
        <w:fldChar w:fldCharType="end"/>
      </w:r>
    </w:p>
    <w:p w14:paraId="3CBD1DF6">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"https://www.ssfb86.com/index/News/detail/newsid/11654.html"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Style w:val="20"/>
          <w:rFonts w:hint="eastAsia" w:ascii="宋体" w:hAnsi="宋体" w:eastAsia="宋体" w:cs="宋体"/>
          <w:b w:val="0"/>
          <w:bCs w:val="0"/>
          <w:color w:val="000000" w:themeColor="text1"/>
          <w:sz w:val="24"/>
          <w:szCs w:val="24"/>
          <w14:textFill>
            <w14:solidFill>
              <w14:schemeClr w14:val="tx1"/>
            </w14:solidFill>
          </w14:textFill>
        </w:rPr>
        <w:t>国家税务总局公告2022年第19号</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lang w:val="en-US" w:eastAsia="zh-CN"/>
          <w14:textFill>
            <w14:solidFill>
              <w14:schemeClr w14:val="tx1"/>
            </w14:solidFill>
          </w14:textFill>
        </w:rPr>
        <w:t>附件3）</w:t>
      </w:r>
    </w:p>
    <w:bookmarkEnd w:id="9"/>
    <w:p w14:paraId="3F670139">
      <w:pPr>
        <w:pStyle w:val="6"/>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10.1.7.2.2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"https://ssfb86.com/index/News/detail/newsid/15941.html"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再次领</w:t>
      </w:r>
      <w:r>
        <w:rPr>
          <w:rStyle w:val="20"/>
          <w:rFonts w:hint="eastAsia" w:ascii="宋体" w:hAnsi="宋体" w:eastAsia="宋体" w:cs="宋体"/>
          <w:sz w:val="24"/>
          <w:szCs w:val="24"/>
          <w:lang w:val="en-US" w:eastAsia="zh-CN"/>
        </w:rPr>
        <w:t>用</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——4560</w:t>
      </w:r>
    </w:p>
    <w:p w14:paraId="23F075E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单位和个人领用发票时，应当按照税务机关的规定报告发票使用情况，税务机关应当按照规定进行查验。</w:t>
      </w:r>
    </w:p>
    <w:p w14:paraId="26540820">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》第十五条第二款）</w:t>
      </w:r>
    </w:p>
    <w:p w14:paraId="5AA7148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"https://www.ssfb86.com/index/News/detail/newsid/13175.html"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color w:val="333333"/>
          <w:spacing w:val="0"/>
          <w:sz w:val="24"/>
          <w:szCs w:val="24"/>
          <w:shd w:val="clear" w:fill="FFFFFF"/>
        </w:rPr>
        <w:t>办法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》第十五条所称发票使用情况是指发票领用存情况及相关开票数据。</w:t>
      </w:r>
    </w:p>
    <w:p w14:paraId="6E59677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第十九条）</w:t>
      </w:r>
    </w:p>
    <w:p w14:paraId="2B368BA4">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10.1.7.2.2.1  </w:t>
      </w:r>
      <w:r>
        <w:rPr>
          <w:rFonts w:hint="eastAsia" w:ascii="宋体" w:hAnsi="宋体" w:eastAsia="宋体" w:cs="宋体"/>
          <w:sz w:val="24"/>
          <w:szCs w:val="24"/>
        </w:rPr>
        <w:t>用票量的调整.</w:t>
      </w:r>
    </w:p>
    <w:p w14:paraId="52226DED">
      <w:pPr>
        <w:pageBreakBefore w:val="0"/>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1.纳税信用A级和B级的纳税人可一次分别领取不超过3个月和2个月的增值税发票用量。以上两类纳税人生产经营情况发生变化需要调整增值税发票用量，手续齐全的，按照规定即时办理。 </w:t>
      </w:r>
    </w:p>
    <w:p w14:paraId="67C0537A">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税总发〔2016〕165号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w:t>
      </w:r>
      <w:r>
        <w:rPr>
          <w:rFonts w:hint="eastAsia" w:ascii="宋体" w:hAnsi="宋体" w:eastAsia="宋体" w:cs="宋体"/>
          <w:color w:val="000000" w:themeColor="text1"/>
          <w:kern w:val="0"/>
          <w:sz w:val="24"/>
          <w:szCs w:val="24"/>
          <w14:textFill>
            <w14:solidFill>
              <w14:schemeClr w14:val="tx1"/>
            </w14:solidFill>
          </w14:textFill>
        </w:rPr>
        <w:t>）</w:t>
      </w:r>
    </w:p>
    <w:p w14:paraId="258BDE71">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2.辅导期一般纳税人专用发票限量限额管理工作，按照</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增值税一般纳税人纳税辅导期管理办法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有关规定执行。</w:t>
      </w:r>
    </w:p>
    <w:p w14:paraId="533844E2">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国家税务总局公告2014年第19号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第五条第三款）</w:t>
      </w:r>
    </w:p>
    <w:p w14:paraId="17691704">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10.1.7.2.2.2  </w:t>
      </w:r>
      <w:r>
        <w:rPr>
          <w:rFonts w:hint="eastAsia" w:ascii="宋体" w:hAnsi="宋体" w:eastAsia="宋体" w:cs="宋体"/>
          <w:sz w:val="24"/>
          <w:szCs w:val="24"/>
        </w:rPr>
        <w:t>取消手工验旧.</w:t>
      </w:r>
    </w:p>
    <w:p w14:paraId="0DC4B760">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取消增值税发票(包括增值税专用发票</w:t>
      </w:r>
      <w:r>
        <w:rPr>
          <w:rFonts w:hint="eastAsia" w:ascii="宋体" w:hAnsi="宋体" w:eastAsia="宋体" w:cs="宋体"/>
          <w:i/>
          <w:iCs/>
          <w:color w:val="000000" w:themeColor="text1"/>
          <w:kern w:val="0"/>
          <w:sz w:val="24"/>
          <w:szCs w:val="24"/>
          <w14:textFill>
            <w14:solidFill>
              <w14:schemeClr w14:val="tx1"/>
            </w14:solidFill>
          </w14:textFill>
        </w:rPr>
        <w:t>、货物运输业增值税专用发票</w:t>
      </w:r>
      <w:r>
        <w:rPr>
          <w:rFonts w:hint="eastAsia" w:ascii="宋体" w:hAnsi="宋体" w:eastAsia="宋体" w:cs="宋体"/>
          <w:color w:val="000000" w:themeColor="text1"/>
          <w:kern w:val="0"/>
          <w:sz w:val="24"/>
          <w:szCs w:val="24"/>
          <w14:textFill>
            <w14:solidFill>
              <w14:schemeClr w14:val="tx1"/>
            </w14:solidFill>
          </w14:textFill>
        </w:rPr>
        <w:t>、增值税普通发票和机动车销售统一发票，下同)手工验旧。税务机关应用增值税一般纳税人(以下简称一般纳税人)发票税控系统报税数据，通过信息化手段实现增值税发票验旧工作。</w:t>
      </w:r>
    </w:p>
    <w:p w14:paraId="3E09664E">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国家税务总局公告2014年第19号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7FE16443">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10.1.7.3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"https://ssfb86.com/index/News/detail/newsid/15942.html"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异地经营的发票领用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——4565</w:t>
      </w:r>
    </w:p>
    <w:p w14:paraId="1B14A6E7">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10.1.7.3.1  </w:t>
      </w:r>
      <w:r>
        <w:rPr>
          <w:rFonts w:hint="eastAsia" w:ascii="宋体" w:hAnsi="宋体" w:eastAsia="宋体" w:cs="宋体"/>
          <w:sz w:val="24"/>
          <w:szCs w:val="24"/>
        </w:rPr>
        <w:t>跨省</w:t>
      </w:r>
      <w:r>
        <w:rPr>
          <w:rFonts w:hint="eastAsia" w:ascii="宋体" w:hAnsi="宋体" w:eastAsia="宋体" w:cs="宋体"/>
          <w:sz w:val="24"/>
          <w:szCs w:val="24"/>
          <w:lang w:eastAsia="zh-CN"/>
        </w:rPr>
        <w:t>经营发票的领用</w:t>
      </w:r>
    </w:p>
    <w:p w14:paraId="54FA10B3">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临时到本省、自治区、直辖市以外从事经营活动的单位或者个人，应当凭所在地税务机关的证明，向经营地税务机关领</w:t>
      </w:r>
      <w:r>
        <w:rPr>
          <w:rFonts w:hint="eastAsia" w:ascii="宋体" w:hAnsi="宋体" w:eastAsia="宋体" w:cs="宋体"/>
          <w:color w:val="333333"/>
          <w:sz w:val="24"/>
          <w:szCs w:val="24"/>
          <w:lang w:val="en-US" w:eastAsia="zh-CN"/>
        </w:rPr>
        <w:t>用</w:t>
      </w:r>
      <w:r>
        <w:rPr>
          <w:rFonts w:hint="eastAsia" w:ascii="宋体" w:hAnsi="宋体" w:eastAsia="宋体" w:cs="宋体"/>
          <w:color w:val="333333"/>
          <w:sz w:val="24"/>
          <w:szCs w:val="24"/>
        </w:rPr>
        <w:t>经营地的发票。</w:t>
      </w:r>
    </w:p>
    <w:p w14:paraId="4D0CC5D5">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》第十七条第一款）</w:t>
      </w:r>
    </w:p>
    <w:p w14:paraId="07F154E9">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10.1.7.3.1.1  </w:t>
      </w:r>
      <w:r>
        <w:rPr>
          <w:rFonts w:hint="eastAsia" w:ascii="宋体" w:hAnsi="宋体" w:eastAsia="宋体" w:cs="宋体"/>
          <w:sz w:val="24"/>
          <w:szCs w:val="24"/>
          <w:lang w:eastAsia="zh-CN"/>
        </w:rPr>
        <w:t>跨省经营专票的领用</w:t>
      </w:r>
    </w:p>
    <w:p w14:paraId="62E91FC9">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固定业户（指增值税一般纳税人）临时到外省、市销售货物的，必须向经营地税务机关出示“外出经营活动税收管理证明”回原地纳税，需要向购货方开具专用发票的，亦回原地补开。</w:t>
      </w:r>
    </w:p>
    <w:p w14:paraId="7A04996D">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对未持“外出经营活动税收管理证明”的，</w:t>
      </w:r>
      <w:r>
        <w:rPr>
          <w:rFonts w:hint="eastAsia" w:ascii="宋体" w:hAnsi="宋体" w:eastAsia="宋体" w:cs="宋体"/>
          <w:strike/>
          <w:color w:val="000000" w:themeColor="text1"/>
          <w:kern w:val="0"/>
          <w:sz w:val="24"/>
          <w:szCs w:val="24"/>
          <w14:textFill>
            <w14:solidFill>
              <w14:schemeClr w14:val="tx1"/>
            </w14:solidFill>
          </w14:textFill>
        </w:rPr>
        <w:t>经营地税务机关按6%的征收率征税</w:t>
      </w:r>
      <w:r>
        <w:rPr>
          <w:rFonts w:hint="eastAsia" w:ascii="宋体" w:hAnsi="宋体" w:eastAsia="宋体" w:cs="宋体"/>
          <w:color w:val="000000" w:themeColor="text1"/>
          <w:kern w:val="0"/>
          <w:sz w:val="24"/>
          <w:szCs w:val="24"/>
          <w14:textFill>
            <w14:solidFill>
              <w14:schemeClr w14:val="tx1"/>
            </w14:solidFill>
          </w14:textFill>
        </w:rPr>
        <w:t>。对擅自携票外出，在经营地开具专用发票的，经营地主管税务机关根据发票管理的有关法规予以处罚并将其携带的专用发票逐联注明“违章使用作废”字样。</w:t>
      </w:r>
    </w:p>
    <w:p w14:paraId="768889C4">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国税发[1995]87号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w:t>
      </w:r>
    </w:p>
    <w:p w14:paraId="409E9BA5">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"http://ssfb86.com/index/News/detail/newsid/1200.html"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国家税务总局公告2014年第36号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第一条规定，本文中“经营地税务机关按6%的征收率征税”，修改为“经营地税务机关按3%的征收率征税”]</w:t>
      </w:r>
    </w:p>
    <w:p w14:paraId="5F9C1C87">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10.1.7.3.2  </w:t>
      </w:r>
      <w:r>
        <w:rPr>
          <w:rFonts w:hint="eastAsia" w:ascii="宋体" w:hAnsi="宋体" w:eastAsia="宋体" w:cs="宋体"/>
          <w:sz w:val="24"/>
          <w:szCs w:val="24"/>
        </w:rPr>
        <w:t>省内跨市县</w:t>
      </w:r>
    </w:p>
    <w:p w14:paraId="4301E9F6">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临时在本省、自治区、直辖市以内跨市、县从事经营活动</w:t>
      </w:r>
      <w:r>
        <w:rPr>
          <w:rFonts w:hint="eastAsia" w:ascii="宋体" w:hAnsi="宋体" w:eastAsia="宋体" w:cs="宋体"/>
          <w:color w:val="333333"/>
          <w:sz w:val="24"/>
          <w:szCs w:val="24"/>
          <w:lang w:eastAsia="zh-CN"/>
        </w:rPr>
        <w:t>领用</w:t>
      </w:r>
      <w:r>
        <w:rPr>
          <w:rFonts w:hint="eastAsia" w:ascii="宋体" w:hAnsi="宋体" w:eastAsia="宋体" w:cs="宋体"/>
          <w:color w:val="333333"/>
          <w:sz w:val="24"/>
          <w:szCs w:val="24"/>
        </w:rPr>
        <w:t>发票的办法，由省、自治区、直辖市税务机关规定。</w:t>
      </w:r>
    </w:p>
    <w:p w14:paraId="5AF50C7D">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》第十七条第二款）</w:t>
      </w:r>
    </w:p>
    <w:p w14:paraId="1DCCC992">
      <w:pPr>
        <w:pStyle w:val="4"/>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10.1.8  发票开具</w:t>
      </w:r>
    </w:p>
    <w:p w14:paraId="7777367E">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10.1.8.1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"https://ssfb86.com/index/News/detail/newsid/15943.html"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开票方</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——4570</w:t>
      </w:r>
    </w:p>
    <w:p w14:paraId="66CEC669">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10.1.8.1.1  </w:t>
      </w:r>
      <w:r>
        <w:rPr>
          <w:rFonts w:hint="eastAsia" w:ascii="宋体" w:hAnsi="宋体" w:eastAsia="宋体" w:cs="宋体"/>
          <w:color w:val="000000" w:themeColor="text1"/>
          <w:sz w:val="24"/>
          <w:szCs w:val="24"/>
          <w14:textFill>
            <w14:solidFill>
              <w14:schemeClr w14:val="tx1"/>
            </w14:solidFill>
          </w14:textFill>
        </w:rPr>
        <w:t>销售方开票</w:t>
      </w:r>
    </w:p>
    <w:p w14:paraId="1C8B3C7B">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销售商品、提供服务以及从事其他经营活动的单位和个人，对外发生经营业务收取款项，收款方应当向付款方开具发票；特殊情况下，由付款方向收款方开具发票。</w:t>
      </w:r>
    </w:p>
    <w:p w14:paraId="1AE15A52">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》第十八条）</w:t>
      </w:r>
    </w:p>
    <w:p w14:paraId="1F2E38EC">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"https://www.ssfb86.com/index/News/detail/newsid/15094.html"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税收争议</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eastAsia="zh-CN"/>
        </w:rPr>
        <w:t>：对方不开票，可否单独起诉？】</w:t>
      </w:r>
    </w:p>
    <w:p w14:paraId="34D76726">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"https://www.ssfb86.com/index/News/detail/newsid/14422.html"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人民法院案例库</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eastAsia="zh-CN"/>
        </w:rPr>
        <w:t>：江苏某工程公司诉王某某建设工程施工合同纠纷案——建设工程承包合同中的“替代开票”条款应认定无效】</w:t>
      </w:r>
    </w:p>
    <w:p w14:paraId="7B7F019C">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u w:val="none"/>
          <w:lang w:eastAsia="zh-CN"/>
        </w:rPr>
        <w:fldChar w:fldCharType="begin"/>
      </w:r>
      <w:r>
        <w:rPr>
          <w:rFonts w:hint="eastAsia" w:ascii="宋体" w:hAnsi="宋体" w:eastAsia="宋体" w:cs="宋体"/>
          <w:color w:val="0070C0"/>
          <w:sz w:val="24"/>
          <w:szCs w:val="24"/>
          <w:u w:val="none"/>
          <w:lang w:eastAsia="zh-CN"/>
        </w:rPr>
        <w:instrText xml:space="preserve"> HYPERLINK "https://www.ssfb86.com/index/News/detail/newsid/14423.html" </w:instrText>
      </w:r>
      <w:r>
        <w:rPr>
          <w:rFonts w:hint="eastAsia" w:ascii="宋体" w:hAnsi="宋体" w:eastAsia="宋体" w:cs="宋体"/>
          <w:color w:val="0070C0"/>
          <w:sz w:val="24"/>
          <w:szCs w:val="24"/>
          <w:u w:val="none"/>
          <w:lang w:eastAsia="zh-CN"/>
        </w:rPr>
        <w:fldChar w:fldCharType="separate"/>
      </w:r>
      <w:r>
        <w:rPr>
          <w:rStyle w:val="20"/>
          <w:rFonts w:hint="eastAsia" w:ascii="宋体" w:hAnsi="宋体" w:eastAsia="宋体" w:cs="宋体"/>
          <w:color w:val="0070C0"/>
          <w:sz w:val="24"/>
          <w:szCs w:val="24"/>
          <w:lang w:eastAsia="zh-CN"/>
        </w:rPr>
        <w:t>人民法院案例库</w:t>
      </w:r>
      <w:r>
        <w:rPr>
          <w:rFonts w:hint="eastAsia" w:ascii="宋体" w:hAnsi="宋体" w:eastAsia="宋体" w:cs="宋体"/>
          <w:color w:val="0070C0"/>
          <w:sz w:val="24"/>
          <w:szCs w:val="24"/>
          <w:u w:val="none"/>
          <w:lang w:eastAsia="zh-CN"/>
        </w:rPr>
        <w:fldChar w:fldCharType="end"/>
      </w:r>
      <w:r>
        <w:rPr>
          <w:rFonts w:hint="eastAsia" w:ascii="宋体" w:hAnsi="宋体" w:eastAsia="宋体" w:cs="宋体"/>
          <w:color w:val="0070C0"/>
          <w:sz w:val="24"/>
          <w:szCs w:val="24"/>
          <w:u w:val="none"/>
          <w:lang w:eastAsia="zh-CN"/>
        </w:rPr>
        <w:t>：攀枝花市某工贸有限公司诉四川某实业（集团）有限公司、吴某债务转移合同纠纷案——债务转移不应导致接受发票的主体发生变化</w:t>
      </w:r>
      <w:r>
        <w:rPr>
          <w:rFonts w:hint="eastAsia" w:ascii="宋体" w:hAnsi="宋体" w:eastAsia="宋体" w:cs="宋体"/>
          <w:color w:val="0070C0"/>
          <w:sz w:val="24"/>
          <w:szCs w:val="24"/>
          <w:lang w:eastAsia="zh-CN"/>
        </w:rPr>
        <w:t>】</w:t>
      </w:r>
    </w:p>
    <w:p w14:paraId="1D12483D">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"https://ssfb86.com/index/News/detail/newsid/12105.html"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案例</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eastAsia="zh-CN"/>
        </w:rPr>
        <w:t>：由一起检举案谈发票开具与给付义务——现行税收法律法规对发票开具做了明确规定，但不涉及发票交付。发票交付属于民事领域问题，税务机关不宜强制介入处理，应当经由其他法律途径加以解决。】</w:t>
      </w:r>
    </w:p>
    <w:p w14:paraId="03217416">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所有单位和从事生产、经营活动的个人在购买商品、接受服务以及从事其他经营活动支付款项，应当向收款方取得发票。取得发票时，不得要求变更品名和金额。</w:t>
      </w:r>
    </w:p>
    <w:p w14:paraId="743C0855">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》第十</w:t>
      </w:r>
      <w:r>
        <w:rPr>
          <w:rFonts w:hint="eastAsia" w:ascii="宋体" w:hAnsi="宋体" w:eastAsia="宋体" w:cs="宋体"/>
          <w:color w:val="000000" w:themeColor="text1"/>
          <w:sz w:val="24"/>
          <w:szCs w:val="24"/>
          <w:lang w:val="en-US" w:eastAsia="zh-CN"/>
          <w14:textFill>
            <w14:solidFill>
              <w14:schemeClr w14:val="tx1"/>
            </w14:solidFill>
          </w14:textFill>
        </w:rPr>
        <w:t>九</w:t>
      </w:r>
      <w:r>
        <w:rPr>
          <w:rFonts w:hint="eastAsia" w:ascii="宋体" w:hAnsi="宋体" w:eastAsia="宋体" w:cs="宋体"/>
          <w:color w:val="000000" w:themeColor="text1"/>
          <w:sz w:val="24"/>
          <w:szCs w:val="24"/>
          <w:lang w:eastAsia="zh-CN"/>
          <w14:textFill>
            <w14:solidFill>
              <w14:schemeClr w14:val="tx1"/>
            </w14:solidFill>
          </w14:textFill>
        </w:rPr>
        <w:t>条）</w:t>
      </w:r>
    </w:p>
    <w:p w14:paraId="5FB1012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"https://www.ssfb86.com/index/News/detail/newsid/13175.html" </w:instrText>
      </w:r>
      <w:r>
        <w:rPr>
          <w:rFonts w:hint="eastAsia" w:ascii="宋体" w:hAnsi="宋体" w:eastAsia="宋体" w:cs="宋体"/>
          <w:i w:val="0"/>
          <w:iCs w:val="0"/>
          <w:caps w:val="0"/>
          <w:color w:val="333333"/>
          <w:spacing w:val="0"/>
          <w:sz w:val="24"/>
          <w:szCs w:val="24"/>
          <w:shd w:val="clear" w:fill="FFFFFF"/>
        </w:rPr>
        <w:fldChar w:fldCharType="separate"/>
      </w:r>
      <w:r>
        <w:rPr>
          <w:rStyle w:val="18"/>
          <w:rFonts w:hint="eastAsia" w:ascii="宋体" w:hAnsi="宋体" w:eastAsia="宋体" w:cs="宋体"/>
          <w:i w:val="0"/>
          <w:iCs w:val="0"/>
          <w:caps w:val="0"/>
          <w:color w:val="333333"/>
          <w:spacing w:val="0"/>
          <w:sz w:val="24"/>
          <w:szCs w:val="24"/>
          <w:shd w:val="clear" w:fill="FFFFFF"/>
        </w:rPr>
        <w:t>办法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》第十九条规定的不得变更金额，包括不得变更涉及金额计算的单价和数量</w:t>
      </w:r>
      <w:r>
        <w:rPr>
          <w:rFonts w:hint="eastAsia" w:ascii="宋体" w:hAnsi="宋体" w:eastAsia="宋体" w:cs="宋体"/>
          <w:i w:val="0"/>
          <w:iCs w:val="0"/>
          <w:caps w:val="0"/>
          <w:color w:val="333333"/>
          <w:spacing w:val="0"/>
          <w:sz w:val="24"/>
          <w:szCs w:val="24"/>
          <w:shd w:val="clear" w:fill="FFFFFF"/>
        </w:rPr>
        <w:t>。</w:t>
      </w:r>
    </w:p>
    <w:p w14:paraId="1BD5E27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70C0"/>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第二十五条）</w:t>
      </w:r>
    </w:p>
    <w:p w14:paraId="02FDAF75">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一般纳税人销售货物或者提供应税劳务，应向购买方开具专用发票。</w:t>
      </w:r>
    </w:p>
    <w:p w14:paraId="74137F20">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第十条第一款）</w:t>
      </w:r>
    </w:p>
    <w:p w14:paraId="44FA9978">
      <w:pPr>
        <w:pStyle w:val="14"/>
        <w:pageBreakBefore w:val="0"/>
        <w:shd w:val="clear" w:color="auto" w:fill="FFFFFF"/>
        <w:kinsoku/>
        <w:overflowPunct/>
        <w:topLinePunct w:val="0"/>
        <w:autoSpaceDE/>
        <w:autoSpaceDN/>
        <w:bidi w:val="0"/>
        <w:spacing w:before="157" w:beforeLines="50" w:after="157" w:afterLines="50"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纳税人发生应税销售行为，应当向索取增值税专用发票的购买方开具增值税专用发票，并在增值税专用发票上分别注明销售额和销项税额。</w:t>
      </w:r>
    </w:p>
    <w:p w14:paraId="0E319D6A">
      <w:pPr>
        <w:pStyle w:val="14"/>
        <w:pageBreakBefore w:val="0"/>
        <w:shd w:val="clear" w:color="auto" w:fill="FFFFFF"/>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国令第691号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第二十一条第一款）</w:t>
      </w:r>
    </w:p>
    <w:p w14:paraId="5C5A5185">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10.1.8.1.1.1  </w:t>
      </w:r>
      <w:r>
        <w:rPr>
          <w:rFonts w:hint="eastAsia" w:ascii="宋体" w:hAnsi="宋体" w:eastAsia="宋体" w:cs="宋体"/>
          <w:sz w:val="24"/>
          <w:szCs w:val="24"/>
        </w:rPr>
        <w:t>无偿赠与开具专票</w:t>
      </w:r>
    </w:p>
    <w:p w14:paraId="11123E59">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一般纳税人将货物无偿赠送给他人，如果受赠者为一般纳税人，可以根据受赠者的要求开具专用发票。</w:t>
      </w:r>
    </w:p>
    <w:p w14:paraId="12821CC3">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国税发〔1994〕122号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579CE107">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10.1.8.1.1.2  </w:t>
      </w:r>
      <w:r>
        <w:rPr>
          <w:rFonts w:hint="eastAsia" w:ascii="宋体" w:hAnsi="宋体" w:eastAsia="宋体" w:cs="宋体"/>
          <w:sz w:val="24"/>
          <w:szCs w:val="24"/>
        </w:rPr>
        <w:t>建筑集团内部授权或三方协议的开票方</w:t>
      </w:r>
    </w:p>
    <w:p w14:paraId="402CFCBE">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筑企业与发包方签订建筑合同后，以内部授权或者三方协议等方式，授权集团内其他纳税人（以下称“第三方”）为发包方提供建筑服务，并由第三方直接与发包方结算工程款的，由第三方缴纳增值税并向发包方开具增值税发票，与发包方签订建筑合同的建筑企业不缴纳增值税。发包方可凭实际提供建筑服务的纳税人开具的增值税专用发票抵扣进项税额。</w:t>
      </w:r>
    </w:p>
    <w:p w14:paraId="7FB674A4">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国家税务总局公告2017年第11号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1C227AD1">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10.1.8.1.2  </w:t>
      </w:r>
      <w:r>
        <w:rPr>
          <w:rFonts w:hint="eastAsia" w:ascii="宋体" w:hAnsi="宋体" w:eastAsia="宋体" w:cs="宋体"/>
          <w:sz w:val="24"/>
          <w:szCs w:val="24"/>
        </w:rPr>
        <w:t>收款方开票</w:t>
      </w:r>
    </w:p>
    <w:p w14:paraId="78C7977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"https://www.ssfb86.com/index/News/detail/newsid/13175.html"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color w:val="333333"/>
          <w:spacing w:val="0"/>
          <w:sz w:val="24"/>
          <w:szCs w:val="24"/>
          <w:shd w:val="clear" w:fill="FFFFFF"/>
        </w:rPr>
        <w:t>办法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》第十八条所称特殊情况下，由付款方向收款方开具发票，是指下列情况：</w:t>
      </w:r>
    </w:p>
    <w:p w14:paraId="6CE762A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（一）收购单位和扣缴义务人</w:t>
      </w:r>
      <w:r>
        <w:rPr>
          <w:rFonts w:hint="eastAsia" w:ascii="宋体" w:hAnsi="宋体" w:eastAsia="宋体" w:cs="宋体"/>
          <w:i w:val="0"/>
          <w:iCs w:val="0"/>
          <w:caps w:val="0"/>
          <w:color w:val="FF0000"/>
          <w:spacing w:val="0"/>
          <w:sz w:val="24"/>
          <w:szCs w:val="24"/>
          <w:shd w:val="clear" w:fill="FFFFFF"/>
        </w:rPr>
        <w:t>支付个人款项时</w:t>
      </w:r>
      <w:r>
        <w:rPr>
          <w:rFonts w:hint="eastAsia" w:ascii="宋体" w:hAnsi="宋体" w:eastAsia="宋体" w:cs="宋体"/>
          <w:i w:val="0"/>
          <w:iCs w:val="0"/>
          <w:caps w:val="0"/>
          <w:color w:val="333333"/>
          <w:spacing w:val="0"/>
          <w:sz w:val="24"/>
          <w:szCs w:val="24"/>
          <w:shd w:val="clear" w:fill="FFFFFF"/>
        </w:rPr>
        <w:t>；</w:t>
      </w:r>
    </w:p>
    <w:p w14:paraId="32203DD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第二十二条第一项）</w:t>
      </w:r>
    </w:p>
    <w:p w14:paraId="2B20F87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（二）国家税务总局认为其他需要由付款方向收款方开具发票的。</w:t>
      </w:r>
    </w:p>
    <w:p w14:paraId="036AC22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第二十二条第二项）</w:t>
      </w:r>
    </w:p>
    <w:p w14:paraId="18FC570A">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10.1.8.1.2.1  </w:t>
      </w:r>
      <w:r>
        <w:rPr>
          <w:rFonts w:hint="eastAsia" w:ascii="宋体" w:hAnsi="宋体" w:eastAsia="宋体" w:cs="宋体"/>
          <w:sz w:val="24"/>
          <w:szCs w:val="24"/>
        </w:rPr>
        <w:t>资源回收企业向自然人报废产品出售者“反向开票”</w:t>
      </w:r>
    </w:p>
    <w:p w14:paraId="4795BB8A">
      <w:pPr>
        <w:pStyle w:val="14"/>
        <w:pageBreakBefore w:val="0"/>
        <w:kinsoku/>
        <w:overflowPunct/>
        <w:topLinePunct w:val="0"/>
        <w:autoSpaceDE/>
        <w:autoSpaceDN/>
        <w:bidi w:val="0"/>
        <w:adjustRightInd w:val="0"/>
        <w:snapToGrid w:val="0"/>
        <w:spacing w:before="157" w:beforeLines="50" w:after="157" w:afterLines="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w:t>
      </w:r>
      <w:r>
        <w:rPr>
          <w:rFonts w:hint="eastAsia" w:ascii="宋体" w:hAnsi="宋体" w:eastAsia="宋体" w:cs="宋体"/>
          <w:sz w:val="24"/>
          <w:szCs w:val="24"/>
          <w:highlight w:val="yellow"/>
          <w:lang w:val="en-US" w:eastAsia="zh-CN"/>
        </w:rPr>
        <w:t xml:space="preserve">  </w:t>
      </w:r>
      <w:r>
        <w:rPr>
          <w:rFonts w:hint="eastAsia" w:ascii="宋体" w:hAnsi="宋体" w:eastAsia="宋体" w:cs="宋体"/>
          <w:sz w:val="24"/>
          <w:szCs w:val="24"/>
          <w:lang w:val="en-US" w:eastAsia="zh-CN"/>
        </w:rPr>
        <w:t>。</w:t>
      </w:r>
    </w:p>
    <w:p w14:paraId="5F9576C3">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10.1.8.2  开票要求</w:t>
      </w:r>
    </w:p>
    <w:p w14:paraId="52C31486">
      <w:pPr>
        <w:pStyle w:val="6"/>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10.1.8.2.1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"https://ssfb86.com/index/News/detail/newsid/15944.html"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开票的一般要求</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——4575</w:t>
      </w:r>
    </w:p>
    <w:p w14:paraId="3039E66D">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开具发票应当按照规定的时限、顺序、栏目，全部联次一次性如实开具，开具纸质发票应当加盖发票专用章。</w:t>
      </w:r>
    </w:p>
    <w:p w14:paraId="1A7F1072">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》第二十一条第一款）</w:t>
      </w:r>
    </w:p>
    <w:p w14:paraId="0E1EF4F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单位和个人在开具发票时，应当填写项目齐全，内容真实。</w:t>
      </w:r>
    </w:p>
    <w:p w14:paraId="1F754F0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第二十八条第一款）</w:t>
      </w:r>
    </w:p>
    <w:p w14:paraId="1C0B59D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开具</w:t>
      </w:r>
      <w:r>
        <w:rPr>
          <w:rFonts w:hint="eastAsia" w:ascii="宋体" w:hAnsi="宋体" w:eastAsia="宋体" w:cs="宋体"/>
          <w:b/>
          <w:bCs/>
          <w:i w:val="0"/>
          <w:iCs w:val="0"/>
          <w:caps w:val="0"/>
          <w:color w:val="333333"/>
          <w:spacing w:val="0"/>
          <w:sz w:val="24"/>
          <w:szCs w:val="24"/>
          <w:shd w:val="clear" w:fill="FFFFFF"/>
        </w:rPr>
        <w:t>纸质</w:t>
      </w:r>
      <w:r>
        <w:rPr>
          <w:rFonts w:hint="eastAsia" w:ascii="宋体" w:hAnsi="宋体" w:eastAsia="宋体" w:cs="宋体"/>
          <w:i w:val="0"/>
          <w:iCs w:val="0"/>
          <w:caps w:val="0"/>
          <w:color w:val="333333"/>
          <w:spacing w:val="0"/>
          <w:sz w:val="24"/>
          <w:szCs w:val="24"/>
          <w:shd w:val="clear" w:fill="FFFFFF"/>
        </w:rPr>
        <w:t>发票应当按照发票号码顺序填开，字迹清楚，全部联次一次打印，内容完全一致，并在发票联和抵扣联加盖发票专用章。</w:t>
      </w:r>
    </w:p>
    <w:p w14:paraId="59FF0DF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第二十八条第二款）</w:t>
      </w:r>
    </w:p>
    <w:p w14:paraId="6D790069">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10.1.8.2.1.1  </w:t>
      </w:r>
      <w:r>
        <w:rPr>
          <w:rFonts w:hint="eastAsia" w:ascii="宋体" w:hAnsi="宋体" w:eastAsia="宋体" w:cs="宋体"/>
          <w:sz w:val="24"/>
          <w:szCs w:val="24"/>
        </w:rPr>
        <w:t>按时开具</w:t>
      </w:r>
    </w:p>
    <w:p w14:paraId="2C0F868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填开发票的单位和个人必须在发生经营业务</w:t>
      </w:r>
      <w:r>
        <w:rPr>
          <w:rFonts w:hint="eastAsia" w:ascii="宋体" w:hAnsi="宋体" w:eastAsia="宋体" w:cs="宋体"/>
          <w:i w:val="0"/>
          <w:iCs w:val="0"/>
          <w:caps w:val="0"/>
          <w:color w:val="FF0000"/>
          <w:spacing w:val="0"/>
          <w:sz w:val="24"/>
          <w:szCs w:val="24"/>
          <w:shd w:val="clear" w:fill="FFFFFF"/>
        </w:rPr>
        <w:t>确认营业收入时开具发票</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FF0000"/>
          <w:spacing w:val="0"/>
          <w:sz w:val="24"/>
          <w:szCs w:val="24"/>
          <w:shd w:val="clear" w:fill="FFFFFF"/>
        </w:rPr>
        <w:t>未发生经营业务一律不准开具发票</w:t>
      </w:r>
      <w:r>
        <w:rPr>
          <w:rFonts w:hint="eastAsia" w:ascii="宋体" w:hAnsi="宋体" w:eastAsia="宋体" w:cs="宋体"/>
          <w:i w:val="0"/>
          <w:iCs w:val="0"/>
          <w:caps w:val="0"/>
          <w:color w:val="333333"/>
          <w:spacing w:val="0"/>
          <w:sz w:val="24"/>
          <w:szCs w:val="24"/>
          <w:shd w:val="clear" w:fill="FFFFFF"/>
        </w:rPr>
        <w:t>。</w:t>
      </w:r>
    </w:p>
    <w:p w14:paraId="759003F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第二十四条）</w:t>
      </w:r>
    </w:p>
    <w:p w14:paraId="2DB62635">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10.1.8.2.1.2  </w:t>
      </w:r>
      <w:r>
        <w:rPr>
          <w:rFonts w:hint="eastAsia" w:ascii="宋体" w:hAnsi="宋体" w:eastAsia="宋体" w:cs="宋体"/>
          <w:sz w:val="24"/>
          <w:szCs w:val="24"/>
        </w:rPr>
        <w:t>逐笔开具</w:t>
      </w:r>
    </w:p>
    <w:p w14:paraId="0C3B8624">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10.1.8.2.1.2.1  </w:t>
      </w:r>
      <w:r>
        <w:rPr>
          <w:rFonts w:hint="eastAsia" w:ascii="宋体" w:hAnsi="宋体" w:eastAsia="宋体" w:cs="宋体"/>
          <w:sz w:val="24"/>
          <w:szCs w:val="24"/>
        </w:rPr>
        <w:t>免予逐笔开票的情形</w:t>
      </w:r>
    </w:p>
    <w:p w14:paraId="0A4ABE6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向</w:t>
      </w:r>
      <w:r>
        <w:rPr>
          <w:rFonts w:hint="eastAsia" w:ascii="宋体" w:hAnsi="宋体" w:eastAsia="宋体" w:cs="宋体"/>
          <w:i w:val="0"/>
          <w:iCs w:val="0"/>
          <w:caps w:val="0"/>
          <w:color w:val="FF0000"/>
          <w:spacing w:val="0"/>
          <w:sz w:val="24"/>
          <w:szCs w:val="24"/>
          <w:shd w:val="clear" w:fill="FFFFFF"/>
        </w:rPr>
        <w:t>消费者个人</w:t>
      </w:r>
      <w:r>
        <w:rPr>
          <w:rFonts w:hint="eastAsia" w:ascii="宋体" w:hAnsi="宋体" w:eastAsia="宋体" w:cs="宋体"/>
          <w:i w:val="0"/>
          <w:iCs w:val="0"/>
          <w:caps w:val="0"/>
          <w:color w:val="333333"/>
          <w:spacing w:val="0"/>
          <w:sz w:val="24"/>
          <w:szCs w:val="24"/>
          <w:shd w:val="clear" w:fill="FFFFFF"/>
        </w:rPr>
        <w:t>零售小额商品或者提供零星服务的，是否可免予逐笔开具发票，由省税务局确定。</w:t>
      </w:r>
    </w:p>
    <w:p w14:paraId="460E1FD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第二十三条）</w:t>
      </w:r>
    </w:p>
    <w:p w14:paraId="518816E2">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10.1.8.2.1.2.2  </w:t>
      </w:r>
      <w:r>
        <w:rPr>
          <w:rFonts w:hint="eastAsia" w:ascii="宋体" w:hAnsi="宋体" w:eastAsia="宋体" w:cs="宋体"/>
          <w:sz w:val="24"/>
          <w:szCs w:val="24"/>
        </w:rPr>
        <w:t>汇总开具的要求</w:t>
      </w:r>
    </w:p>
    <w:p w14:paraId="4ADCDB21">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一般纳税人销售货物或者提供应税劳务可汇总开具专用发票。汇总开具专用发票的，同时使用防伪税控系统开具《销售货物或者提供应税劳务清单》（附件2），并加盖发票专用章。</w:t>
      </w:r>
    </w:p>
    <w:p w14:paraId="549AEC4D">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w:t>
      </w:r>
    </w:p>
    <w:p w14:paraId="5B2185EF">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10.1.8.2.1.2.3  </w:t>
      </w:r>
      <w:r>
        <w:rPr>
          <w:rFonts w:hint="eastAsia" w:ascii="宋体" w:hAnsi="宋体" w:eastAsia="宋体" w:cs="宋体"/>
          <w:sz w:val="24"/>
          <w:szCs w:val="24"/>
        </w:rPr>
        <w:t>关于价格换算出现误差的处理方法</w:t>
      </w:r>
    </w:p>
    <w:p w14:paraId="2B030078">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纳税人以含税单价销售货物或应税劳务的，应换算成不含税单价填开专用发票，如果换算使单价、销售额和税额等项目发生尾数误差的，应按以下方法计算填开：</w:t>
      </w:r>
    </w:p>
    <w:p w14:paraId="2341DA71">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1、销售额计算公式如下：销售额＝含税总收入÷（1＋税率或征收率）</w:t>
      </w:r>
    </w:p>
    <w:p w14:paraId="6EF3192D">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2、税额计算公式如下：税额＝含税总收入－销售额</w:t>
      </w:r>
    </w:p>
    <w:p w14:paraId="04F13FCA">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3、不含税单价计算公式如下：不含税单价＝销售额÷数量</w:t>
      </w:r>
    </w:p>
    <w:p w14:paraId="17C142B7">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按照上述方法计算开具的专用发票，如果票面“货物数量×不含税单价＝销售额”这一逻辑关系存在少量尾数误差，属于正常现象，可以作为购货方的扣税凭证。</w:t>
      </w:r>
    </w:p>
    <w:p w14:paraId="69879937">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"http://ssfb86.com/index/News/detail/newsid/5105.html"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国税发〔1996〕166号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24A8179B">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10.1.8.2.1.3  </w:t>
      </w:r>
      <w:r>
        <w:rPr>
          <w:rFonts w:hint="eastAsia" w:ascii="宋体" w:hAnsi="宋体" w:eastAsia="宋体" w:cs="宋体"/>
          <w:sz w:val="24"/>
          <w:szCs w:val="24"/>
        </w:rPr>
        <w:t>如实开具</w:t>
      </w:r>
    </w:p>
    <w:p w14:paraId="549395CE">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专用发票应按下列要求开具：</w:t>
      </w:r>
    </w:p>
    <w:p w14:paraId="5D08247E">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（一）项目齐全，与实际交易相符；</w:t>
      </w:r>
    </w:p>
    <w:p w14:paraId="02D466B8">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第十一条第一款第一项）</w:t>
      </w:r>
    </w:p>
    <w:p w14:paraId="3EE62A7C">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各地税务机关要严格执行</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增值税专用发票使用规定</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，对不按规定开具的专用发票（包括项目填写不全、未盖有</w:t>
      </w:r>
      <w:r>
        <w:rPr>
          <w:rFonts w:hint="eastAsia" w:ascii="宋体" w:hAnsi="宋体" w:eastAsia="宋体" w:cs="宋体"/>
          <w:strike/>
          <w:color w:val="000000" w:themeColor="text1"/>
          <w:kern w:val="0"/>
          <w:sz w:val="24"/>
          <w:szCs w:val="24"/>
          <w14:textFill>
            <w14:solidFill>
              <w14:schemeClr w14:val="tx1"/>
            </w14:solidFill>
          </w14:textFill>
        </w:rPr>
        <w:t>财务专用章或</w:t>
      </w:r>
      <w:r>
        <w:rPr>
          <w:rFonts w:hint="eastAsia" w:ascii="宋体" w:hAnsi="宋体" w:eastAsia="宋体" w:cs="宋体"/>
          <w:color w:val="000000" w:themeColor="text1"/>
          <w:kern w:val="0"/>
          <w:sz w:val="24"/>
          <w:szCs w:val="24"/>
          <w14:textFill>
            <w14:solidFill>
              <w14:schemeClr w14:val="tx1"/>
            </w14:solidFill>
          </w14:textFill>
        </w:rPr>
        <w:t>发票专用章等），一律不能作为税款的抵扣凭证。</w:t>
      </w:r>
    </w:p>
    <w:p w14:paraId="45BE54BB">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"http://ssfb86.com/index/News/detail/newsid/5301.html"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国税发[1995]47号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6133AA40">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（二）字迹清楚，不得压线、错格；</w:t>
      </w:r>
    </w:p>
    <w:p w14:paraId="1D26B22E">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第十一条第一款第二项）</w:t>
      </w:r>
    </w:p>
    <w:p w14:paraId="2E674931">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（三）发票联和抵扣联加盖发票专用章；</w:t>
      </w:r>
    </w:p>
    <w:p w14:paraId="4B699299">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第十一条第一款第三项）</w:t>
      </w:r>
    </w:p>
    <w:p w14:paraId="5145D40D">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（四）按照增值税纳税义务的发生时间开具。</w:t>
      </w:r>
    </w:p>
    <w:p w14:paraId="40ADEBC7">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第十一条第一款第四项）</w:t>
      </w:r>
    </w:p>
    <w:p w14:paraId="26CF1763">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对不符合上列要求的专用发票，购买方有权拒收。</w:t>
      </w:r>
    </w:p>
    <w:p w14:paraId="627BAA37">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第十一条第二款）</w:t>
      </w:r>
    </w:p>
    <w:p w14:paraId="3DBF7FEC">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销售方开具增值税发票时，发票内容应按照实际销售情况如实开具，不得根据购买方要求填开与实际交易不符的内容。销售方开具发票时，通过销售平台系统与增值税发票税控系统后台对接，导入相关信息开票的，系统导入的开票数据内容应与实际交易相符，如不相符应及时修改完善销售平台系统。</w:t>
      </w:r>
    </w:p>
    <w:p w14:paraId="52ADA0CC">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国家税务总局公告2017年第16号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1DEFCA7C">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10.1.8.2.1.4  使用合规的系统开具</w:t>
      </w:r>
    </w:p>
    <w:p w14:paraId="6D81E91A">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安装税控装置的单位和个人，应当按照规定使用税控装置开具发票，并按期向主管税务机关报送开具发票的数据。</w:t>
      </w:r>
    </w:p>
    <w:p w14:paraId="31E82035">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》第二十二条第一款）</w:t>
      </w:r>
    </w:p>
    <w:p w14:paraId="2F135DCE">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使用非税控电子器具开具发票的，应当将非税控电子器具使用的软件程序说明资料报主管税务机关备案，并按照规定保存、报送开具发票的数据。</w:t>
      </w:r>
    </w:p>
    <w:p w14:paraId="3CDC1DF2">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》第二十二条第二款）</w:t>
      </w:r>
    </w:p>
    <w:p w14:paraId="760D2C7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单位和个人开发电子发票信息系统自用或者为他人提供电子发票服务的，应当遵守国务院税务主管部门的规定。</w:t>
      </w:r>
    </w:p>
    <w:p w14:paraId="609E0C0F">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》第二十二条第三款）</w:t>
      </w:r>
    </w:p>
    <w:p w14:paraId="3611E372">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10.1.8.2.1.5  </w:t>
      </w:r>
      <w:r>
        <w:rPr>
          <w:rFonts w:hint="eastAsia" w:ascii="宋体" w:hAnsi="宋体" w:eastAsia="宋体" w:cs="宋体"/>
          <w:sz w:val="24"/>
          <w:szCs w:val="24"/>
        </w:rPr>
        <w:t>商品编码的使用</w:t>
      </w:r>
    </w:p>
    <w:p w14:paraId="1782F39A">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自2018年1月1日起，纳税人通过增值税发票管理新系统开具增值税发票（</w:t>
      </w:r>
      <w:r>
        <w:rPr>
          <w:rFonts w:hint="eastAsia" w:ascii="宋体" w:hAnsi="宋体" w:eastAsia="宋体" w:cs="宋体"/>
          <w:bCs/>
          <w:color w:val="000000" w:themeColor="text1"/>
          <w:sz w:val="24"/>
          <w:szCs w:val="24"/>
          <w14:textFill>
            <w14:solidFill>
              <w14:schemeClr w14:val="tx1"/>
            </w14:solidFill>
          </w14:textFill>
        </w:rPr>
        <w:t>包括：增值税专用发票、增值税普通发票、增值税电子普通发票</w:t>
      </w:r>
      <w:r>
        <w:rPr>
          <w:rFonts w:hint="eastAsia" w:ascii="宋体" w:hAnsi="宋体" w:eastAsia="宋体" w:cs="宋体"/>
          <w:color w:val="000000" w:themeColor="text1"/>
          <w:sz w:val="24"/>
          <w:szCs w:val="24"/>
          <w14:textFill>
            <w14:solidFill>
              <w14:schemeClr w14:val="tx1"/>
            </w14:solidFill>
          </w14:textFill>
        </w:rPr>
        <w:t>）时，商品和服务税收分类编码对应的简称会自动显示并打印在发票票面“货物或应税劳务、服务名称”或“项目”栏次中。包含简称的《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"file:///E:\\学习\\税收\\税法地图\\税收法规汇编（按日期分类）\\2017年\\12月份\\国家税务总局公告2017年第45号附件——商品和服务税收分类编码表(1).xls"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商品和服务税收分类编码表</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》见附件。</w:t>
      </w:r>
    </w:p>
    <w:p w14:paraId="43439BE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国家税务总局公告2017年第45号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14:paraId="3EC8726A">
      <w:pPr>
        <w:pageBreakBefore w:val="0"/>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"http://www.chinatax.gov.cn/chinatax/n810341/n810760/c2978604/content.html" \t "_self"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u w:val="single"/>
          <w:shd w:val="clear" w:color="auto" w:fill="FFFFFF"/>
          <w14:textFill>
            <w14:solidFill>
              <w14:schemeClr w14:val="tx1"/>
            </w14:solidFill>
          </w14:textFill>
        </w:rPr>
        <w:t>总局解读</w:t>
      </w:r>
      <w:r>
        <w:rPr>
          <w:rFonts w:hint="eastAsia" w:ascii="宋体" w:hAnsi="宋体" w:eastAsia="宋体" w:cs="宋体"/>
          <w:color w:val="000000" w:themeColor="text1"/>
          <w:sz w:val="24"/>
          <w:szCs w:val="24"/>
          <w:u w:val="single"/>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例如：纳税人销售黄金项链，在开具增值税发票时输入的商品名称为“黄金项链”，选择的商品和服务税收分类编码为“金银珠宝首饰”。该分类编码对应的简称为“珠宝首饰”，则增值税发票票面上会显示并打印“*珠宝首饰*黄金项链”。如果纳税人错误选择其他分类编码，发票票面上将会出现类似“*钢材*黄金项链”或“*电子计算机*黄金项链”的明显错误。]</w:t>
      </w:r>
    </w:p>
    <w:p w14:paraId="6DC0494B">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10.1.8.2.1.6  </w:t>
      </w:r>
      <w:r>
        <w:rPr>
          <w:rFonts w:hint="eastAsia" w:ascii="宋体" w:hAnsi="宋体" w:eastAsia="宋体" w:cs="宋体"/>
          <w:sz w:val="24"/>
          <w:szCs w:val="24"/>
        </w:rPr>
        <w:t>开票文字</w:t>
      </w:r>
    </w:p>
    <w:p w14:paraId="5D00636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开具发票应当使用中文。民族自治地方可以同时使用当地通用的一种民族文字。</w:t>
      </w:r>
    </w:p>
    <w:p w14:paraId="6628353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第三十条）</w:t>
      </w:r>
    </w:p>
    <w:p w14:paraId="4D80865B">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10.1.8.2.1.7  </w:t>
      </w:r>
      <w:r>
        <w:rPr>
          <w:rFonts w:hint="eastAsia" w:ascii="宋体" w:hAnsi="宋体" w:eastAsia="宋体" w:cs="宋体"/>
          <w:sz w:val="24"/>
          <w:szCs w:val="24"/>
        </w:rPr>
        <w:t>禁止行为</w:t>
      </w:r>
    </w:p>
    <w:p w14:paraId="586AA7A3">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10.1.8.2.1.7.1  </w:t>
      </w:r>
      <w:r>
        <w:rPr>
          <w:rFonts w:hint="eastAsia" w:ascii="宋体" w:hAnsi="宋体" w:eastAsia="宋体" w:cs="宋体"/>
          <w:sz w:val="24"/>
          <w:szCs w:val="24"/>
        </w:rPr>
        <w:t>禁止虚开</w:t>
      </w:r>
    </w:p>
    <w:p w14:paraId="1EAFADEE">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333333"/>
          <w:sz w:val="24"/>
          <w:szCs w:val="24"/>
          <w:lang w:val="en-US" w:eastAsia="zh-CN"/>
        </w:rPr>
        <w:t>详见：</w:t>
      </w:r>
    </w:p>
    <w:p w14:paraId="5EB198C3">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10.1.8.2.1.7.2  </w:t>
      </w:r>
      <w:r>
        <w:rPr>
          <w:rFonts w:hint="eastAsia" w:ascii="宋体" w:hAnsi="宋体" w:eastAsia="宋体" w:cs="宋体"/>
          <w:sz w:val="24"/>
          <w:szCs w:val="24"/>
        </w:rPr>
        <w:t>禁止跨区空白发票</w:t>
      </w:r>
    </w:p>
    <w:p w14:paraId="0D3BE40F">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除国务院税务主管部门规定的特殊情形外，</w:t>
      </w:r>
      <w:r>
        <w:rPr>
          <w:rFonts w:hint="eastAsia" w:ascii="宋体" w:hAnsi="宋体" w:eastAsia="宋体" w:cs="宋体"/>
          <w:color w:val="333333"/>
          <w:sz w:val="24"/>
          <w:szCs w:val="24"/>
          <w:lang w:val="en-US" w:eastAsia="zh-CN"/>
        </w:rPr>
        <w:t>纸质</w:t>
      </w:r>
      <w:r>
        <w:rPr>
          <w:rFonts w:hint="eastAsia" w:ascii="宋体" w:hAnsi="宋体" w:eastAsia="宋体" w:cs="宋体"/>
          <w:color w:val="333333"/>
          <w:sz w:val="24"/>
          <w:szCs w:val="24"/>
        </w:rPr>
        <w:t>发票限于领</w:t>
      </w:r>
      <w:r>
        <w:rPr>
          <w:rFonts w:hint="eastAsia" w:ascii="宋体" w:hAnsi="宋体" w:eastAsia="宋体" w:cs="宋体"/>
          <w:color w:val="333333"/>
          <w:sz w:val="24"/>
          <w:szCs w:val="24"/>
          <w:lang w:val="en-US" w:eastAsia="zh-CN"/>
        </w:rPr>
        <w:t>用</w:t>
      </w:r>
      <w:r>
        <w:rPr>
          <w:rFonts w:hint="eastAsia" w:ascii="宋体" w:hAnsi="宋体" w:eastAsia="宋体" w:cs="宋体"/>
          <w:color w:val="333333"/>
          <w:sz w:val="24"/>
          <w:szCs w:val="24"/>
        </w:rPr>
        <w:t>单位和个人在本省、自治区、直辖市内开具。</w:t>
      </w:r>
    </w:p>
    <w:p w14:paraId="3211D190">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》第二十四条第一款）</w:t>
      </w:r>
    </w:p>
    <w:p w14:paraId="3C10DD32">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省、自治区、直辖市税务机关可以规定跨市、县开具发票的办法。</w:t>
      </w:r>
    </w:p>
    <w:p w14:paraId="293D7CCF">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》第二十四条第二款）</w:t>
      </w:r>
    </w:p>
    <w:p w14:paraId="04289CDC">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rPr>
        <w:t>除国务院税务主管部门规定的特殊情形外，任何单位和个人不得跨规定的使用区域携带、邮寄、运输空白发票。</w:t>
      </w:r>
    </w:p>
    <w:p w14:paraId="69F08209">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》第二十五条第一款）</w:t>
      </w:r>
    </w:p>
    <w:p w14:paraId="18BDED2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"https://www.ssfb86.com/index/News/detail/newsid/13175.html"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color w:val="333333"/>
          <w:spacing w:val="0"/>
          <w:sz w:val="24"/>
          <w:szCs w:val="24"/>
          <w:shd w:val="clear" w:fill="FFFFFF"/>
        </w:rPr>
        <w:t>办法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》第二十五条所称规定的使用区域是指国家税务总局和</w:t>
      </w:r>
      <w:r>
        <w:rPr>
          <w:rFonts w:hint="eastAsia" w:ascii="宋体" w:hAnsi="宋体" w:eastAsia="宋体" w:cs="宋体"/>
          <w:i w:val="0"/>
          <w:iCs w:val="0"/>
          <w:caps w:val="0"/>
          <w:color w:val="FF0000"/>
          <w:spacing w:val="0"/>
          <w:sz w:val="24"/>
          <w:szCs w:val="24"/>
          <w:shd w:val="clear" w:fill="FFFFFF"/>
        </w:rPr>
        <w:t>省税务局规定的区域</w:t>
      </w:r>
      <w:r>
        <w:rPr>
          <w:rFonts w:hint="eastAsia" w:ascii="宋体" w:hAnsi="宋体" w:eastAsia="宋体" w:cs="宋体"/>
          <w:i w:val="0"/>
          <w:iCs w:val="0"/>
          <w:caps w:val="0"/>
          <w:color w:val="333333"/>
          <w:spacing w:val="0"/>
          <w:sz w:val="24"/>
          <w:szCs w:val="24"/>
          <w:shd w:val="clear" w:fill="FFFFFF"/>
        </w:rPr>
        <w:t>。</w:t>
      </w:r>
    </w:p>
    <w:p w14:paraId="6A88913F">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第三十三条）</w:t>
      </w:r>
    </w:p>
    <w:p w14:paraId="72CC6AEE">
      <w:pPr>
        <w:pStyle w:val="14"/>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提供铁路运输服务的纳税人有2个以上开票点且分布在不同省(自治区、直辖市)的，可以携带空白发票在开票点所在地开具。</w:t>
      </w:r>
    </w:p>
    <w:p w14:paraId="5034DAA0">
      <w:pPr>
        <w:pageBreakBefore w:val="0"/>
        <w:widowControl/>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"http://ssfb86.com/index/News/detail/newsid/1302.html"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国家税务总局公告2013年第76号</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w:t>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0629FBDD">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禁止携带、邮寄或者运输空白发票出入境。</w:t>
      </w:r>
    </w:p>
    <w:p w14:paraId="1546DC7E">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》第二十五条第二款）</w:t>
      </w:r>
    </w:p>
    <w:p w14:paraId="379E98D7">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10.1.8.2.1.7.3  </w:t>
      </w:r>
      <w:r>
        <w:rPr>
          <w:rFonts w:hint="eastAsia" w:ascii="宋体" w:hAnsi="宋体" w:eastAsia="宋体" w:cs="宋体"/>
          <w:sz w:val="24"/>
          <w:szCs w:val="24"/>
        </w:rPr>
        <w:t>其他禁止行为</w:t>
      </w:r>
    </w:p>
    <w:p w14:paraId="3C651A8A">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任何单位和个人应当按照发票管理规定使用发票，不得有下列行为：</w:t>
      </w:r>
    </w:p>
    <w:p w14:paraId="7A990790">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（一）转借、转让、介绍他人转让发票、发票监制章和发票防伪专用品；</w:t>
      </w:r>
    </w:p>
    <w:p w14:paraId="05AD2369">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》第二十三条第一款第一项）</w:t>
      </w:r>
    </w:p>
    <w:p w14:paraId="103E0DC2">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（二）知道或者应当知道是私自印制、伪造、变造、非法取得或者废止的发票而受让、开具、存放、携带、邮寄、运输；</w:t>
      </w:r>
    </w:p>
    <w:p w14:paraId="04BDE108">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》第二十三条第一款第二项）</w:t>
      </w:r>
    </w:p>
    <w:p w14:paraId="1A24B7D0">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（三）拆本使用发票；</w:t>
      </w:r>
    </w:p>
    <w:p w14:paraId="6500CBFC">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》第二十三条第一款第项）</w:t>
      </w:r>
    </w:p>
    <w:p w14:paraId="78877AEC">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（四）扩大发票使用范围；</w:t>
      </w:r>
    </w:p>
    <w:p w14:paraId="1FF2A092">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》第二十三条第一款第四项）</w:t>
      </w:r>
    </w:p>
    <w:p w14:paraId="1102C14B">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（五）以其他凭证代替发票使用</w:t>
      </w:r>
      <w:r>
        <w:rPr>
          <w:rFonts w:hint="eastAsia" w:ascii="宋体" w:hAnsi="宋体" w:eastAsia="宋体" w:cs="宋体"/>
          <w:color w:val="333333"/>
          <w:sz w:val="24"/>
          <w:szCs w:val="24"/>
          <w:lang w:eastAsia="zh-CN"/>
        </w:rPr>
        <w:t>；</w:t>
      </w:r>
    </w:p>
    <w:p w14:paraId="4E2105B2">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》第二十三条第一款第五项）</w:t>
      </w:r>
    </w:p>
    <w:p w14:paraId="22A614D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2" w:firstLineChars="200"/>
        <w:jc w:val="left"/>
        <w:textAlignment w:val="auto"/>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"https://www.ssfb86.com/index/News/detail/newsid/13175.html" </w:instrText>
      </w:r>
      <w:r>
        <w:rPr>
          <w:rFonts w:hint="eastAsia" w:ascii="宋体" w:hAnsi="宋体" w:eastAsia="宋体" w:cs="宋体"/>
          <w:i w:val="0"/>
          <w:iCs w:val="0"/>
          <w:caps w:val="0"/>
          <w:color w:val="333333"/>
          <w:spacing w:val="0"/>
          <w:sz w:val="24"/>
          <w:szCs w:val="24"/>
          <w:shd w:val="clear" w:fill="FFFFFF"/>
        </w:rPr>
        <w:fldChar w:fldCharType="separate"/>
      </w:r>
      <w:r>
        <w:rPr>
          <w:rStyle w:val="18"/>
          <w:rFonts w:hint="eastAsia" w:ascii="宋体" w:hAnsi="宋体" w:eastAsia="宋体" w:cs="宋体"/>
          <w:i w:val="0"/>
          <w:iCs w:val="0"/>
          <w:caps w:val="0"/>
          <w:color w:val="333333"/>
          <w:spacing w:val="0"/>
          <w:sz w:val="24"/>
          <w:szCs w:val="24"/>
          <w:shd w:val="clear" w:fill="FFFFFF"/>
        </w:rPr>
        <w:t>办法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b/>
          <w:bCs/>
          <w:i w:val="0"/>
          <w:iCs w:val="0"/>
          <w:caps w:val="0"/>
          <w:color w:val="333333"/>
          <w:spacing w:val="0"/>
          <w:sz w:val="24"/>
          <w:szCs w:val="24"/>
          <w:shd w:val="clear" w:fill="FFFFFF"/>
        </w:rPr>
        <w:t>》第三十三条第六项规定以其他凭证代替发票使用的，包括：</w:t>
      </w:r>
    </w:p>
    <w:p w14:paraId="5FC73D4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2" w:firstLineChars="200"/>
        <w:jc w:val="left"/>
        <w:textAlignment w:val="auto"/>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lang w:val="en-US" w:eastAsia="zh-CN"/>
        </w:rPr>
        <w:t>1、</w:t>
      </w:r>
      <w:r>
        <w:rPr>
          <w:rFonts w:hint="eastAsia" w:ascii="宋体" w:hAnsi="宋体" w:eastAsia="宋体" w:cs="宋体"/>
          <w:b/>
          <w:bCs/>
          <w:i w:val="0"/>
          <w:iCs w:val="0"/>
          <w:caps w:val="0"/>
          <w:color w:val="333333"/>
          <w:spacing w:val="0"/>
          <w:sz w:val="24"/>
          <w:szCs w:val="24"/>
          <w:shd w:val="clear" w:fill="FFFFFF"/>
        </w:rPr>
        <w:t>应当开具发票而未开具发票，以其他凭证代替发票使用；</w:t>
      </w:r>
    </w:p>
    <w:p w14:paraId="7BFB83D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第四十条第一款第一项）</w:t>
      </w:r>
    </w:p>
    <w:p w14:paraId="441B5F4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2" w:firstLineChars="200"/>
        <w:jc w:val="left"/>
        <w:textAlignment w:val="auto"/>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lang w:val="en-US" w:eastAsia="zh-CN"/>
        </w:rPr>
        <w:t>2、</w:t>
      </w:r>
      <w:r>
        <w:rPr>
          <w:rFonts w:hint="eastAsia" w:ascii="宋体" w:hAnsi="宋体" w:eastAsia="宋体" w:cs="宋体"/>
          <w:b/>
          <w:bCs/>
          <w:i w:val="0"/>
          <w:iCs w:val="0"/>
          <w:caps w:val="0"/>
          <w:color w:val="333333"/>
          <w:spacing w:val="0"/>
          <w:sz w:val="24"/>
          <w:szCs w:val="24"/>
          <w:shd w:val="clear" w:fill="FFFFFF"/>
        </w:rPr>
        <w:t>应当取得发票而未取得发票，以发票外的其他凭证或者自制凭证用于抵扣税款、出口退税、税前扣除和财务报销；</w:t>
      </w:r>
    </w:p>
    <w:p w14:paraId="4A49060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第四十条第一款第二项）</w:t>
      </w:r>
    </w:p>
    <w:p w14:paraId="29AE4DA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2" w:firstLineChars="200"/>
        <w:jc w:val="left"/>
        <w:textAlignment w:val="auto"/>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lang w:val="en-US" w:eastAsia="zh-CN"/>
        </w:rPr>
        <w:t>3、</w:t>
      </w:r>
      <w:r>
        <w:rPr>
          <w:rFonts w:hint="eastAsia" w:ascii="宋体" w:hAnsi="宋体" w:eastAsia="宋体" w:cs="宋体"/>
          <w:b/>
          <w:bCs/>
          <w:i w:val="0"/>
          <w:iCs w:val="0"/>
          <w:caps w:val="0"/>
          <w:color w:val="333333"/>
          <w:spacing w:val="0"/>
          <w:sz w:val="24"/>
          <w:szCs w:val="24"/>
          <w:shd w:val="clear" w:fill="FFFFFF"/>
        </w:rPr>
        <w:t>取得不符合规定的发票，用于抵扣税款、出口退税、税前扣除和财务报销。</w:t>
      </w:r>
    </w:p>
    <w:p w14:paraId="6F336DD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第四十条第一款第三项）</w:t>
      </w:r>
    </w:p>
    <w:p w14:paraId="01EFEFD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构成逃避缴纳税款、骗取出口退税、虚开发票的，按照《中华人民共和国税收征收管理法》《</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"https://www.ssfb86.com/index/News/detail/newsid/13175.html"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color w:val="333333"/>
          <w:spacing w:val="0"/>
          <w:sz w:val="24"/>
          <w:szCs w:val="24"/>
          <w:shd w:val="clear" w:fill="FFFFFF"/>
        </w:rPr>
        <w:t>办法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b/>
          <w:bCs/>
          <w:i w:val="0"/>
          <w:iCs w:val="0"/>
          <w:caps w:val="0"/>
          <w:color w:val="333333"/>
          <w:spacing w:val="0"/>
          <w:sz w:val="24"/>
          <w:szCs w:val="24"/>
          <w:shd w:val="clear" w:fill="FFFFFF"/>
        </w:rPr>
        <w:t>》相关规定执行</w:t>
      </w:r>
      <w:r>
        <w:rPr>
          <w:rFonts w:hint="eastAsia" w:ascii="宋体" w:hAnsi="宋体" w:eastAsia="宋体" w:cs="宋体"/>
          <w:i w:val="0"/>
          <w:iCs w:val="0"/>
          <w:caps w:val="0"/>
          <w:color w:val="333333"/>
          <w:spacing w:val="0"/>
          <w:sz w:val="24"/>
          <w:szCs w:val="24"/>
          <w:shd w:val="clear" w:fill="FFFFFF"/>
        </w:rPr>
        <w:t>。</w:t>
      </w:r>
    </w:p>
    <w:p w14:paraId="33C4B2B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第四十条第二款）</w:t>
      </w:r>
    </w:p>
    <w:p w14:paraId="7FAF3CE0">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lang w:eastAsia="zh-CN"/>
        </w:rPr>
      </w:pPr>
      <w:r>
        <w:rPr>
          <w:rFonts w:hint="eastAsia" w:ascii="宋体" w:hAnsi="宋体" w:eastAsia="宋体" w:cs="宋体"/>
          <w:i w:val="0"/>
          <w:iCs w:val="0"/>
          <w:caps w:val="0"/>
          <w:color w:val="333333"/>
          <w:spacing w:val="0"/>
          <w:sz w:val="24"/>
          <w:szCs w:val="24"/>
          <w:shd w:val="clear" w:fill="FFFFFF"/>
        </w:rPr>
        <w:t>（六）窃取、截留、篡改、出售、泄露发票数据</w:t>
      </w:r>
      <w:r>
        <w:rPr>
          <w:rFonts w:hint="eastAsia" w:ascii="宋体" w:hAnsi="宋体" w:eastAsia="宋体" w:cs="宋体"/>
          <w:i w:val="0"/>
          <w:iCs w:val="0"/>
          <w:caps w:val="0"/>
          <w:color w:val="333333"/>
          <w:spacing w:val="0"/>
          <w:sz w:val="24"/>
          <w:szCs w:val="24"/>
          <w:shd w:val="clear" w:fill="FFFFFF"/>
          <w:lang w:eastAsia="zh-CN"/>
        </w:rPr>
        <w:t>。</w:t>
      </w:r>
    </w:p>
    <w:p w14:paraId="3CC45546">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》第二十三条第一款第六项）</w:t>
      </w:r>
    </w:p>
    <w:p w14:paraId="375AF9D4">
      <w:pPr>
        <w:pStyle w:val="6"/>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10.1.8.2.2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"https://ssfb86.com/index/News/detail/newsid/15945.html"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特定业务开票要求</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——4580</w:t>
      </w:r>
    </w:p>
    <w:p w14:paraId="7406C9C9">
      <w:pPr>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详见：10.2.14  其他业务的发票开具要求</w:t>
      </w:r>
    </w:p>
    <w:p w14:paraId="785C02E4">
      <w:pPr>
        <w:pStyle w:val="6"/>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10.1.8.2.3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"https://ssfb86.com/index/News/detail/newsid/15946.html"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对受票方的要求</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4585</w:t>
      </w:r>
    </w:p>
    <w:p w14:paraId="12B9EB8A">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10.1.8.2.3.1  </w:t>
      </w:r>
      <w:r>
        <w:rPr>
          <w:rFonts w:hint="eastAsia" w:ascii="宋体" w:hAnsi="宋体" w:eastAsia="宋体" w:cs="宋体"/>
          <w:sz w:val="24"/>
          <w:szCs w:val="24"/>
        </w:rPr>
        <w:t>提供开票信息</w:t>
      </w:r>
    </w:p>
    <w:p w14:paraId="3AB1E9D1">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增值税纳税人购买货物、劳务、服务、无形资产或不动产，索取增值税专用发票时，须向销售方提供购买方名称（不得为自然人）、</w:t>
      </w:r>
      <w:r>
        <w:rPr>
          <w:rFonts w:hint="eastAsia" w:ascii="宋体" w:hAnsi="宋体" w:eastAsia="宋体" w:cs="宋体"/>
          <w:color w:val="000000" w:themeColor="text1"/>
          <w:sz w:val="24"/>
          <w:szCs w:val="24"/>
          <w:lang w:eastAsia="zh-CN"/>
          <w14:textFill>
            <w14:solidFill>
              <w14:schemeClr w14:val="tx1"/>
            </w14:solidFill>
          </w14:textFill>
        </w:rPr>
        <w:t>统一社会信用代码或纳税人识别号</w:t>
      </w:r>
      <w:r>
        <w:rPr>
          <w:rFonts w:hint="eastAsia" w:ascii="宋体" w:hAnsi="宋体" w:eastAsia="宋体" w:cs="宋体"/>
          <w:color w:val="000000" w:themeColor="text1"/>
          <w:sz w:val="24"/>
          <w:szCs w:val="24"/>
          <w14:textFill>
            <w14:solidFill>
              <w14:schemeClr w14:val="tx1"/>
            </w14:solidFill>
          </w14:textFill>
        </w:rPr>
        <w:t>、地址电话、开户行及账号信息，不需要提供营业执照、税务登记证、组织机构代码证、开户许可证、增值税一般纳税人登记表等相关证件或其他证明材料。个人消费者购买货物、劳务、服务、无形资产或不动产，索取增值税普通发票时，不需要向销售方提供</w:t>
      </w:r>
      <w:r>
        <w:rPr>
          <w:rFonts w:hint="eastAsia" w:ascii="宋体" w:hAnsi="宋体" w:eastAsia="宋体" w:cs="宋体"/>
          <w:color w:val="000000" w:themeColor="text1"/>
          <w:sz w:val="24"/>
          <w:szCs w:val="24"/>
          <w:lang w:eastAsia="zh-CN"/>
          <w14:textFill>
            <w14:solidFill>
              <w14:schemeClr w14:val="tx1"/>
            </w14:solidFill>
          </w14:textFill>
        </w:rPr>
        <w:t>统一社会信用代码或纳税人识别号</w:t>
      </w:r>
      <w:r>
        <w:rPr>
          <w:rFonts w:hint="eastAsia" w:ascii="宋体" w:hAnsi="宋体" w:eastAsia="宋体" w:cs="宋体"/>
          <w:color w:val="000000" w:themeColor="text1"/>
          <w:sz w:val="24"/>
          <w:szCs w:val="24"/>
          <w14:textFill>
            <w14:solidFill>
              <w14:schemeClr w14:val="tx1"/>
            </w14:solidFill>
          </w14:textFill>
        </w:rPr>
        <w:t>、地址电话、开户行及账号信息，也不需要提供相关证件或其他证明材料。</w:t>
      </w:r>
    </w:p>
    <w:p w14:paraId="5DB79E06">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"file:///E:\\学习\\税收\\税法地图\\税收法规汇编（按税种分类）\\税收法规汇编（按日期分类）\\2016年\\5月\\税总发〔2016〕75号——关于进一步优化营改增纳税服务工作的通知.docx"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14:textFill>
            <w14:solidFill>
              <w14:schemeClr w14:val="tx1"/>
            </w14:solidFill>
          </w14:textFill>
        </w:rPr>
        <w:t>税总发〔2016〕75号</w:t>
      </w:r>
      <w:r>
        <w:rPr>
          <w:rStyle w:val="20"/>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第十八条）</w:t>
      </w:r>
    </w:p>
    <w:p w14:paraId="01CFE206">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自2017年7月1日起，购买方为企业的，索取增值税普通发票时，应向销售方提供</w:t>
      </w:r>
      <w:r>
        <w:rPr>
          <w:rFonts w:hint="eastAsia" w:ascii="宋体" w:hAnsi="宋体" w:eastAsia="宋体" w:cs="宋体"/>
          <w:color w:val="000000" w:themeColor="text1"/>
          <w:sz w:val="24"/>
          <w:szCs w:val="24"/>
          <w:lang w:eastAsia="zh-CN"/>
          <w14:textFill>
            <w14:solidFill>
              <w14:schemeClr w14:val="tx1"/>
            </w14:solidFill>
          </w14:textFill>
        </w:rPr>
        <w:t>统一社会信用代码或纳税人识别号</w:t>
      </w:r>
      <w:r>
        <w:rPr>
          <w:rFonts w:hint="eastAsia" w:ascii="宋体" w:hAnsi="宋体" w:eastAsia="宋体" w:cs="宋体"/>
          <w:color w:val="000000" w:themeColor="text1"/>
          <w:sz w:val="24"/>
          <w:szCs w:val="24"/>
          <w14:textFill>
            <w14:solidFill>
              <w14:schemeClr w14:val="tx1"/>
            </w14:solidFill>
          </w14:textFill>
        </w:rPr>
        <w:t>或统一社会信用代码；销售方为其开具增值税普通发票时，应在“购买方</w:t>
      </w:r>
      <w:r>
        <w:rPr>
          <w:rFonts w:hint="eastAsia" w:ascii="宋体" w:hAnsi="宋体" w:eastAsia="宋体" w:cs="宋体"/>
          <w:color w:val="000000" w:themeColor="text1"/>
          <w:sz w:val="24"/>
          <w:szCs w:val="24"/>
          <w:lang w:eastAsia="zh-CN"/>
          <w14:textFill>
            <w14:solidFill>
              <w14:schemeClr w14:val="tx1"/>
            </w14:solidFill>
          </w14:textFill>
        </w:rPr>
        <w:t>统一社会信用代码或纳税人识别号</w:t>
      </w:r>
      <w:r>
        <w:rPr>
          <w:rFonts w:hint="eastAsia" w:ascii="宋体" w:hAnsi="宋体" w:eastAsia="宋体" w:cs="宋体"/>
          <w:color w:val="000000" w:themeColor="text1"/>
          <w:sz w:val="24"/>
          <w:szCs w:val="24"/>
          <w14:textFill>
            <w14:solidFill>
              <w14:schemeClr w14:val="tx1"/>
            </w14:solidFill>
          </w14:textFill>
        </w:rPr>
        <w:t>”栏填写购买方的</w:t>
      </w:r>
      <w:r>
        <w:rPr>
          <w:rFonts w:hint="eastAsia" w:ascii="宋体" w:hAnsi="宋体" w:eastAsia="宋体" w:cs="宋体"/>
          <w:color w:val="000000" w:themeColor="text1"/>
          <w:sz w:val="24"/>
          <w:szCs w:val="24"/>
          <w:lang w:eastAsia="zh-CN"/>
          <w14:textFill>
            <w14:solidFill>
              <w14:schemeClr w14:val="tx1"/>
            </w14:solidFill>
          </w14:textFill>
        </w:rPr>
        <w:t>统一社会信用代码或纳税人识别号</w:t>
      </w:r>
      <w:r>
        <w:rPr>
          <w:rFonts w:hint="eastAsia" w:ascii="宋体" w:hAnsi="宋体" w:eastAsia="宋体" w:cs="宋体"/>
          <w:color w:val="000000" w:themeColor="text1"/>
          <w:sz w:val="24"/>
          <w:szCs w:val="24"/>
          <w14:textFill>
            <w14:solidFill>
              <w14:schemeClr w14:val="tx1"/>
            </w14:solidFill>
          </w14:textFill>
        </w:rPr>
        <w:t>或统一社会信用代码。不符合规定的发票，不得作为税收凭证。</w:t>
      </w:r>
    </w:p>
    <w:p w14:paraId="608CAA1B">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1" w:name="_Hlk18617137"/>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国家税务总局公告2017年第16号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w:t>
      </w:r>
    </w:p>
    <w:bookmarkEnd w:id="11"/>
    <w:p w14:paraId="565EC00A">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本公告所称企业，包括公司、非公司制企业法人、企业分支机构、个人独资企业、合伙企业和其他企业。</w:t>
      </w:r>
    </w:p>
    <w:p w14:paraId="1C78588D">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国家税务总局公告2017年第16号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14:paraId="459A7982">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10.1.8.2.3.1.1  </w:t>
      </w:r>
      <w:r>
        <w:rPr>
          <w:rFonts w:hint="eastAsia" w:ascii="宋体" w:hAnsi="宋体" w:eastAsia="宋体" w:cs="宋体"/>
          <w:sz w:val="24"/>
          <w:szCs w:val="24"/>
        </w:rPr>
        <w:t>采用二维码便捷开票</w:t>
      </w:r>
    </w:p>
    <w:p w14:paraId="458FF88F">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为方便广大纳税人开具增值税发票，提高发票开具效率和准确性，税务总局组织研发了发票助手软件，供纳税人免费选用。现就有关事项通知如下：</w:t>
      </w:r>
    </w:p>
    <w:p w14:paraId="747F426A">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①发票助手软件功能。发票助手软件使用二维码技术，由纳税人自行使用，购买方可通过该软件将</w:t>
      </w:r>
      <w:r>
        <w:rPr>
          <w:rFonts w:hint="eastAsia" w:ascii="宋体" w:hAnsi="宋体" w:eastAsia="宋体" w:cs="宋体"/>
          <w:color w:val="000000" w:themeColor="text1"/>
          <w:kern w:val="0"/>
          <w:sz w:val="24"/>
          <w:szCs w:val="24"/>
          <w:lang w:eastAsia="zh-CN"/>
          <w14:textFill>
            <w14:solidFill>
              <w14:schemeClr w14:val="tx1"/>
            </w14:solidFill>
          </w14:textFill>
        </w:rPr>
        <w:t>统一社会信用代码或纳税人识别号</w:t>
      </w:r>
      <w:r>
        <w:rPr>
          <w:rFonts w:hint="eastAsia" w:ascii="宋体" w:hAnsi="宋体" w:eastAsia="宋体" w:cs="宋体"/>
          <w:color w:val="000000" w:themeColor="text1"/>
          <w:kern w:val="0"/>
          <w:sz w:val="24"/>
          <w:szCs w:val="24"/>
          <w14:textFill>
            <w14:solidFill>
              <w14:schemeClr w14:val="tx1"/>
            </w14:solidFill>
          </w14:textFill>
        </w:rPr>
        <w:t>、纳税人名称等开票需要的信息生成二维码，销售方开具发票时可通过识读购买方的二维码快速带出发票抬头信息，提高发票开具效率，减少购买方开票等候时间。</w:t>
      </w:r>
    </w:p>
    <w:p w14:paraId="6A3E76A0">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②发票助手软件安装和使用。软件分PC版和手机版，PC版用于生成二维码，手机版具备二维码生成和识读功能。纳税人可自愿下载发票助手软件（见附件1）并安装使用，操作手册详见附件2.</w:t>
      </w:r>
    </w:p>
    <w:p w14:paraId="3C5D7CE4">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③为方便广大纳税人采用二维码开具增值税发票，税务总局参照国家相关标准，制定了《便捷开票二维码应用规范》（附件3），现一并下发，供参考应用。</w:t>
      </w:r>
    </w:p>
    <w:p w14:paraId="641B92E2">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10.1.8.2.3.2  </w:t>
      </w:r>
      <w:r>
        <w:rPr>
          <w:rFonts w:hint="eastAsia" w:ascii="宋体" w:hAnsi="宋体" w:eastAsia="宋体" w:cs="宋体"/>
          <w:sz w:val="24"/>
          <w:szCs w:val="24"/>
        </w:rPr>
        <w:t>不得要求变更品名和金额</w:t>
      </w:r>
    </w:p>
    <w:p w14:paraId="390C0770">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所有单位和从事生产、经营活动的个人在购买商品、接受服务以及从事其他经营活动支付款项，应当向收款方取得发票。取得发票时，不得要求变更品名和金额。</w:t>
      </w:r>
    </w:p>
    <w:p w14:paraId="4ADFBECF">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》第十九条）</w:t>
      </w:r>
      <w:bookmarkStart w:id="12" w:name="_Hlk18270841"/>
    </w:p>
    <w:bookmarkEnd w:id="12"/>
    <w:p w14:paraId="3D529AEF">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不符合规定的发票，不得作为财务报销凭证，任何单位和个人有权拒收。</w:t>
      </w:r>
    </w:p>
    <w:p w14:paraId="5E9AB669">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》第二十条）</w:t>
      </w:r>
    </w:p>
    <w:p w14:paraId="6F51826A">
      <w:pPr>
        <w:pStyle w:val="4"/>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10.1.9  作废与红冲</w:t>
      </w:r>
    </w:p>
    <w:p w14:paraId="70731E1E">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10.1.9.1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"https://ssfb86.com/index/News/detail/newsid/15947.html"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普票作废与红冲</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——4590</w:t>
      </w:r>
    </w:p>
    <w:p w14:paraId="2B48155D">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10.1.9.1.1  纸质发票的作废与红冲</w:t>
      </w:r>
    </w:p>
    <w:p w14:paraId="6D2BFC03">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10.1.9.1.1.1  纸质发票作废  </w:t>
      </w:r>
    </w:p>
    <w:p w14:paraId="5DB5EC7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开具</w:t>
      </w:r>
      <w:r>
        <w:rPr>
          <w:rFonts w:hint="eastAsia" w:ascii="宋体" w:hAnsi="宋体" w:eastAsia="宋体" w:cs="宋体"/>
          <w:b/>
          <w:bCs/>
          <w:i w:val="0"/>
          <w:iCs w:val="0"/>
          <w:caps w:val="0"/>
          <w:color w:val="333333"/>
          <w:spacing w:val="0"/>
          <w:sz w:val="24"/>
          <w:szCs w:val="24"/>
          <w:shd w:val="clear" w:fill="FFFFFF"/>
        </w:rPr>
        <w:t>纸质</w:t>
      </w:r>
      <w:r>
        <w:rPr>
          <w:rFonts w:hint="eastAsia" w:ascii="宋体" w:hAnsi="宋体" w:eastAsia="宋体" w:cs="宋体"/>
          <w:i w:val="0"/>
          <w:iCs w:val="0"/>
          <w:caps w:val="0"/>
          <w:color w:val="333333"/>
          <w:spacing w:val="0"/>
          <w:sz w:val="24"/>
          <w:szCs w:val="24"/>
          <w:shd w:val="clear" w:fill="FFFFFF"/>
        </w:rPr>
        <w:t>发票后，如发生销售退回</w:t>
      </w:r>
      <w:r>
        <w:rPr>
          <w:rFonts w:hint="eastAsia" w:ascii="宋体" w:hAnsi="宋体" w:eastAsia="宋体" w:cs="宋体"/>
          <w:b w:val="0"/>
          <w:bCs w:val="0"/>
          <w:i w:val="0"/>
          <w:iCs w:val="0"/>
          <w:caps w:val="0"/>
          <w:color w:val="333333"/>
          <w:spacing w:val="0"/>
          <w:sz w:val="24"/>
          <w:szCs w:val="24"/>
          <w:shd w:val="clear" w:fill="FFFFFF"/>
        </w:rPr>
        <w:t>、</w:t>
      </w:r>
      <w:r>
        <w:rPr>
          <w:rFonts w:hint="eastAsia" w:ascii="宋体" w:hAnsi="宋体" w:eastAsia="宋体" w:cs="宋体"/>
          <w:b/>
          <w:bCs/>
          <w:i w:val="0"/>
          <w:iCs w:val="0"/>
          <w:caps w:val="0"/>
          <w:color w:val="333333"/>
          <w:spacing w:val="0"/>
          <w:sz w:val="24"/>
          <w:szCs w:val="24"/>
          <w:shd w:val="clear" w:fill="FFFFFF"/>
        </w:rPr>
        <w:t>开票有误、应税服务中止等情形</w:t>
      </w:r>
      <w:r>
        <w:rPr>
          <w:rFonts w:hint="eastAsia" w:ascii="宋体" w:hAnsi="宋体" w:eastAsia="宋体" w:cs="宋体"/>
          <w:i w:val="0"/>
          <w:iCs w:val="0"/>
          <w:caps w:val="0"/>
          <w:color w:val="333333"/>
          <w:spacing w:val="0"/>
          <w:sz w:val="24"/>
          <w:szCs w:val="24"/>
          <w:shd w:val="clear" w:fill="FFFFFF"/>
        </w:rPr>
        <w:t>，需要作废发票的，应当收回</w:t>
      </w:r>
      <w:r>
        <w:rPr>
          <w:rFonts w:hint="eastAsia" w:ascii="宋体" w:hAnsi="宋体" w:eastAsia="宋体" w:cs="宋体"/>
          <w:b/>
          <w:bCs/>
          <w:i w:val="0"/>
          <w:iCs w:val="0"/>
          <w:caps w:val="0"/>
          <w:color w:val="333333"/>
          <w:spacing w:val="0"/>
          <w:sz w:val="24"/>
          <w:szCs w:val="24"/>
          <w:shd w:val="clear" w:fill="FFFFFF"/>
        </w:rPr>
        <w:t>原发票全部联次</w:t>
      </w:r>
      <w:r>
        <w:rPr>
          <w:rFonts w:hint="eastAsia" w:ascii="宋体" w:hAnsi="宋体" w:eastAsia="宋体" w:cs="宋体"/>
          <w:i w:val="0"/>
          <w:iCs w:val="0"/>
          <w:caps w:val="0"/>
          <w:color w:val="333333"/>
          <w:spacing w:val="0"/>
          <w:sz w:val="24"/>
          <w:szCs w:val="24"/>
          <w:shd w:val="clear" w:fill="FFFFFF"/>
        </w:rPr>
        <w:t>并注明“作废”字样后作废发票。</w:t>
      </w:r>
    </w:p>
    <w:p w14:paraId="0C41BB2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第二十六条第一款）</w:t>
      </w:r>
    </w:p>
    <w:p w14:paraId="74E6787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eastAsia="zh-CN"/>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val="en-US" w:eastAsia="zh-CN"/>
        </w:rPr>
        <w:t>原第二十七条第一款：</w:t>
      </w:r>
      <w:r>
        <w:rPr>
          <w:rFonts w:hint="eastAsia" w:ascii="宋体" w:hAnsi="宋体" w:eastAsia="宋体" w:cs="宋体"/>
          <w:i w:val="0"/>
          <w:iCs w:val="0"/>
          <w:caps w:val="0"/>
          <w:color w:val="0070C0"/>
          <w:spacing w:val="0"/>
          <w:sz w:val="24"/>
          <w:szCs w:val="24"/>
          <w:shd w:val="clear" w:fill="FFFFFF"/>
        </w:rPr>
        <w:t>开具发票后，如发生销货退回需开红字发票的，必须收回原发票并注明“作废”字样或</w:t>
      </w:r>
      <w:r>
        <w:rPr>
          <w:rFonts w:hint="eastAsia" w:ascii="宋体" w:hAnsi="宋体" w:eastAsia="宋体" w:cs="宋体"/>
          <w:b/>
          <w:bCs/>
          <w:i w:val="0"/>
          <w:iCs w:val="0"/>
          <w:caps w:val="0"/>
          <w:color w:val="0070C0"/>
          <w:spacing w:val="0"/>
          <w:sz w:val="24"/>
          <w:szCs w:val="24"/>
          <w:shd w:val="clear" w:fill="FFFFFF"/>
        </w:rPr>
        <w:t>取得对方有效证明</w:t>
      </w:r>
      <w:r>
        <w:rPr>
          <w:rFonts w:hint="eastAsia" w:ascii="宋体" w:hAnsi="宋体" w:eastAsia="宋体" w:cs="宋体"/>
          <w:i w:val="0"/>
          <w:iCs w:val="0"/>
          <w:caps w:val="0"/>
          <w:color w:val="0070C0"/>
          <w:spacing w:val="0"/>
          <w:sz w:val="24"/>
          <w:szCs w:val="24"/>
          <w:shd w:val="clear" w:fill="FFFFFF"/>
        </w:rPr>
        <w:t>。</w:t>
      </w:r>
      <w:r>
        <w:rPr>
          <w:rFonts w:hint="eastAsia" w:ascii="宋体" w:hAnsi="宋体" w:eastAsia="宋体" w:cs="宋体"/>
          <w:i w:val="0"/>
          <w:iCs w:val="0"/>
          <w:caps w:val="0"/>
          <w:color w:val="0070C0"/>
          <w:spacing w:val="0"/>
          <w:sz w:val="24"/>
          <w:szCs w:val="24"/>
          <w:shd w:val="clear" w:fill="FFFFFF"/>
          <w:lang w:eastAsia="zh-CN"/>
        </w:rPr>
        <w:t>】</w:t>
      </w:r>
    </w:p>
    <w:p w14:paraId="1B9746E5">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10.1.9.1.1.2  纸质发票红冲  </w:t>
      </w:r>
    </w:p>
    <w:p w14:paraId="39ACA39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开具</w:t>
      </w:r>
      <w:r>
        <w:rPr>
          <w:rFonts w:hint="eastAsia" w:ascii="宋体" w:hAnsi="宋体" w:eastAsia="宋体" w:cs="宋体"/>
          <w:b/>
          <w:bCs/>
          <w:i w:val="0"/>
          <w:iCs w:val="0"/>
          <w:caps w:val="0"/>
          <w:color w:val="333333"/>
          <w:spacing w:val="0"/>
          <w:sz w:val="24"/>
          <w:szCs w:val="24"/>
          <w:shd w:val="clear" w:fill="FFFFFF"/>
        </w:rPr>
        <w:t>纸质</w:t>
      </w:r>
      <w:r>
        <w:rPr>
          <w:rFonts w:hint="eastAsia" w:ascii="宋体" w:hAnsi="宋体" w:eastAsia="宋体" w:cs="宋体"/>
          <w:i w:val="0"/>
          <w:iCs w:val="0"/>
          <w:caps w:val="0"/>
          <w:color w:val="333333"/>
          <w:spacing w:val="0"/>
          <w:sz w:val="24"/>
          <w:szCs w:val="24"/>
          <w:shd w:val="clear" w:fill="FFFFFF"/>
        </w:rPr>
        <w:t>发票后，如发生</w:t>
      </w:r>
      <w:r>
        <w:rPr>
          <w:rFonts w:hint="eastAsia" w:ascii="宋体" w:hAnsi="宋体" w:eastAsia="宋体" w:cs="宋体"/>
          <w:b/>
          <w:bCs/>
          <w:i w:val="0"/>
          <w:iCs w:val="0"/>
          <w:caps w:val="0"/>
          <w:color w:val="333333"/>
          <w:spacing w:val="0"/>
          <w:sz w:val="24"/>
          <w:szCs w:val="24"/>
          <w:shd w:val="clear" w:fill="FFFFFF"/>
        </w:rPr>
        <w:t>销售退回、开票有误、应税服务中止</w:t>
      </w:r>
      <w:r>
        <w:rPr>
          <w:rFonts w:hint="eastAsia" w:ascii="宋体" w:hAnsi="宋体" w:eastAsia="宋体" w:cs="宋体"/>
          <w:i w:val="0"/>
          <w:iCs w:val="0"/>
          <w:caps w:val="0"/>
          <w:color w:val="333333"/>
          <w:spacing w:val="0"/>
          <w:sz w:val="24"/>
          <w:szCs w:val="24"/>
          <w:shd w:val="clear" w:fill="FFFFFF"/>
        </w:rPr>
        <w:t>、销售折让等情形，需要开具红字发票的，应当收回原发票</w:t>
      </w:r>
      <w:r>
        <w:rPr>
          <w:rFonts w:hint="eastAsia" w:ascii="宋体" w:hAnsi="宋体" w:eastAsia="宋体" w:cs="宋体"/>
          <w:b/>
          <w:bCs/>
          <w:i w:val="0"/>
          <w:iCs w:val="0"/>
          <w:caps w:val="0"/>
          <w:color w:val="333333"/>
          <w:spacing w:val="0"/>
          <w:sz w:val="24"/>
          <w:szCs w:val="24"/>
          <w:shd w:val="clear" w:fill="FFFFFF"/>
        </w:rPr>
        <w:t>全部联次</w:t>
      </w:r>
      <w:r>
        <w:rPr>
          <w:rFonts w:hint="eastAsia" w:ascii="宋体" w:hAnsi="宋体" w:eastAsia="宋体" w:cs="宋体"/>
          <w:i w:val="0"/>
          <w:iCs w:val="0"/>
          <w:caps w:val="0"/>
          <w:color w:val="333333"/>
          <w:spacing w:val="0"/>
          <w:sz w:val="24"/>
          <w:szCs w:val="24"/>
          <w:shd w:val="clear" w:fill="FFFFFF"/>
        </w:rPr>
        <w:t>并注明“红冲”字样后开具红字发票。无法收回原发票全部联次的，应当取得对方有效证明后开具红字发票。</w:t>
      </w:r>
    </w:p>
    <w:p w14:paraId="6B34E76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第二十六条第二款）</w:t>
      </w:r>
    </w:p>
    <w:p w14:paraId="4FACB96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val="en-US" w:eastAsia="zh-CN"/>
        </w:rPr>
        <w:t>原第二十七条第二款：</w:t>
      </w:r>
      <w:r>
        <w:rPr>
          <w:rFonts w:hint="eastAsia" w:ascii="宋体" w:hAnsi="宋体" w:eastAsia="宋体" w:cs="宋体"/>
          <w:i w:val="0"/>
          <w:iCs w:val="0"/>
          <w:caps w:val="0"/>
          <w:color w:val="0070C0"/>
          <w:spacing w:val="0"/>
          <w:sz w:val="24"/>
          <w:szCs w:val="24"/>
          <w:shd w:val="clear" w:fill="FFFFFF"/>
          <w:lang w:eastAsia="zh-CN"/>
        </w:rPr>
        <w:t>开具发票后，如发生销售折让的，必须在收回原发票并注明“作废”字样后重新开具销售发票或取得对方有效证明后开具红字发票。】</w:t>
      </w:r>
      <w:r>
        <w:rPr>
          <w:rFonts w:hint="eastAsia" w:ascii="宋体" w:hAnsi="宋体" w:eastAsia="宋体" w:cs="宋体"/>
          <w:i w:val="0"/>
          <w:iCs w:val="0"/>
          <w:caps w:val="0"/>
          <w:color w:val="333333"/>
          <w:spacing w:val="0"/>
          <w:sz w:val="24"/>
          <w:szCs w:val="24"/>
          <w:shd w:val="clear" w:fill="FFFFFF"/>
        </w:rPr>
        <w:t xml:space="preserve">  </w:t>
      </w:r>
    </w:p>
    <w:p w14:paraId="3A62D0B3">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val="en-US" w:eastAsia="zh-CN"/>
        </w:rPr>
        <w:t>10.1.9.1.2  电子发票的作废与红冲</w:t>
      </w:r>
      <w:r>
        <w:rPr>
          <w:rFonts w:hint="eastAsia" w:ascii="宋体" w:hAnsi="宋体" w:eastAsia="宋体" w:cs="宋体"/>
          <w:i w:val="0"/>
          <w:iCs w:val="0"/>
          <w:caps w:val="0"/>
          <w:color w:val="333333"/>
          <w:spacing w:val="0"/>
          <w:sz w:val="24"/>
          <w:szCs w:val="24"/>
          <w:shd w:val="clear" w:fill="FFFFFF"/>
        </w:rPr>
        <w:t xml:space="preserve"> </w:t>
      </w:r>
    </w:p>
    <w:p w14:paraId="6F91BD8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开具电子发票后，如发生销售退回、开票有误、应税服务中止、销售折让等情形的，应当按照规定开具红字发票</w:t>
      </w:r>
      <w:r>
        <w:rPr>
          <w:rFonts w:hint="eastAsia" w:ascii="宋体" w:hAnsi="宋体" w:eastAsia="宋体" w:cs="宋体"/>
          <w:i w:val="0"/>
          <w:iCs w:val="0"/>
          <w:caps w:val="0"/>
          <w:color w:val="333333"/>
          <w:spacing w:val="0"/>
          <w:sz w:val="24"/>
          <w:szCs w:val="24"/>
          <w:shd w:val="clear" w:fill="FFFFFF"/>
        </w:rPr>
        <w:t>。</w:t>
      </w:r>
    </w:p>
    <w:p w14:paraId="460B625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第二十七条）</w:t>
      </w:r>
    </w:p>
    <w:p w14:paraId="510E1D31">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10.1.9.2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"https://ssfb86.com/index/News/detail/newsid/15948.html"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专票作废与红冲</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——4595</w:t>
      </w:r>
    </w:p>
    <w:p w14:paraId="0B76852B">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发生应税行为，开具增值税专用发票后，发生开票有误或者销售折让、中止、退回等情形的，应当按照国家税务总局的规定开具红字增值税专用发票;未按照规定开具红字增值税专用发票的，不得按照本办法第三十二条和第三十六条的规定扣减销项税额或者销售额。</w:t>
      </w:r>
    </w:p>
    <w:p w14:paraId="10FA0063">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财税[2016]36号附件1</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第四十二条）</w:t>
      </w:r>
    </w:p>
    <w:p w14:paraId="15B474FF">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纳税人发生应税行为，将价款和折扣额在同一张发票上分别注明的，以折扣后的价款为销售额;未在同一张发票上分别注明的，以价款为销售额，不得扣减折扣额。</w:t>
      </w:r>
    </w:p>
    <w:p w14:paraId="413BB128">
      <w:pPr>
        <w:pStyle w:val="14"/>
        <w:pageBreakBefore w:val="0"/>
        <w:shd w:val="clear" w:color="auto" w:fill="FFFFFF"/>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财税[2016]36号附件1</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第四十三条）</w:t>
      </w:r>
    </w:p>
    <w:p w14:paraId="17E1F639">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10.1.9.2.1  </w:t>
      </w:r>
      <w:r>
        <w:rPr>
          <w:rFonts w:hint="eastAsia" w:ascii="宋体" w:hAnsi="宋体" w:eastAsia="宋体" w:cs="宋体"/>
          <w:sz w:val="24"/>
          <w:szCs w:val="24"/>
        </w:rPr>
        <w:t>符合作废条件的</w:t>
      </w:r>
    </w:p>
    <w:p w14:paraId="4EE0229A">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一般纳税人在开具专用发票当月，发生销货退回、开票有误等情形，收到退回的发票联、抵扣联符合作废条件的，按作废处理；开具时发现有误的，可即时作废。</w:t>
      </w:r>
    </w:p>
    <w:p w14:paraId="4E433250">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第十三条第一款）</w:t>
      </w:r>
    </w:p>
    <w:p w14:paraId="6A495277">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作废专用发票须在防伪税控系统中将相应的数据电文按“作废”处理，在纸质专用发票（含未打印的专用发票）各联次上注明“作废”字样，全联次留存。</w:t>
      </w:r>
    </w:p>
    <w:p w14:paraId="03DDB3E4">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第十三条第二款）</w:t>
      </w:r>
    </w:p>
    <w:p w14:paraId="13E73339">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10.1.9.2.1.1  </w:t>
      </w:r>
      <w:r>
        <w:rPr>
          <w:rFonts w:hint="eastAsia" w:ascii="宋体" w:hAnsi="宋体" w:eastAsia="宋体" w:cs="宋体"/>
          <w:sz w:val="24"/>
          <w:szCs w:val="24"/>
        </w:rPr>
        <w:t>作废条件</w:t>
      </w:r>
    </w:p>
    <w:p w14:paraId="4C1BF107">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同时具有下列情形的，为本规定所称作废条件：</w:t>
      </w:r>
    </w:p>
    <w:p w14:paraId="5EC905F8">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1.收到退回的发票联、抵扣联时间未超过销售方开票当月；</w:t>
      </w:r>
    </w:p>
    <w:p w14:paraId="0BE2D628">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第二十条第一款第一项）</w:t>
      </w:r>
    </w:p>
    <w:p w14:paraId="3288E03E">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2.销售方未抄税并且未记账；</w:t>
      </w:r>
    </w:p>
    <w:p w14:paraId="7E777D03">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第二十条第一款第二项）</w:t>
      </w:r>
    </w:p>
    <w:p w14:paraId="1F43C663">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13" w:name="_Hlk18446666"/>
      <w:r>
        <w:rPr>
          <w:rFonts w:hint="eastAsia" w:ascii="宋体" w:hAnsi="宋体" w:eastAsia="宋体" w:cs="宋体"/>
          <w:color w:val="000000" w:themeColor="text1"/>
          <w:kern w:val="0"/>
          <w:sz w:val="24"/>
          <w:szCs w:val="24"/>
          <w14:textFill>
            <w14:solidFill>
              <w14:schemeClr w14:val="tx1"/>
            </w14:solidFill>
          </w14:textFill>
        </w:rPr>
        <w:t>本规定所称抄税，是报税前用IC卡或者IC卡和软盘抄取开票数据电文。</w:t>
      </w:r>
    </w:p>
    <w:p w14:paraId="0A2D2A8B">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第二十条第二款）</w:t>
      </w:r>
    </w:p>
    <w:bookmarkEnd w:id="13"/>
    <w:p w14:paraId="187DFB18">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3.购买方未认证或者认证结果为“</w:t>
      </w:r>
      <w:r>
        <w:rPr>
          <w:rFonts w:hint="eastAsia" w:ascii="宋体" w:hAnsi="宋体" w:eastAsia="宋体" w:cs="宋体"/>
          <w:color w:val="000000" w:themeColor="text1"/>
          <w:kern w:val="0"/>
          <w:sz w:val="24"/>
          <w:szCs w:val="24"/>
          <w:lang w:eastAsia="zh-CN"/>
          <w14:textFill>
            <w14:solidFill>
              <w14:schemeClr w14:val="tx1"/>
            </w14:solidFill>
          </w14:textFill>
        </w:rPr>
        <w:t>统一社会信用代码或纳税人识别号</w:t>
      </w:r>
      <w:r>
        <w:rPr>
          <w:rFonts w:hint="eastAsia" w:ascii="宋体" w:hAnsi="宋体" w:eastAsia="宋体" w:cs="宋体"/>
          <w:color w:val="000000" w:themeColor="text1"/>
          <w:kern w:val="0"/>
          <w:sz w:val="24"/>
          <w:szCs w:val="24"/>
          <w14:textFill>
            <w14:solidFill>
              <w14:schemeClr w14:val="tx1"/>
            </w14:solidFill>
          </w14:textFill>
        </w:rPr>
        <w:t>认证不符”、“专用发票代码、号码认证不符”。</w:t>
      </w:r>
    </w:p>
    <w:p w14:paraId="48AC43F2">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第二十条第一款第三项）</w:t>
      </w:r>
    </w:p>
    <w:p w14:paraId="61DD852D">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10.1.9.2.2  </w:t>
      </w:r>
      <w:r>
        <w:rPr>
          <w:rFonts w:hint="eastAsia" w:ascii="宋体" w:hAnsi="宋体" w:eastAsia="宋体" w:cs="宋体"/>
          <w:color w:val="000000" w:themeColor="text1"/>
          <w:sz w:val="24"/>
          <w:szCs w:val="24"/>
          <w14:textFill>
            <w14:solidFill>
              <w14:schemeClr w14:val="tx1"/>
            </w14:solidFill>
          </w14:textFill>
        </w:rPr>
        <w:t>不符合作废条件的——开红字专用发票</w:t>
      </w:r>
    </w:p>
    <w:p w14:paraId="1BDB95B8">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销售货物并向购买方开具增值税专用发票后，由于购货方在一定时期内累计购买货物达到一定数量，或者由于市场价格下降等原因，销货方给予购货方相应的价格优惠或补偿等折扣、折让行为，销货方可按现行</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增值税专用发票使用规定</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的有关规定开具红字增值税专用发票。</w:t>
      </w:r>
    </w:p>
    <w:p w14:paraId="39DFECE8">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"http://ssfb86.com/index/News/detail/newsid/2852.html"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国税函[2006]1279号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53D85D52">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一般纳税人开具增值税专用发票（以下简称“专用发票”）后，发生销货退回、开票有误、应税服务中止等情形但不符合发票作废条件，或者因销货部分退回及发生销售折让，需要开具红字专用发票的，按以下方法处理：</w:t>
      </w:r>
    </w:p>
    <w:p w14:paraId="019DBD50">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国家税务总局公告2016年第47号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14:paraId="4C3C53A5">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10.1.9.2.2.1  </w:t>
      </w:r>
      <w:r>
        <w:rPr>
          <w:rFonts w:hint="eastAsia" w:ascii="宋体" w:hAnsi="宋体" w:eastAsia="宋体" w:cs="宋体"/>
          <w:color w:val="000000" w:themeColor="text1"/>
          <w:sz w:val="24"/>
          <w:szCs w:val="24"/>
          <w14:textFill>
            <w14:solidFill>
              <w14:schemeClr w14:val="tx1"/>
            </w14:solidFill>
          </w14:textFill>
        </w:rPr>
        <w:t>企业上传《信息表》</w:t>
      </w:r>
    </w:p>
    <w:p w14:paraId="17548C71">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10.1.9.2.2.1.1  </w:t>
      </w:r>
      <w:r>
        <w:rPr>
          <w:rFonts w:hint="eastAsia" w:ascii="宋体" w:hAnsi="宋体" w:eastAsia="宋体" w:cs="宋体"/>
          <w:sz w:val="24"/>
          <w:szCs w:val="24"/>
        </w:rPr>
        <w:t>销售方开具专用发票尚未交付购买方，以及购买方未用于申报抵扣并将发票联及抵扣联退回的</w:t>
      </w:r>
    </w:p>
    <w:p w14:paraId="31B8E325">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销售方可在新系统中填开并上传《信息表》。销售方填开《信息表》时应填写相对应的蓝字专用发票信息。</w:t>
      </w:r>
    </w:p>
    <w:p w14:paraId="166DB4A3">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国家税务总局公告2016年第47号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第一条第一款第三项）</w:t>
      </w:r>
    </w:p>
    <w:p w14:paraId="11DCDBE6">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10.1.9.2.2.1.2  </w:t>
      </w:r>
      <w:r>
        <w:rPr>
          <w:rFonts w:hint="eastAsia" w:ascii="宋体" w:hAnsi="宋体" w:eastAsia="宋体" w:cs="宋体"/>
          <w:sz w:val="24"/>
          <w:szCs w:val="24"/>
        </w:rPr>
        <w:t>购买方取得专用发票未用于申报抵扣、但发票联或抵扣联无法退回的</w:t>
      </w:r>
    </w:p>
    <w:p w14:paraId="4327E324">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购买方填开《信息表》时应填写相对应的蓝字专用发票信息。</w:t>
      </w:r>
    </w:p>
    <w:p w14:paraId="66884D5E">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国家税务总局公告2016年第47号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第一条第一款第二项）</w:t>
      </w:r>
    </w:p>
    <w:p w14:paraId="212FECFB">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10.1.9.2.2.1.3  </w:t>
      </w:r>
      <w:r>
        <w:rPr>
          <w:rFonts w:hint="eastAsia" w:ascii="宋体" w:hAnsi="宋体" w:eastAsia="宋体" w:cs="宋体"/>
          <w:sz w:val="24"/>
          <w:szCs w:val="24"/>
        </w:rPr>
        <w:t>购买方取得专用发票已用于申报抵扣的，</w:t>
      </w:r>
    </w:p>
    <w:p w14:paraId="2319B408">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购买方可在增值税发票管理新系统（以下简称“新系统”）中填开并上传《开具红字增值税专用发票信息表》（以下简称《信息表》，详见附件），在填开《信息表》时不填写相对应的蓝字专用发票信息，应暂依《信息表》所列增值税税额从当期进项税额中转出，待取得销售方开具的红字专用发票后，与《信息表》一并作为记账凭证。</w:t>
      </w:r>
    </w:p>
    <w:p w14:paraId="347EDEE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国家税务总局公告2016年第47号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第一条第一款第一项）</w:t>
      </w:r>
    </w:p>
    <w:p w14:paraId="1207AD79">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10.1.9.2.2.2  </w:t>
      </w:r>
      <w:r>
        <w:rPr>
          <w:rFonts w:hint="eastAsia" w:ascii="宋体" w:hAnsi="宋体" w:eastAsia="宋体" w:cs="宋体"/>
          <w:sz w:val="24"/>
          <w:szCs w:val="24"/>
        </w:rPr>
        <w:t>税务接受校验</w:t>
      </w:r>
    </w:p>
    <w:p w14:paraId="699B5FDF">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主管税务机关通过网络接收纳税人上传的《信息表》，系统自动校验通过后，生成带有“红字发票信息表编号”的《信息表》，并将信息同步至纳税人端系统中。</w:t>
      </w:r>
    </w:p>
    <w:p w14:paraId="3597FD0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国家税务总局公告2016年第47号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14:paraId="112344C7">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纳税人也可凭《信息表》电子信息或纸质资料到税务机关对《信息表》内容进行系统校验。</w:t>
      </w:r>
    </w:p>
    <w:p w14:paraId="54D5E563">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国家税务总局公告2016年第47号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第一条第四款）</w:t>
      </w:r>
    </w:p>
    <w:p w14:paraId="6A4ED3D3">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10.1.9.2.2.3  </w:t>
      </w:r>
      <w:r>
        <w:rPr>
          <w:rFonts w:hint="eastAsia" w:ascii="宋体" w:hAnsi="宋体" w:eastAsia="宋体" w:cs="宋体"/>
          <w:sz w:val="24"/>
          <w:szCs w:val="24"/>
        </w:rPr>
        <w:t>销售方开红字专票</w:t>
      </w:r>
    </w:p>
    <w:p w14:paraId="3B369B8D">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销售方凭税务机关系统校验通过的《信息表》开具红字专用发票，在新系统中以销项负数开具。红字专用发票应与《信息表》一一对应。</w:t>
      </w:r>
    </w:p>
    <w:p w14:paraId="614D26BD">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国家税务总局公告2016年第47号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第一条第三款）</w:t>
      </w:r>
    </w:p>
    <w:p w14:paraId="5C352A03">
      <w:pPr>
        <w:pageBreakBefore w:val="0"/>
        <w:widowControl/>
        <w:shd w:val="clear" w:color="auto" w:fill="FFFFFF"/>
        <w:kinsoku/>
        <w:overflowPunct/>
        <w:topLinePunct w:val="0"/>
        <w:autoSpaceDE/>
        <w:autoSpaceDN/>
        <w:bidi w:val="0"/>
        <w:spacing w:before="157" w:beforeLines="50" w:after="157" w:afterLines="50" w:line="360" w:lineRule="auto"/>
        <w:ind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简化红字专用发票办理手续。</w:t>
      </w:r>
      <w:r>
        <w:rPr>
          <w:rFonts w:hint="eastAsia" w:ascii="宋体" w:hAnsi="宋体" w:eastAsia="宋体" w:cs="宋体"/>
          <w:color w:val="000000" w:themeColor="text1"/>
          <w:kern w:val="0"/>
          <w:sz w:val="24"/>
          <w:szCs w:val="24"/>
          <w14:textFill>
            <w14:solidFill>
              <w14:schemeClr w14:val="tx1"/>
            </w14:solidFill>
          </w14:textFill>
        </w:rPr>
        <w:t>一般纳税人开具专用发票后，发生销售退回、开票有误、应税服务中止或销售折让，按照规定开具红字专用发票后，不再将该笔业务的相应记账凭证复印件报送主管税务机关备案。</w:t>
      </w:r>
    </w:p>
    <w:p w14:paraId="71FD6818">
      <w:pPr>
        <w:pageBreakBefore w:val="0"/>
        <w:kinsoku/>
        <w:overflowPunct/>
        <w:topLinePunct w:val="0"/>
        <w:autoSpaceDE/>
        <w:autoSpaceDN/>
        <w:bidi w:val="0"/>
        <w:spacing w:before="157" w:beforeLines="50" w:after="157" w:afterLines="50" w:line="360" w:lineRule="auto"/>
        <w:jc w:val="right"/>
        <w:textAlignment w:val="auto"/>
        <w:rPr>
          <w:rStyle w:val="17"/>
          <w:rFonts w:hint="eastAsia" w:ascii="宋体" w:hAnsi="宋体" w:eastAsia="宋体" w:cs="宋体"/>
          <w:kern w:val="44"/>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国家税务总局公告2014年第19号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r>
        <w:rPr>
          <w:rFonts w:hint="eastAsia" w:ascii="宋体" w:hAnsi="宋体" w:eastAsia="宋体" w:cs="宋体"/>
          <w:color w:val="000000" w:themeColor="text1"/>
          <w:sz w:val="24"/>
          <w:szCs w:val="24"/>
          <w14:textFill>
            <w14:solidFill>
              <w14:schemeClr w14:val="tx1"/>
            </w14:solidFill>
          </w14:textFill>
        </w:rPr>
        <w:t>）</w:t>
      </w:r>
    </w:p>
    <w:p w14:paraId="752D29FD">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10.1.9.3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"https://ssfb86.com/index/News/detail/newsid/15949.html"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税率调整的红冲问题</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4600</w:t>
      </w:r>
    </w:p>
    <w:p w14:paraId="6CD32518">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10.1.9.3.1  </w:t>
      </w:r>
      <w:r>
        <w:rPr>
          <w:rFonts w:hint="eastAsia" w:ascii="宋体" w:hAnsi="宋体" w:eastAsia="宋体" w:cs="宋体"/>
          <w:sz w:val="24"/>
          <w:szCs w:val="24"/>
        </w:rPr>
        <w:t>开票系统升级</w:t>
      </w:r>
    </w:p>
    <w:p w14:paraId="02ABA933">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税务总局在增值税发票税控开票软件中更新了《商品和服务税收分类编码表》，纳税人应当按照更新后的《商品和服务税收分类编码表》开具增值税发票。</w:t>
      </w:r>
    </w:p>
    <w:p w14:paraId="6DB871E8">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国家税务总局公告2019年第14号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17BA1BFE">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纳税人应当及时完成增值税发票税控开票软件升级和自身业务系统调整。</w:t>
      </w:r>
    </w:p>
    <w:p w14:paraId="468F76DB">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国家税务总局公告2019年第14号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14:paraId="3D8DB8DD">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10.1.9.3.2  </w:t>
      </w:r>
      <w:r>
        <w:rPr>
          <w:rFonts w:hint="eastAsia" w:ascii="宋体" w:hAnsi="宋体" w:eastAsia="宋体" w:cs="宋体"/>
          <w:sz w:val="24"/>
          <w:szCs w:val="24"/>
        </w:rPr>
        <w:t>冲销前税率发票的</w:t>
      </w:r>
    </w:p>
    <w:p w14:paraId="5D51FCF7">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一般纳税人（以下称纳税人）在增值税税率调整前已按原16%、10%适用税率开具的增值税发票，发生销售折让、中止或者退回等情形需要开具红字发票的，按照原适用税率开具红字发票；开票有误需要重新开具的，先按照原适用税率开具红字发票后，再重新开具正确的蓝字发票。</w:t>
      </w:r>
    </w:p>
    <w:p w14:paraId="441D9354">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国家税务总局公告2019年第14号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14:paraId="70B0E291">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10.1.9.4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"https://ssfb86.com/index/News/detail/newsid/15950.html"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转登记纳税人对转登记前业务的红冲</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4605</w:t>
      </w:r>
    </w:p>
    <w:p w14:paraId="0A86CAB4">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转登记纳税人在一般纳税人期间发生的增值税应税销售行为，未开具增值税发票需要补开的，应当按照原适用税率或者征收率补开增值税发票；发生销售折让、中止或者退回等情形，需要开具红字发票的，按照原蓝字发票记载的内容开具红字发票；开票有误需要重新开具的，先按照原蓝字发票记载的内容开具红字发票后，再重新开具正确的蓝字发票。</w:t>
      </w:r>
    </w:p>
    <w:p w14:paraId="674F2AA3">
      <w:pPr>
        <w:pageBreakBefore w:val="0"/>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国家税务总局公告2018年第18号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第七条第一款）</w:t>
      </w:r>
    </w:p>
    <w:p w14:paraId="63587ADA">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转登记纳税人发生上述行为，需要按照原适用税率开具增值税发票的，应当在互联网连接状态下开具。按照有关规定不使用网络办税的特定纳税人，可以通过离线方式开具增值税发票。</w:t>
      </w:r>
    </w:p>
    <w:p w14:paraId="0EB6AB3A">
      <w:pPr>
        <w:pageBreakBefore w:val="0"/>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70C0"/>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国家税务总局公告2018年第18号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第七条第二款）</w:t>
      </w:r>
    </w:p>
    <w:p w14:paraId="123A1873">
      <w:pPr>
        <w:pStyle w:val="4"/>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10.1.10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"https://ssfb86.com/index/News/detail/newsid/15951.html"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抄报税、选择确认</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4610</w:t>
      </w:r>
    </w:p>
    <w:p w14:paraId="5BB084CA">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10.1.10.1  </w:t>
      </w:r>
      <w:r>
        <w:rPr>
          <w:rFonts w:hint="eastAsia" w:ascii="宋体" w:hAnsi="宋体" w:eastAsia="宋体" w:cs="宋体"/>
          <w:sz w:val="24"/>
          <w:szCs w:val="24"/>
        </w:rPr>
        <w:t>抄税</w:t>
      </w:r>
    </w:p>
    <w:p w14:paraId="4524F4A8">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本规定所称抄税，是报税前用IC</w:t>
      </w:r>
      <w:r>
        <w:rPr>
          <w:rFonts w:hint="eastAsia" w:ascii="宋体" w:hAnsi="宋体" w:eastAsia="宋体" w:cs="宋体"/>
          <w:i/>
          <w:iCs/>
          <w:color w:val="000000" w:themeColor="text1"/>
          <w:kern w:val="0"/>
          <w:sz w:val="24"/>
          <w:szCs w:val="24"/>
          <w14:textFill>
            <w14:solidFill>
              <w14:schemeClr w14:val="tx1"/>
            </w14:solidFill>
          </w14:textFill>
        </w:rPr>
        <w:t>卡</w:t>
      </w:r>
      <w:r>
        <w:rPr>
          <w:rFonts w:hint="eastAsia" w:ascii="宋体" w:hAnsi="宋体" w:eastAsia="宋体" w:cs="宋体"/>
          <w:color w:val="000000" w:themeColor="text1"/>
          <w:kern w:val="0"/>
          <w:sz w:val="24"/>
          <w:szCs w:val="24"/>
          <w14:textFill>
            <w14:solidFill>
              <w14:schemeClr w14:val="tx1"/>
            </w14:solidFill>
          </w14:textFill>
        </w:rPr>
        <w:t>或者IC</w:t>
      </w:r>
      <w:r>
        <w:rPr>
          <w:rFonts w:hint="eastAsia" w:ascii="宋体" w:hAnsi="宋体" w:eastAsia="宋体" w:cs="宋体"/>
          <w:i/>
          <w:iCs/>
          <w:color w:val="000000" w:themeColor="text1"/>
          <w:kern w:val="0"/>
          <w:sz w:val="24"/>
          <w:szCs w:val="24"/>
          <w14:textFill>
            <w14:solidFill>
              <w14:schemeClr w14:val="tx1"/>
            </w14:solidFill>
          </w14:textFill>
        </w:rPr>
        <w:t>卡</w:t>
      </w:r>
      <w:r>
        <w:rPr>
          <w:rFonts w:hint="eastAsia" w:ascii="宋体" w:hAnsi="宋体" w:eastAsia="宋体" w:cs="宋体"/>
          <w:color w:val="000000" w:themeColor="text1"/>
          <w:kern w:val="0"/>
          <w:sz w:val="24"/>
          <w:szCs w:val="24"/>
          <w14:textFill>
            <w14:solidFill>
              <w14:schemeClr w14:val="tx1"/>
            </w14:solidFill>
          </w14:textFill>
        </w:rPr>
        <w:t>和软盘抄取开票数据电文。</w:t>
      </w:r>
    </w:p>
    <w:p w14:paraId="1E0AD471">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第二十条第二款）</w:t>
      </w:r>
    </w:p>
    <w:p w14:paraId="3728D854">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10.1.10.2  </w:t>
      </w:r>
      <w:r>
        <w:rPr>
          <w:rFonts w:hint="eastAsia" w:ascii="宋体" w:hAnsi="宋体" w:eastAsia="宋体" w:cs="宋体"/>
          <w:sz w:val="24"/>
          <w:szCs w:val="24"/>
        </w:rPr>
        <w:t>报税</w:t>
      </w:r>
    </w:p>
    <w:p w14:paraId="2727BACB">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纳税人应在纳税申报期内将上月开具发票汇总情况通过增值税发票系统升级版进行网络报税。</w:t>
      </w:r>
    </w:p>
    <w:p w14:paraId="5FD907D6">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4" w:name="_Hlk1877954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国家税务总局公告2015年第19号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第三条第五款第一项）</w:t>
      </w:r>
    </w:p>
    <w:bookmarkEnd w:id="14"/>
    <w:p w14:paraId="32437D45">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特定纳税人不使用网络报税，需携带专用设备和相关资料到税务机关进行报税。</w:t>
      </w:r>
    </w:p>
    <w:p w14:paraId="42E77AA4">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国家税务总局公告2015年第19号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第三条第五款第二项）</w:t>
      </w:r>
    </w:p>
    <w:p w14:paraId="28928205">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除特定纳税人外，使用增值税发票系统升级版的纳税人，不再需要到税务机关进行报税，原使用的网上报税方式停止使用。</w:t>
      </w:r>
    </w:p>
    <w:p w14:paraId="5A8611F5">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国家税务总局公告2015年第19号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第三条第五款第三项）</w:t>
      </w:r>
    </w:p>
    <w:p w14:paraId="42B37F13">
      <w:pPr>
        <w:pageBreakBefore w:val="0"/>
        <w:widowControl/>
        <w:shd w:val="clear" w:color="auto" w:fill="FFFFFF"/>
        <w:kinsoku/>
        <w:overflowPunct/>
        <w:topLinePunct w:val="0"/>
        <w:autoSpaceDE/>
        <w:autoSpaceDN/>
        <w:bidi w:val="0"/>
        <w:spacing w:before="157" w:beforeLines="50" w:after="157" w:afterLines="50" w:line="360" w:lineRule="auto"/>
        <w:ind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推行纳税人网上解锁报税盘。</w:t>
      </w:r>
      <w:r>
        <w:rPr>
          <w:rFonts w:hint="eastAsia" w:ascii="宋体" w:hAnsi="宋体" w:eastAsia="宋体" w:cs="宋体"/>
          <w:color w:val="000000" w:themeColor="text1"/>
          <w:kern w:val="0"/>
          <w:sz w:val="24"/>
          <w:szCs w:val="24"/>
          <w14:textFill>
            <w14:solidFill>
              <w14:schemeClr w14:val="tx1"/>
            </w14:solidFill>
          </w14:textFill>
        </w:rPr>
        <w:t>税务总局优化增值税发票管理新系统，增加纳税人端异常清卡解锁功能，纳税人报税盘异常锁死时，可网上申请解锁，税务机关根据规定流程核实处理，排除风险后及时解锁。</w:t>
      </w:r>
    </w:p>
    <w:p w14:paraId="4F7F3647">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税总函〔2019〕223号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w:t>
      </w:r>
    </w:p>
    <w:p w14:paraId="50F3FDC8">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10.1.10.3  </w:t>
      </w:r>
      <w:r>
        <w:rPr>
          <w:rFonts w:hint="eastAsia" w:ascii="宋体" w:hAnsi="宋体" w:eastAsia="宋体" w:cs="宋体"/>
          <w:sz w:val="24"/>
          <w:szCs w:val="24"/>
        </w:rPr>
        <w:t>进项发票用途确认</w:t>
      </w:r>
    </w:p>
    <w:p w14:paraId="026D63C9">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10.1.10.3.1  </w:t>
      </w:r>
      <w:r>
        <w:rPr>
          <w:rFonts w:hint="eastAsia" w:ascii="宋体" w:hAnsi="宋体" w:eastAsia="宋体" w:cs="宋体"/>
          <w:sz w:val="24"/>
          <w:szCs w:val="24"/>
        </w:rPr>
        <w:t>方法路径</w:t>
      </w:r>
    </w:p>
    <w:p w14:paraId="3A1C4B65">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务总局将增值税发票选择确认平台升级为增值税发票综合服务平台，为纳税人提供发票用途确认、风险提示、信息下载等服务。纳税人取得增值税专用发票、机动车销售统一发票、收费公路通行费增值税电子普通发票后，如需用于申报抵扣增值税进项税额或申请出口退税、代办退税，应当登录增值税发票综合服务平台确认发票用途。增值税发票综合服务平台登录地址由国家税务总局各省（自治区、直辖市和计划单列市）税务局（以下简称“各省税务局”）确定并公布。</w:t>
      </w:r>
    </w:p>
    <w:p w14:paraId="05D78641">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国家税务总局公告2020年第1号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w:t>
      </w:r>
    </w:p>
    <w:p w14:paraId="5DD10B6C">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10.1.10.3.1.1  </w:t>
      </w:r>
      <w:r>
        <w:rPr>
          <w:rFonts w:hint="eastAsia" w:ascii="宋体" w:hAnsi="宋体" w:eastAsia="宋体" w:cs="宋体"/>
          <w:sz w:val="24"/>
          <w:szCs w:val="24"/>
        </w:rPr>
        <w:t>发票用途确认错误的调整</w:t>
      </w:r>
    </w:p>
    <w:p w14:paraId="3D83EA88">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应当按照发票用途确认结果申报抵扣增值税进项税额或申请出口退税、代办退税。纳税人已经申报抵扣的发票，如改用于出口退税或代办退税，应当向主管税务机关提出申请，由主管税务机关核实情况并调整用途。纳税人已经确认用途为申请出口退税或代办退税的发票，如改用于申报抵扣，应当向主管税务机关提出申请，经主管税务机关核实该发票尚未申报出口退税，并将发票电子信息回退后，由纳税人调整用途。</w:t>
      </w:r>
    </w:p>
    <w:p w14:paraId="743CD090">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国家税务总局公告2020年第1号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14:paraId="4EC6296F">
      <w:pPr>
        <w:pageBreakBefore w:val="0"/>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"http://www.chinatax.gov.cn/chinatax/n810341/n810760/c5142583/content.html" \t "_self"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总局解读</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70C0"/>
          <w:sz w:val="24"/>
          <w:szCs w:val="24"/>
          <w:shd w:val="clear" w:color="auto" w:fill="FFFFFF"/>
        </w:rPr>
        <w:t>：按照《国家税务总局关于增值税发票管理等有关事项的公告》（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"http://ssfb86.com/index/News/detail/newsid/106.html" \t "_self"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2019年33号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70C0"/>
          <w:sz w:val="24"/>
          <w:szCs w:val="24"/>
          <w:shd w:val="clear" w:color="auto" w:fill="FFFFFF"/>
        </w:rPr>
        <w:t>）规定，自2020年2月1日起，纳税人取得符合条件的海关进口增值税专用缴款书后，也可通过综合服务平台进行用途确认。</w:t>
      </w:r>
      <w:r>
        <w:rPr>
          <w:rFonts w:hint="eastAsia" w:ascii="宋体" w:hAnsi="宋体" w:eastAsia="宋体" w:cs="宋体"/>
          <w:b/>
          <w:bCs/>
          <w:color w:val="0070C0"/>
          <w:sz w:val="24"/>
          <w:szCs w:val="24"/>
          <w:shd w:val="clear" w:color="auto" w:fill="FFFFFF"/>
        </w:rPr>
        <w:t>二是“集成化”的发票风险提示服务。</w:t>
      </w:r>
      <w:r>
        <w:rPr>
          <w:rFonts w:hint="eastAsia" w:ascii="宋体" w:hAnsi="宋体" w:eastAsia="宋体" w:cs="宋体"/>
          <w:color w:val="0070C0"/>
          <w:sz w:val="24"/>
          <w:szCs w:val="24"/>
          <w:shd w:val="clear" w:color="auto" w:fill="FFFFFF"/>
        </w:rPr>
        <w:t>纳税人可以对发票的开具、申报、缴税、用途确认等流转状态以及作废、红冲、异常等管理状态进行查询统计。根据查询到的风险提示信息，纳税人可以及时开展风险应对处理，有效规避因税企之间和购销双方信息不对称而产生的涉税风险和财务管理风险。</w:t>
      </w:r>
      <w:r>
        <w:rPr>
          <w:rFonts w:hint="eastAsia" w:ascii="宋体" w:hAnsi="宋体" w:eastAsia="宋体" w:cs="宋体"/>
          <w:b/>
          <w:bCs/>
          <w:color w:val="0070C0"/>
          <w:sz w:val="24"/>
          <w:szCs w:val="24"/>
          <w:shd w:val="clear" w:color="auto" w:fill="FFFFFF"/>
        </w:rPr>
        <w:t>三是“全票种”的发票信息下载服务。</w:t>
      </w:r>
      <w:r>
        <w:rPr>
          <w:rFonts w:hint="eastAsia" w:ascii="宋体" w:hAnsi="宋体" w:eastAsia="宋体" w:cs="宋体"/>
          <w:color w:val="0070C0"/>
          <w:sz w:val="24"/>
          <w:szCs w:val="24"/>
          <w:shd w:val="clear" w:color="auto" w:fill="FFFFFF"/>
        </w:rPr>
        <w:t>纳税人可以批量下载所取得的发票明细信息，并可据此开展批量查验、统计分析等工作，能够帮助纳税人有效提升发票电子化管理水平。目前，可以批量下载发票信息的发票种类包括增值税专用发票、增值税普通发票、增值税电子普通发票、收费公路通行费增值税电子普通发票、机动车销售统一发票、二手车销售统一发票。]</w:t>
      </w:r>
    </w:p>
    <w:p w14:paraId="73EC2F2F">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10.1.10.3.2  </w:t>
      </w:r>
      <w:r>
        <w:rPr>
          <w:rFonts w:hint="eastAsia" w:ascii="宋体" w:hAnsi="宋体" w:eastAsia="宋体" w:cs="宋体"/>
          <w:sz w:val="24"/>
          <w:szCs w:val="24"/>
        </w:rPr>
        <w:t>确认期限</w:t>
      </w:r>
    </w:p>
    <w:p w14:paraId="5877857E">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增值税一般纳税人取得2017年1月1日及以后开具的增值税专用发票、海关进口增值税专用缴款书、机动车销售统一发票、收费公路通行费增值税电子普通发票，</w:t>
      </w:r>
      <w:r>
        <w:rPr>
          <w:rFonts w:hint="eastAsia" w:ascii="宋体" w:hAnsi="宋体" w:eastAsia="宋体" w:cs="宋体"/>
          <w:b/>
          <w:bCs/>
          <w:color w:val="000000" w:themeColor="text1"/>
          <w:kern w:val="0"/>
          <w:sz w:val="24"/>
          <w:szCs w:val="24"/>
          <w14:textFill>
            <w14:solidFill>
              <w14:schemeClr w14:val="tx1"/>
            </w14:solidFill>
          </w14:textFill>
        </w:rPr>
        <w:t>取消认证确认、稽核比对、申报抵扣的期限</w:t>
      </w:r>
      <w:r>
        <w:rPr>
          <w:rFonts w:hint="eastAsia" w:ascii="宋体" w:hAnsi="宋体" w:eastAsia="宋体" w:cs="宋体"/>
          <w:color w:val="000000" w:themeColor="text1"/>
          <w:kern w:val="0"/>
          <w:sz w:val="24"/>
          <w:szCs w:val="24"/>
          <w14:textFill>
            <w14:solidFill>
              <w14:schemeClr w14:val="tx1"/>
            </w14:solidFill>
          </w14:textFill>
        </w:rPr>
        <w:t>。纳税人在进行增值税纳税申报时，应当通过本省(自治区、直辖市和计划单列市)增值税发票综合服务平台对上述扣税凭证信息进行用途确认。</w:t>
      </w:r>
    </w:p>
    <w:p w14:paraId="2D1C8794">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5" w:name="_Hlk2878396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国家税务总局公告2019年第45号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w:t>
      </w:r>
    </w:p>
    <w:bookmarkEnd w:id="15"/>
    <w:p w14:paraId="108CD3DE">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 增值税一般纳税人取得2016年12月31日及以前开具的增值税专用发票、海关进口增值税专用缴款书、机动车销售统一发票，超过认证确认、稽核比对、申报抵扣期限，但符合规定条件的，仍可按照《国家税务总局关于逾期增值税扣税凭证抵扣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2011年第50号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，国家税务总局公告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2017年第36号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、2018年第31号修改)、《国家税务总局关于未按期申报抵扣增值税扣税凭证有关问题的公告》（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"http://ssfb86.com/index/News/detail/newsid/1639.html"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2011年第78号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，国家税务总局公告2018年第31号修改）规定，继续抵扣进项税额</w:t>
      </w:r>
      <w:r>
        <w:rPr>
          <w:rFonts w:hint="eastAsia" w:ascii="宋体" w:hAnsi="宋体" w:eastAsia="宋体" w:cs="宋体"/>
          <w:color w:val="000000" w:themeColor="text1"/>
          <w:kern w:val="0"/>
          <w:sz w:val="24"/>
          <w:szCs w:val="24"/>
          <w14:textFill>
            <w14:solidFill>
              <w14:schemeClr w14:val="tx1"/>
            </w14:solidFill>
          </w14:textFill>
        </w:rPr>
        <w:t>。</w:t>
      </w:r>
    </w:p>
    <w:p w14:paraId="0A4E4BD7">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国家税务总局公告2019年第45号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14:paraId="3F94757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eastAsia="zh-CN"/>
        </w:rPr>
        <w:fldChar w:fldCharType="begin"/>
      </w:r>
      <w:r>
        <w:rPr>
          <w:rFonts w:hint="eastAsia" w:ascii="宋体" w:hAnsi="宋体" w:eastAsia="宋体" w:cs="宋体"/>
          <w:color w:val="0000FF"/>
          <w:sz w:val="24"/>
          <w:szCs w:val="24"/>
          <w:lang w:eastAsia="zh-CN"/>
        </w:rPr>
        <w:instrText xml:space="preserve"> HYPERLINK "https://mp.weixin.qq.com/s/Q9BEGUu2cDW4rSw3V3qf0w" </w:instrText>
      </w:r>
      <w:r>
        <w:rPr>
          <w:rFonts w:hint="eastAsia" w:ascii="宋体" w:hAnsi="宋体" w:eastAsia="宋体" w:cs="宋体"/>
          <w:color w:val="0000FF"/>
          <w:sz w:val="24"/>
          <w:szCs w:val="24"/>
          <w:lang w:eastAsia="zh-CN"/>
        </w:rPr>
        <w:fldChar w:fldCharType="separate"/>
      </w:r>
      <w:r>
        <w:rPr>
          <w:rStyle w:val="20"/>
          <w:rFonts w:hint="eastAsia" w:ascii="宋体" w:hAnsi="宋体" w:eastAsia="宋体" w:cs="宋体"/>
          <w:color w:val="0000FF"/>
          <w:sz w:val="24"/>
          <w:szCs w:val="24"/>
          <w:lang w:eastAsia="zh-CN"/>
        </w:rPr>
        <w:t>问</w:t>
      </w:r>
      <w:r>
        <w:rPr>
          <w:rFonts w:hint="eastAsia" w:ascii="宋体" w:hAnsi="宋体" w:eastAsia="宋体" w:cs="宋体"/>
          <w:color w:val="0000FF"/>
          <w:sz w:val="24"/>
          <w:szCs w:val="24"/>
          <w:lang w:eastAsia="zh-CN"/>
        </w:rPr>
        <w:fldChar w:fldCharType="end"/>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rPr>
        <w:t>某纳税人取得2020年1月开具的增值税专用发票，2020年2月在增值税发票综合服务平台查询到该张发票的电子信息，是否必须在2月属期进行用途确认？如已经将发票用途确认为申报抵扣后，又需要更改用途，应该如何处理？</w:t>
      </w:r>
    </w:p>
    <w:p w14:paraId="55B09E3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bCs/>
          <w:color w:val="000000" w:themeColor="text1"/>
          <w:kern w:val="44"/>
          <w:sz w:val="24"/>
          <w:szCs w:val="24"/>
          <w14:textFill>
            <w14:solidFill>
              <w14:schemeClr w14:val="tx1"/>
            </w14:solidFill>
          </w14:textFill>
        </w:rPr>
      </w:pPr>
      <w:r>
        <w:rPr>
          <w:rFonts w:hint="eastAsia" w:ascii="宋体" w:hAnsi="宋体" w:eastAsia="宋体" w:cs="宋体"/>
          <w:color w:val="0000FF"/>
          <w:sz w:val="24"/>
          <w:szCs w:val="24"/>
        </w:rPr>
        <w:t>　　答：</w:t>
      </w:r>
      <w:r>
        <w:rPr>
          <w:rFonts w:hint="eastAsia" w:ascii="宋体" w:hAnsi="宋体" w:eastAsia="宋体" w:cs="宋体"/>
          <w:color w:val="0000FF"/>
          <w:sz w:val="24"/>
          <w:szCs w:val="24"/>
        </w:rPr>
        <w:fldChar w:fldCharType="begin"/>
      </w:r>
      <w:r>
        <w:rPr>
          <w:rFonts w:hint="eastAsia" w:ascii="宋体" w:hAnsi="宋体" w:eastAsia="宋体" w:cs="宋体"/>
          <w:color w:val="0000FF"/>
          <w:sz w:val="24"/>
          <w:szCs w:val="24"/>
        </w:rPr>
        <w:instrText xml:space="preserve"> HYPERLINK "http://ssfb86.com/index/News/detail/newsid/84.html" </w:instrText>
      </w:r>
      <w:r>
        <w:rPr>
          <w:rFonts w:hint="eastAsia" w:ascii="宋体" w:hAnsi="宋体" w:eastAsia="宋体" w:cs="宋体"/>
          <w:color w:val="0000FF"/>
          <w:sz w:val="24"/>
          <w:szCs w:val="24"/>
        </w:rPr>
        <w:fldChar w:fldCharType="separate"/>
      </w:r>
      <w:r>
        <w:rPr>
          <w:rStyle w:val="20"/>
          <w:rFonts w:hint="eastAsia" w:ascii="宋体" w:hAnsi="宋体" w:eastAsia="宋体" w:cs="宋体"/>
          <w:color w:val="0000FF"/>
          <w:sz w:val="24"/>
          <w:szCs w:val="24"/>
        </w:rPr>
        <w:t>45号公告</w:t>
      </w:r>
      <w:r>
        <w:rPr>
          <w:rFonts w:hint="eastAsia" w:ascii="宋体" w:hAnsi="宋体" w:eastAsia="宋体" w:cs="宋体"/>
          <w:color w:val="0000FF"/>
          <w:sz w:val="24"/>
          <w:szCs w:val="24"/>
        </w:rPr>
        <w:fldChar w:fldCharType="end"/>
      </w:r>
      <w:r>
        <w:rPr>
          <w:rFonts w:hint="eastAsia" w:ascii="宋体" w:hAnsi="宋体" w:eastAsia="宋体" w:cs="宋体"/>
          <w:color w:val="0000FF"/>
          <w:sz w:val="24"/>
          <w:szCs w:val="24"/>
        </w:rPr>
        <w:t>第一条明确规定，2020年3月1日起，增值税一般纳税人取得2017年1月1日及以后开具的增值税专用发票，取消认证确认、稽核比对、申报抵扣的期限。2020年3月1日起，纳税人在增值税发票综合服务平台查询到相应增值税专用发票信息后，既可以在当期进行用途确认，也可以在之后属期进行用途确认。纳税人在已完成发票用途确认后，如需更正用途，可以在未申报当期增值税前，或作废本期增值税纳税申报表后，自行更正用途。</w:t>
      </w:r>
      <w:r>
        <w:rPr>
          <w:rFonts w:hint="eastAsia" w:ascii="宋体" w:hAnsi="宋体" w:eastAsia="宋体" w:cs="宋体"/>
          <w:color w:val="0000FF"/>
          <w:sz w:val="24"/>
          <w:szCs w:val="24"/>
          <w:lang w:eastAsia="zh-CN"/>
        </w:rPr>
        <w:t>】</w:t>
      </w:r>
    </w:p>
    <w:p w14:paraId="71607E51">
      <w:pPr>
        <w:pStyle w:val="4"/>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10.1.11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"https://ssfb86.com/index/News/detail/newsid/15952.html"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登记、保管、销毁</w:t>
      </w:r>
      <w:r>
        <w:rPr>
          <w:rStyle w:val="20"/>
          <w:rFonts w:hint="eastAsia" w:ascii="宋体" w:hAnsi="宋体" w:eastAsia="宋体" w:cs="宋体"/>
          <w:sz w:val="24"/>
          <w:szCs w:val="24"/>
          <w:lang w:eastAsia="zh-CN"/>
        </w:rPr>
        <w:t>、</w:t>
      </w:r>
      <w:r>
        <w:rPr>
          <w:rStyle w:val="20"/>
          <w:rFonts w:hint="eastAsia" w:ascii="宋体" w:hAnsi="宋体" w:eastAsia="宋体" w:cs="宋体"/>
          <w:sz w:val="24"/>
          <w:szCs w:val="24"/>
          <w:lang w:val="en-US" w:eastAsia="zh-CN"/>
        </w:rPr>
        <w:t>丢失发票处理</w:t>
      </w:r>
      <w:r>
        <w:rPr>
          <w:rStyle w:val="20"/>
          <w:rFonts w:hint="eastAsia" w:ascii="宋体" w:hAnsi="宋体" w:eastAsia="宋体" w:cs="宋体"/>
          <w:sz w:val="24"/>
          <w:szCs w:val="24"/>
        </w:rPr>
        <w:t>等</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4615</w:t>
      </w:r>
    </w:p>
    <w:p w14:paraId="4F75D24E">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10.1.11.1  </w:t>
      </w:r>
      <w:r>
        <w:rPr>
          <w:rFonts w:hint="eastAsia" w:ascii="宋体" w:hAnsi="宋体" w:eastAsia="宋体" w:cs="宋体"/>
          <w:sz w:val="24"/>
          <w:szCs w:val="24"/>
        </w:rPr>
        <w:t>登记、报告</w:t>
      </w:r>
    </w:p>
    <w:p w14:paraId="492F06FE">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bookmarkStart w:id="16" w:name="_Hlk18271164"/>
      <w:r>
        <w:rPr>
          <w:rFonts w:hint="eastAsia" w:ascii="宋体" w:hAnsi="宋体" w:eastAsia="宋体" w:cs="宋体"/>
          <w:i w:val="0"/>
          <w:iCs w:val="0"/>
          <w:caps w:val="0"/>
          <w:color w:val="333333"/>
          <w:spacing w:val="0"/>
          <w:sz w:val="24"/>
          <w:szCs w:val="24"/>
          <w:shd w:val="clear" w:fill="FFFFFF"/>
        </w:rPr>
        <w:t>开具发票的单位和个人应当建立发票使用登记制度，配合税务机关进行身份验证，并定期向主管税务机关报告发票使用情况。</w:t>
      </w:r>
    </w:p>
    <w:p w14:paraId="0A6EE237">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》第二十六条）</w:t>
      </w:r>
    </w:p>
    <w:p w14:paraId="78E058F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highlight w:val="none"/>
          <w:shd w:val="clear" w:fill="FFFFFF"/>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"https://www.ssfb86.com/index/News/detail/newsid/13175.html"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color w:val="333333"/>
          <w:spacing w:val="0"/>
          <w:sz w:val="24"/>
          <w:szCs w:val="24"/>
          <w:shd w:val="clear" w:fill="FFFFFF"/>
        </w:rPr>
        <w:t>办法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b/>
          <w:bCs/>
          <w:i w:val="0"/>
          <w:iCs w:val="0"/>
          <w:caps w:val="0"/>
          <w:color w:val="333333"/>
          <w:spacing w:val="0"/>
          <w:sz w:val="24"/>
          <w:szCs w:val="24"/>
          <w:highlight w:val="none"/>
          <w:shd w:val="clear" w:fill="FFFFFF"/>
        </w:rPr>
        <w:t>》第二十六条所称身份验证是指单位和个人在领用、开具、代开发票时，其经办人应当实名办税</w:t>
      </w:r>
      <w:r>
        <w:rPr>
          <w:rFonts w:hint="eastAsia" w:ascii="宋体" w:hAnsi="宋体" w:eastAsia="宋体" w:cs="宋体"/>
          <w:i w:val="0"/>
          <w:iCs w:val="0"/>
          <w:caps w:val="0"/>
          <w:color w:val="333333"/>
          <w:spacing w:val="0"/>
          <w:sz w:val="24"/>
          <w:szCs w:val="24"/>
          <w:shd w:val="clear" w:fill="FFFFFF"/>
        </w:rPr>
        <w:t>。</w:t>
      </w:r>
    </w:p>
    <w:p w14:paraId="7130342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第三十四条）</w:t>
      </w:r>
    </w:p>
    <w:bookmarkEnd w:id="16"/>
    <w:p w14:paraId="08187D92">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开具发票的单位和个人应当在办理变更或者注销税务登记的同时，办理发票的变更、缴销手续。</w:t>
      </w:r>
    </w:p>
    <w:p w14:paraId="170B5E4E">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》第二十七条）</w:t>
      </w:r>
    </w:p>
    <w:p w14:paraId="2123AB35">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10.1.11.2  </w:t>
      </w:r>
      <w:r>
        <w:rPr>
          <w:rFonts w:hint="eastAsia" w:ascii="宋体" w:hAnsi="宋体" w:eastAsia="宋体" w:cs="宋体"/>
          <w:sz w:val="24"/>
          <w:szCs w:val="24"/>
        </w:rPr>
        <w:t>保管、销毁</w:t>
      </w:r>
    </w:p>
    <w:p w14:paraId="15C28060">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开具发票的单位和个人应当按照国家有关规定存放和保管发票，不得擅自损毁。已经开具的发票存根联，应当保存5年。</w:t>
      </w:r>
    </w:p>
    <w:p w14:paraId="1163B8B9">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》第二十八条）</w:t>
      </w:r>
    </w:p>
    <w:p w14:paraId="6F4036F4">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10.1.11.2.1  </w:t>
      </w:r>
      <w:r>
        <w:rPr>
          <w:rFonts w:hint="eastAsia" w:ascii="宋体" w:hAnsi="宋体" w:eastAsia="宋体" w:cs="宋体"/>
          <w:sz w:val="24"/>
          <w:szCs w:val="24"/>
        </w:rPr>
        <w:t>注销税务登记或者转为小规模纳税人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缴销其纸质专用发票</w:t>
      </w:r>
    </w:p>
    <w:p w14:paraId="60B132F6">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一般纳税人注销税务登记或者转为小规模纳税人，应将专用设备和结存未用的纸质专用发票送交主管税务机关。</w:t>
      </w:r>
    </w:p>
    <w:p w14:paraId="72C9CB3E">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第二十三条第一款）</w:t>
      </w:r>
    </w:p>
    <w:p w14:paraId="4B707EA7">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主管税务机关应缴销其专用发票，并按有关安全管理的要求处理专用设备。</w:t>
      </w:r>
    </w:p>
    <w:p w14:paraId="5211F81B">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第二十三条第二款）</w:t>
      </w:r>
    </w:p>
    <w:p w14:paraId="7104A75F">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本规定第二十三条所称专用发票的缴销，是指主管税务机关在纸质专用发票监制章处按“V”字剪角作废，同时作废相应的专用发票数据电文。被缴销的纸质专用发票应退还纳税人。</w:t>
      </w:r>
    </w:p>
    <w:p w14:paraId="6DCD0D0F">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第二十四条）</w:t>
      </w:r>
    </w:p>
    <w:p w14:paraId="4824383E">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10.1.11.3  </w:t>
      </w:r>
      <w:r>
        <w:rPr>
          <w:rFonts w:hint="eastAsia" w:ascii="宋体" w:hAnsi="宋体" w:eastAsia="宋体" w:cs="宋体"/>
          <w:color w:val="000000" w:themeColor="text1"/>
          <w:sz w:val="24"/>
          <w:szCs w:val="24"/>
          <w14:textFill>
            <w14:solidFill>
              <w14:schemeClr w14:val="tx1"/>
            </w14:solidFill>
          </w14:textFill>
        </w:rPr>
        <w:t>丢失发票的处理</w:t>
      </w:r>
    </w:p>
    <w:p w14:paraId="1A7D649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使用</w:t>
      </w:r>
      <w:r>
        <w:rPr>
          <w:rFonts w:hint="eastAsia" w:ascii="宋体" w:hAnsi="宋体" w:eastAsia="宋体" w:cs="宋体"/>
          <w:b/>
          <w:bCs/>
          <w:i w:val="0"/>
          <w:iCs w:val="0"/>
          <w:caps w:val="0"/>
          <w:color w:val="333333"/>
          <w:spacing w:val="0"/>
          <w:sz w:val="24"/>
          <w:szCs w:val="24"/>
          <w:shd w:val="clear" w:fill="FFFFFF"/>
        </w:rPr>
        <w:t>纸质</w:t>
      </w:r>
      <w:r>
        <w:rPr>
          <w:rFonts w:hint="eastAsia" w:ascii="宋体" w:hAnsi="宋体" w:eastAsia="宋体" w:cs="宋体"/>
          <w:i w:val="0"/>
          <w:iCs w:val="0"/>
          <w:caps w:val="0"/>
          <w:color w:val="333333"/>
          <w:spacing w:val="0"/>
          <w:sz w:val="24"/>
          <w:szCs w:val="24"/>
          <w:shd w:val="clear" w:fill="FFFFFF"/>
        </w:rPr>
        <w:t>发票的单位和个人应当妥善保管发票。发生发票丢失情形时，应当于发现丢失</w:t>
      </w:r>
      <w:r>
        <w:rPr>
          <w:rFonts w:hint="eastAsia" w:ascii="宋体" w:hAnsi="宋体" w:eastAsia="宋体" w:cs="宋体"/>
          <w:i w:val="0"/>
          <w:iCs w:val="0"/>
          <w:caps w:val="0"/>
          <w:color w:val="FF0000"/>
          <w:spacing w:val="0"/>
          <w:sz w:val="24"/>
          <w:szCs w:val="24"/>
          <w:shd w:val="clear" w:fill="FFFFFF"/>
        </w:rPr>
        <w:t>当日书面报告</w:t>
      </w:r>
      <w:r>
        <w:rPr>
          <w:rFonts w:hint="eastAsia" w:ascii="宋体" w:hAnsi="宋体" w:eastAsia="宋体" w:cs="宋体"/>
          <w:i w:val="0"/>
          <w:iCs w:val="0"/>
          <w:caps w:val="0"/>
          <w:color w:val="333333"/>
          <w:spacing w:val="0"/>
          <w:sz w:val="24"/>
          <w:szCs w:val="24"/>
          <w:shd w:val="clear" w:fill="FFFFFF"/>
        </w:rPr>
        <w:t>税务机关。</w:t>
      </w:r>
    </w:p>
    <w:p w14:paraId="176D66A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第三十五条）</w:t>
      </w:r>
    </w:p>
    <w:p w14:paraId="343A99A9">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10.1.11.3.1  </w:t>
      </w:r>
      <w:r>
        <w:rPr>
          <w:rFonts w:hint="eastAsia" w:ascii="宋体" w:hAnsi="宋体" w:eastAsia="宋体" w:cs="宋体"/>
          <w:sz w:val="24"/>
          <w:szCs w:val="24"/>
        </w:rPr>
        <w:t>丢失已开具增值税专用发票或机动车销售统一发票的发票联和抵扣联</w:t>
      </w:r>
    </w:p>
    <w:p w14:paraId="528EF1A8">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丢失一联</w:t>
      </w:r>
    </w:p>
    <w:p w14:paraId="4B2BE16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丢失已开具增值税专用发票或机动车销售统一发票的抵扣联，可凭相应发票的发票联复印件，作为增值税进项税额的抵扣凭证或退税凭证；纳税人丢失已开具增值税专用发票或机动车销售统一发票的发票联，可凭相应发票的抵扣联复印件，作为记账凭证。</w:t>
      </w:r>
    </w:p>
    <w:p w14:paraId="2738D5CF">
      <w:pPr>
        <w:pageBreakBefore w:val="0"/>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bookmarkStart w:id="17" w:name="_Hlk31438852"/>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国家税务总局公告2020年第1号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w:t>
      </w:r>
      <w:bookmarkEnd w:id="17"/>
      <w:r>
        <w:rPr>
          <w:rFonts w:hint="eastAsia" w:ascii="宋体" w:hAnsi="宋体" w:eastAsia="宋体" w:cs="宋体"/>
          <w:color w:val="000000" w:themeColor="text1"/>
          <w:sz w:val="24"/>
          <w:szCs w:val="24"/>
          <w14:textFill>
            <w14:solidFill>
              <w14:schemeClr w14:val="tx1"/>
            </w14:solidFill>
          </w14:textFill>
        </w:rPr>
        <w:t>)</w:t>
      </w:r>
    </w:p>
    <w:p w14:paraId="1DF15812">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丢失两联</w:t>
      </w:r>
    </w:p>
    <w:p w14:paraId="15C8E4E3">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纳税人同时丢失已开具增值税专用发票或机动车销售统一发票的发票联和抵扣联，可凭加盖销售方发票专用章的相应发票记账联复印件，作为增值税进项税额的抵扣凭证、退税凭证或记账凭证。</w:t>
      </w:r>
    </w:p>
    <w:p w14:paraId="3CC3081A">
      <w:pPr>
        <w:pageBreakBefore w:val="0"/>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8" w:name="_Hlk3144171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国家税务总局公告2020年第1号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w:t>
      </w:r>
    </w:p>
    <w:bookmarkEnd w:id="18"/>
    <w:p w14:paraId="5B86655C">
      <w:pPr>
        <w:pageBreakBefore w:val="0"/>
        <w:widowControl/>
        <w:shd w:val="clear" w:color="auto" w:fill="FFFFFF"/>
        <w:kinsoku/>
        <w:overflowPunct/>
        <w:topLinePunct w:val="0"/>
        <w:autoSpaceDE/>
        <w:autoSpaceDN/>
        <w:bidi w:val="0"/>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sz w:val="24"/>
          <w:szCs w:val="24"/>
          <w:shd w:val="clear" w:color="auto" w:fill="FFFFFF"/>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"http://www.chinatax.gov.cn/chinatax/n810341/n810760/c5142583/content.html" \t "_self" </w:instrText>
      </w:r>
      <w:r>
        <w:rPr>
          <w:rFonts w:hint="eastAsia" w:ascii="宋体" w:hAnsi="宋体" w:eastAsia="宋体" w:cs="宋体"/>
          <w:sz w:val="24"/>
          <w:szCs w:val="24"/>
        </w:rPr>
        <w:fldChar w:fldCharType="separate"/>
      </w:r>
      <w:r>
        <w:rPr>
          <w:rFonts w:hint="eastAsia" w:ascii="宋体" w:hAnsi="宋体" w:eastAsia="宋体" w:cs="宋体"/>
          <w:color w:val="4788D7"/>
          <w:sz w:val="24"/>
          <w:szCs w:val="24"/>
          <w:u w:val="single"/>
          <w:shd w:val="clear" w:color="auto" w:fill="FFFFFF"/>
        </w:rPr>
        <w:t>总局解读</w:t>
      </w:r>
      <w:r>
        <w:rPr>
          <w:rFonts w:hint="eastAsia" w:ascii="宋体" w:hAnsi="宋体" w:eastAsia="宋体" w:cs="宋体"/>
          <w:color w:val="4788D7"/>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：纳税人丢失发票的发票联、抵扣联后，已无需前往税务机关申请开具《丢失增值税专用发票已报税证明单》，可凭相应发票的其他基本联次复印件，作为增值税进项税额的抵扣凭证、退税凭证或记账凭证。]</w:t>
      </w:r>
    </w:p>
    <w:p w14:paraId="15A724FC">
      <w:pPr>
        <w:pStyle w:val="4"/>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10.1.12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"https://ssfb86.com/index/News/detail/newsid/15953.html"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发票检查</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——4620</w:t>
      </w:r>
    </w:p>
    <w:p w14:paraId="1E123AC4">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税务人员进行检查时，应当出示税务检查证。</w:t>
      </w:r>
    </w:p>
    <w:p w14:paraId="31EA23E2">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》第三十条第二款）</w:t>
      </w:r>
    </w:p>
    <w:p w14:paraId="05362BD1">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10.1.12.1  </w:t>
      </w:r>
      <w:r>
        <w:rPr>
          <w:rFonts w:hint="eastAsia" w:ascii="宋体" w:hAnsi="宋体" w:eastAsia="宋体" w:cs="宋体"/>
          <w:sz w:val="24"/>
          <w:szCs w:val="24"/>
        </w:rPr>
        <w:t>税务检查权</w:t>
      </w:r>
    </w:p>
    <w:p w14:paraId="22B2C7FF">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税务机关在发票管理中有权进行下列检查：</w:t>
      </w:r>
    </w:p>
    <w:p w14:paraId="102242DE">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（一）检查印制、领</w:t>
      </w:r>
      <w:r>
        <w:rPr>
          <w:rFonts w:hint="eastAsia" w:ascii="宋体" w:hAnsi="宋体" w:eastAsia="宋体" w:cs="宋体"/>
          <w:color w:val="333333"/>
          <w:sz w:val="24"/>
          <w:szCs w:val="24"/>
          <w:lang w:val="en-US" w:eastAsia="zh-CN"/>
        </w:rPr>
        <w:t>用</w:t>
      </w:r>
      <w:r>
        <w:rPr>
          <w:rFonts w:hint="eastAsia" w:ascii="宋体" w:hAnsi="宋体" w:eastAsia="宋体" w:cs="宋体"/>
          <w:color w:val="333333"/>
          <w:sz w:val="24"/>
          <w:szCs w:val="24"/>
        </w:rPr>
        <w:t>、开具、取得、保管和缴销发票的情况；</w:t>
      </w:r>
    </w:p>
    <w:p w14:paraId="04A77052">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》第二十九条第一项）</w:t>
      </w:r>
    </w:p>
    <w:p w14:paraId="10133245">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p>
    <w:p w14:paraId="447ED2E2">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（二）调出发票查验；</w:t>
      </w:r>
    </w:p>
    <w:p w14:paraId="22573A2C">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》第二十九条第二项）</w:t>
      </w:r>
    </w:p>
    <w:p w14:paraId="2311E82A">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rPr>
        <w:t>税务机关需要将已开具的发票调出查验时，应当向被查验的单位和个人开具发票换票证。发票换票证与所调出查验的发票有同等的效力。被调出查验发票的单位和个人不得拒绝接受。</w:t>
      </w:r>
    </w:p>
    <w:p w14:paraId="62B87416">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》第三十一条第一款）</w:t>
      </w:r>
    </w:p>
    <w:p w14:paraId="5F72484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"https://www.ssfb86.com/index/News/detail/newsid/13175.html"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color w:val="333333"/>
          <w:spacing w:val="0"/>
          <w:sz w:val="24"/>
          <w:szCs w:val="24"/>
          <w:shd w:val="clear" w:fill="FFFFFF"/>
        </w:rPr>
        <w:t>办法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》第三十一条所称发票换票证仅限于在本县(市)范围内使用。需要调出外县（市）的发票查验时，应当提请该县（市）税务机关调取发票。</w:t>
      </w:r>
    </w:p>
    <w:p w14:paraId="167DB5F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第三十七条）</w:t>
      </w:r>
    </w:p>
    <w:p w14:paraId="60C00F08">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税务机关需要将空白发票调出查验时，应当开具收据；经查无问题的，应当及时返还。</w:t>
      </w:r>
    </w:p>
    <w:p w14:paraId="47663C2D">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》第三十一条第二款）</w:t>
      </w:r>
    </w:p>
    <w:p w14:paraId="403A784F">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（三）查阅、复制与发票有关的凭证、资料；</w:t>
      </w:r>
    </w:p>
    <w:p w14:paraId="559428FB">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》第二十九条第三项）</w:t>
      </w:r>
    </w:p>
    <w:p w14:paraId="6A747B22">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（四）向当事各方询问与发票有关的问题和情况；</w:t>
      </w:r>
    </w:p>
    <w:p w14:paraId="2B85FEE9">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》第二十九条第四项）</w:t>
      </w:r>
    </w:p>
    <w:p w14:paraId="5F14132A">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（五）在查处发票案件时，对与案件有关的情况和资料，可以记录、录音、录像、照像和复制。</w:t>
      </w:r>
    </w:p>
    <w:p w14:paraId="251DDB50">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》第二十九条第五项）</w:t>
      </w:r>
    </w:p>
    <w:p w14:paraId="200E56A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税务机关在发票检查中，可以对发票数据进行提取、调出、查阅、复制</w:t>
      </w:r>
      <w:r>
        <w:rPr>
          <w:rFonts w:hint="eastAsia" w:ascii="宋体" w:hAnsi="宋体" w:eastAsia="宋体" w:cs="宋体"/>
          <w:i w:val="0"/>
          <w:iCs w:val="0"/>
          <w:caps w:val="0"/>
          <w:color w:val="333333"/>
          <w:spacing w:val="0"/>
          <w:sz w:val="24"/>
          <w:szCs w:val="24"/>
          <w:shd w:val="clear" w:fill="FFFFFF"/>
        </w:rPr>
        <w:t>。</w:t>
      </w:r>
    </w:p>
    <w:p w14:paraId="0E091B7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第三十六条）</w:t>
      </w:r>
    </w:p>
    <w:p w14:paraId="29C13DFF">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10.1.12.1.1  </w:t>
      </w:r>
      <w:r>
        <w:rPr>
          <w:rFonts w:hint="eastAsia" w:ascii="宋体" w:hAnsi="宋体" w:eastAsia="宋体" w:cs="宋体"/>
          <w:sz w:val="24"/>
          <w:szCs w:val="24"/>
        </w:rPr>
        <w:t>单位和个人从中国境外取得的与纳税有关的发票或者凭证</w:t>
      </w:r>
      <w:r>
        <w:rPr>
          <w:rFonts w:hint="eastAsia" w:ascii="宋体" w:hAnsi="宋体" w:eastAsia="宋体" w:cs="宋体"/>
          <w:sz w:val="24"/>
          <w:szCs w:val="24"/>
          <w:lang w:val="en-US" w:eastAsia="zh-CN"/>
        </w:rPr>
        <w:t>的审查</w:t>
      </w:r>
    </w:p>
    <w:p w14:paraId="46CD5CAF">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单位和个人从中国境外取得的与纳税有关的发票或者凭证，税务机关在纳税审查时有疑义的，可以要求其提供境外公证机构或者注册会计师的确认证明，经税务机关审核认可后，方可作为记账核算的凭证。</w:t>
      </w:r>
    </w:p>
    <w:p w14:paraId="1E8A999B">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》第三十二条）</w:t>
      </w:r>
    </w:p>
    <w:p w14:paraId="037FD1E3">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10.1.12.2  </w:t>
      </w:r>
      <w:r>
        <w:rPr>
          <w:rFonts w:hint="eastAsia" w:ascii="宋体" w:hAnsi="宋体" w:eastAsia="宋体" w:cs="宋体"/>
          <w:sz w:val="24"/>
          <w:szCs w:val="24"/>
        </w:rPr>
        <w:t>相对人接受检查的义务</w:t>
      </w:r>
    </w:p>
    <w:p w14:paraId="58BCDE1C">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印制、使用发票的单位和个人，必须接受税务机关依法检查，如实反映情况，提供有关资料，不得拒绝、隐瞒。</w:t>
      </w:r>
    </w:p>
    <w:p w14:paraId="35ED72F6">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》第三十条第一款）</w:t>
      </w:r>
    </w:p>
    <w:p w14:paraId="7C4994CD">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10.1.12.3  处罚机关</w:t>
      </w:r>
    </w:p>
    <w:p w14:paraId="7F34588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税务机关对违反发票管理法规的行为依法进行处罚的，由县以上税务机关决定；罚款额在2000元以下的，可由税务所决定。</w:t>
      </w:r>
    </w:p>
    <w:p w14:paraId="537CDD0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第三十九条）</w:t>
      </w:r>
    </w:p>
    <w:p w14:paraId="3DE0D1A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val="en-US" w:eastAsia="zh-CN"/>
        </w:rPr>
        <w:t>原三十四条：</w:t>
      </w:r>
      <w:r>
        <w:rPr>
          <w:rFonts w:hint="eastAsia" w:ascii="宋体" w:hAnsi="宋体" w:eastAsia="宋体" w:cs="宋体"/>
          <w:i w:val="0"/>
          <w:iCs w:val="0"/>
          <w:caps w:val="0"/>
          <w:color w:val="0070C0"/>
          <w:spacing w:val="0"/>
          <w:sz w:val="24"/>
          <w:szCs w:val="24"/>
          <w:shd w:val="clear" w:fill="FFFFFF"/>
        </w:rPr>
        <w:t>税务机关对违反发票管理法规的行为进行处罚，</w:t>
      </w:r>
      <w:r>
        <w:rPr>
          <w:rFonts w:hint="eastAsia" w:ascii="宋体" w:hAnsi="宋体" w:eastAsia="宋体" w:cs="宋体"/>
          <w:i w:val="0"/>
          <w:iCs w:val="0"/>
          <w:caps w:val="0"/>
          <w:strike/>
          <w:dstrike w:val="0"/>
          <w:color w:val="0070C0"/>
          <w:spacing w:val="0"/>
          <w:sz w:val="24"/>
          <w:szCs w:val="24"/>
          <w:shd w:val="clear" w:fill="FFFFFF"/>
        </w:rPr>
        <w:t>应当将行政处罚决定书面通知当事人；对违反发票管理法规的案件，应当立案查处</w:t>
      </w:r>
      <w:r>
        <w:rPr>
          <w:rFonts w:hint="eastAsia" w:ascii="宋体" w:hAnsi="宋体" w:eastAsia="宋体" w:cs="宋体"/>
          <w:i w:val="0"/>
          <w:iCs w:val="0"/>
          <w:caps w:val="0"/>
          <w:color w:val="0070C0"/>
          <w:spacing w:val="0"/>
          <w:sz w:val="24"/>
          <w:szCs w:val="24"/>
          <w:shd w:val="clear" w:fill="FFFFFF"/>
        </w:rPr>
        <w:t>。</w:t>
      </w:r>
      <w:r>
        <w:rPr>
          <w:rFonts w:hint="eastAsia" w:ascii="宋体" w:hAnsi="宋体" w:eastAsia="宋体" w:cs="宋体"/>
          <w:i w:val="0"/>
          <w:iCs w:val="0"/>
          <w:caps w:val="0"/>
          <w:color w:val="0070C0"/>
          <w:spacing w:val="0"/>
          <w:sz w:val="24"/>
          <w:szCs w:val="24"/>
          <w:shd w:val="clear" w:fill="FFFFFF"/>
          <w:lang w:eastAsia="zh-CN"/>
        </w:rPr>
        <w:t>】</w:t>
      </w:r>
    </w:p>
    <w:p w14:paraId="15B0ABA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对违反发票管理法规情节严重构成犯罪的，税务机关应当依法移送司法机关处理。</w:t>
      </w:r>
    </w:p>
    <w:p w14:paraId="2CFADFE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第四十二条）</w:t>
      </w:r>
    </w:p>
    <w:p w14:paraId="35AFEC12">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10.1.12.4  处罚</w:t>
      </w:r>
      <w:r>
        <w:rPr>
          <w:rFonts w:hint="eastAsia" w:ascii="宋体" w:hAnsi="宋体" w:eastAsia="宋体" w:cs="宋体"/>
          <w:sz w:val="24"/>
          <w:szCs w:val="24"/>
        </w:rPr>
        <w:t>公告</w:t>
      </w:r>
    </w:p>
    <w:p w14:paraId="52EC2C2E">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对违反发票管理规定2次以上或者情节严重的单位和个人，税务机关可以向社会公告。</w:t>
      </w:r>
    </w:p>
    <w:p w14:paraId="57CAED68">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》第三十八条）</w:t>
      </w:r>
      <w:bookmarkStart w:id="19" w:name="_Hlk18271443"/>
    </w:p>
    <w:p w14:paraId="3754760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"https://www.ssfb86.com/index/News/detail/newsid/13175.html"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color w:val="333333"/>
          <w:spacing w:val="0"/>
          <w:sz w:val="24"/>
          <w:szCs w:val="24"/>
          <w:shd w:val="clear" w:fill="FFFFFF"/>
        </w:rPr>
        <w:t>办法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》第三十八条所称的公告是指，税务机关应当在办税场所或者广播、电视、报纸、期刊、网络等新闻媒体上公告纳税人发票违法的情况。公告内容包括：纳税人名称、统一社会信用代码或者</w:t>
      </w:r>
      <w:r>
        <w:rPr>
          <w:rFonts w:hint="eastAsia" w:ascii="宋体" w:hAnsi="宋体" w:eastAsia="宋体" w:cs="宋体"/>
          <w:i w:val="0"/>
          <w:iCs w:val="0"/>
          <w:caps w:val="0"/>
          <w:color w:val="333333"/>
          <w:spacing w:val="0"/>
          <w:sz w:val="24"/>
          <w:szCs w:val="24"/>
          <w:shd w:val="clear" w:fill="FFFFFF"/>
          <w:lang w:eastAsia="zh-CN"/>
        </w:rPr>
        <w:t>统一社会信用代码或纳税人识别号</w:t>
      </w:r>
      <w:r>
        <w:rPr>
          <w:rFonts w:hint="eastAsia" w:ascii="宋体" w:hAnsi="宋体" w:eastAsia="宋体" w:cs="宋体"/>
          <w:i w:val="0"/>
          <w:iCs w:val="0"/>
          <w:caps w:val="0"/>
          <w:color w:val="333333"/>
          <w:spacing w:val="0"/>
          <w:sz w:val="24"/>
          <w:szCs w:val="24"/>
          <w:shd w:val="clear" w:fill="FFFFFF"/>
        </w:rPr>
        <w:t>、经营地点、违反发票管理法规的具体情况。</w:t>
      </w:r>
    </w:p>
    <w:p w14:paraId="1475FC8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第四十一条）</w:t>
      </w:r>
    </w:p>
    <w:p w14:paraId="795F5F70">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10.1.12.5  </w:t>
      </w:r>
      <w:bookmarkEnd w:id="19"/>
      <w:r>
        <w:rPr>
          <w:rFonts w:hint="eastAsia" w:ascii="宋体" w:hAnsi="宋体" w:eastAsia="宋体" w:cs="宋体"/>
          <w:sz w:val="24"/>
          <w:szCs w:val="24"/>
          <w:lang w:val="en-US" w:eastAsia="zh-CN"/>
        </w:rPr>
        <w:t>税务行政救济</w:t>
      </w:r>
    </w:p>
    <w:p w14:paraId="7FCB2591">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当事人对税务机关的处罚决定不服的，可以依法申请行政复议或者向人民法院提起行政诉讼。</w:t>
      </w:r>
    </w:p>
    <w:p w14:paraId="388513E7">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》第四十条）</w:t>
      </w:r>
    </w:p>
    <w:p w14:paraId="07D25BC0">
      <w:pPr>
        <w:pStyle w:val="4"/>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10.1.13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"https://ssfb86.com/index/News/detail/newsid/15954.html"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法律责任</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——4625</w:t>
      </w:r>
    </w:p>
    <w:p w14:paraId="08C84D8A">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10.1.13.1  </w:t>
      </w:r>
      <w:r>
        <w:rPr>
          <w:rFonts w:hint="eastAsia" w:ascii="宋体" w:hAnsi="宋体" w:eastAsia="宋体" w:cs="宋体"/>
          <w:sz w:val="24"/>
          <w:szCs w:val="24"/>
        </w:rPr>
        <w:t>虚开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非法代开</w:t>
      </w:r>
      <w:r>
        <w:rPr>
          <w:rFonts w:hint="eastAsia" w:ascii="宋体" w:hAnsi="宋体" w:eastAsia="宋体" w:cs="宋体"/>
          <w:sz w:val="24"/>
          <w:szCs w:val="24"/>
        </w:rPr>
        <w:t>发票</w:t>
      </w:r>
    </w:p>
    <w:p w14:paraId="42A0F0DC">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10.1.13.1.1  </w:t>
      </w:r>
      <w:r>
        <w:rPr>
          <w:rFonts w:hint="eastAsia" w:ascii="宋体" w:hAnsi="宋体" w:eastAsia="宋体" w:cs="宋体"/>
          <w:color w:val="000000" w:themeColor="text1"/>
          <w:sz w:val="24"/>
          <w:szCs w:val="24"/>
          <w14:textFill>
            <w14:solidFill>
              <w14:schemeClr w14:val="tx1"/>
            </w14:solidFill>
          </w14:textFill>
        </w:rPr>
        <w:t>虚开的定性</w:t>
      </w:r>
    </w:p>
    <w:p w14:paraId="1F1A707B">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任何单位和个人不得有下列虚开发票行为：</w:t>
      </w:r>
    </w:p>
    <w:p w14:paraId="624E7CC3">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（一）为他人、为自己开具与实际经营业务情况不符的发票；</w:t>
      </w:r>
    </w:p>
    <w:p w14:paraId="0063EC7B">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》第二十一条第二款第一项）</w:t>
      </w:r>
    </w:p>
    <w:p w14:paraId="0D6ACB07">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（二）让他人为自己开具与实际经营业务情况不符的发票；</w:t>
      </w:r>
    </w:p>
    <w:p w14:paraId="389C2914">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》第二十一条第二款第二项）</w:t>
      </w:r>
    </w:p>
    <w:p w14:paraId="6F52F456">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（三）介绍他人开具与实际经营业务情况不符的发票。</w:t>
      </w:r>
    </w:p>
    <w:p w14:paraId="666CF0D4">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》第二十一条第二款第三项）</w:t>
      </w:r>
    </w:p>
    <w:p w14:paraId="08C5B9F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2" w:firstLineChars="200"/>
        <w:jc w:val="left"/>
        <w:textAlignment w:val="auto"/>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"https://www.ssfb86.com/index/News/detail/newsid/13175.html"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color w:val="333333"/>
          <w:spacing w:val="0"/>
          <w:sz w:val="24"/>
          <w:szCs w:val="24"/>
          <w:shd w:val="clear" w:fill="FFFFFF"/>
        </w:rPr>
        <w:t>办法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b/>
          <w:bCs/>
          <w:i w:val="0"/>
          <w:iCs w:val="0"/>
          <w:caps w:val="0"/>
          <w:color w:val="333333"/>
          <w:spacing w:val="0"/>
          <w:sz w:val="24"/>
          <w:szCs w:val="24"/>
          <w:shd w:val="clear" w:fill="FFFFFF"/>
        </w:rPr>
        <w:t>》第二十一条所称与实际经营业务情况不符是指具有下列行为之一的：</w:t>
      </w:r>
    </w:p>
    <w:p w14:paraId="61C7EB4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2" w:firstLineChars="200"/>
        <w:jc w:val="left"/>
        <w:textAlignment w:val="auto"/>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（一）未购销商品、未提供或者接受服务、未从事其他经营活动，而开具或取得发票；</w:t>
      </w:r>
    </w:p>
    <w:p w14:paraId="71711A5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第二十九条第一项）</w:t>
      </w:r>
    </w:p>
    <w:p w14:paraId="77639F7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2"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（二）有购销商品、提供或者接受服务、从事其他经营活动，但开具或取得的</w:t>
      </w:r>
      <w:r>
        <w:rPr>
          <w:rFonts w:hint="eastAsia" w:ascii="宋体" w:hAnsi="宋体" w:eastAsia="宋体" w:cs="宋体"/>
          <w:b/>
          <w:bCs/>
          <w:i w:val="0"/>
          <w:iCs w:val="0"/>
          <w:caps w:val="0"/>
          <w:color w:val="FF0000"/>
          <w:spacing w:val="0"/>
          <w:sz w:val="24"/>
          <w:szCs w:val="24"/>
          <w:shd w:val="clear" w:fill="FFFFFF"/>
        </w:rPr>
        <w:t>发票载明</w:t>
      </w:r>
      <w:r>
        <w:rPr>
          <w:rFonts w:hint="eastAsia" w:ascii="宋体" w:hAnsi="宋体" w:eastAsia="宋体" w:cs="宋体"/>
          <w:b/>
          <w:bCs/>
          <w:i w:val="0"/>
          <w:iCs w:val="0"/>
          <w:caps w:val="0"/>
          <w:color w:val="333333"/>
          <w:spacing w:val="0"/>
          <w:sz w:val="24"/>
          <w:szCs w:val="24"/>
          <w:shd w:val="clear" w:fill="FFFFFF"/>
        </w:rPr>
        <w:t>的购买方、销售方、商品名称或经营项目、金额等与实际情况不符</w:t>
      </w:r>
      <w:r>
        <w:rPr>
          <w:rFonts w:hint="eastAsia" w:ascii="宋体" w:hAnsi="宋体" w:eastAsia="宋体" w:cs="宋体"/>
          <w:i w:val="0"/>
          <w:iCs w:val="0"/>
          <w:caps w:val="0"/>
          <w:color w:val="333333"/>
          <w:spacing w:val="0"/>
          <w:sz w:val="24"/>
          <w:szCs w:val="24"/>
          <w:shd w:val="clear" w:fill="FFFFFF"/>
        </w:rPr>
        <w:t>。</w:t>
      </w:r>
    </w:p>
    <w:p w14:paraId="1B7AEA7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第二十九条第二项）</w:t>
      </w:r>
    </w:p>
    <w:p w14:paraId="3CDFEB41">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10.1.13.1.2  </w:t>
      </w:r>
      <w:r>
        <w:rPr>
          <w:rFonts w:hint="eastAsia" w:ascii="宋体" w:hAnsi="宋体" w:eastAsia="宋体" w:cs="宋体"/>
          <w:sz w:val="24"/>
          <w:szCs w:val="24"/>
        </w:rPr>
        <w:t>虚开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非法代开</w:t>
      </w:r>
      <w:r>
        <w:rPr>
          <w:rFonts w:hint="eastAsia" w:ascii="宋体" w:hAnsi="宋体" w:eastAsia="宋体" w:cs="宋体"/>
          <w:sz w:val="24"/>
          <w:szCs w:val="24"/>
        </w:rPr>
        <w:t>发票的法律责任</w:t>
      </w:r>
    </w:p>
    <w:p w14:paraId="25DF024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576"/>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违反本办法的规定虚开发票的，由税务机关没收违法所得；虚开金额在1万元以下的，可以并处5万元以下的罚款；虚开金额超过1万元的，并处5万元以上50万元以下的罚款；构成犯罪的，依法追究刑事责任。</w:t>
      </w:r>
    </w:p>
    <w:p w14:paraId="79FD3E68">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lang w:eastAsia="zh-CN"/>
          <w14:textFill>
            <w14:solidFill>
              <w14:schemeClr w14:val="tx1"/>
            </w14:solidFill>
          </w14:textFill>
        </w:rPr>
        <w:t>十</w:t>
      </w: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lang w:eastAsia="zh-CN"/>
          <w14:textFill>
            <w14:solidFill>
              <w14:schemeClr w14:val="tx1"/>
            </w14:solidFill>
          </w14:textFill>
        </w:rPr>
        <w:t>条第</w:t>
      </w:r>
      <w:r>
        <w:rPr>
          <w:rFonts w:hint="eastAsia" w:ascii="宋体" w:hAnsi="宋体" w:eastAsia="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lang w:eastAsia="zh-CN"/>
          <w14:textFill>
            <w14:solidFill>
              <w14:schemeClr w14:val="tx1"/>
            </w14:solidFill>
          </w14:textFill>
        </w:rPr>
        <w:t>款）</w:t>
      </w:r>
    </w:p>
    <w:p w14:paraId="1940271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576"/>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非法代开发票的，依照前款规定处罚。</w:t>
      </w:r>
    </w:p>
    <w:p w14:paraId="25D0C033">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lang w:eastAsia="zh-CN"/>
          <w14:textFill>
            <w14:solidFill>
              <w14:schemeClr w14:val="tx1"/>
            </w14:solidFill>
          </w14:textFill>
        </w:rPr>
        <w:t>十</w:t>
      </w: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lang w:eastAsia="zh-CN"/>
          <w14:textFill>
            <w14:solidFill>
              <w14:schemeClr w14:val="tx1"/>
            </w14:solidFill>
          </w14:textFill>
        </w:rPr>
        <w:t>条第</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lang w:eastAsia="zh-CN"/>
          <w14:textFill>
            <w14:solidFill>
              <w14:schemeClr w14:val="tx1"/>
            </w14:solidFill>
          </w14:textFill>
        </w:rPr>
        <w:t>款）</w:t>
      </w:r>
    </w:p>
    <w:p w14:paraId="37F8B4E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576"/>
        <w:jc w:val="both"/>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val="en-US" w:eastAsia="zh-CN"/>
        </w:rPr>
        <w:t>虚开增值税专用发票的法</w:t>
      </w:r>
      <w:r>
        <w:rPr>
          <w:rFonts w:hint="eastAsia" w:ascii="宋体" w:hAnsi="宋体" w:eastAsia="宋体" w:cs="宋体"/>
          <w:i w:val="0"/>
          <w:iCs w:val="0"/>
          <w:caps w:val="0"/>
          <w:color w:val="333333"/>
          <w:spacing w:val="0"/>
          <w:sz w:val="24"/>
          <w:szCs w:val="24"/>
          <w:shd w:val="clear" w:fill="FFFFFF"/>
        </w:rPr>
        <w:t>律责任</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详见：</w:t>
      </w:r>
      <w:r>
        <w:rPr>
          <w:rFonts w:hint="eastAsia" w:ascii="宋体" w:hAnsi="宋体" w:eastAsia="宋体" w:cs="宋体"/>
          <w:i w:val="0"/>
          <w:iCs w:val="0"/>
          <w:caps w:val="0"/>
          <w:color w:val="333333"/>
          <w:spacing w:val="0"/>
          <w:sz w:val="24"/>
          <w:szCs w:val="24"/>
          <w:highlight w:val="yellow"/>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val="en-US" w:eastAsia="zh-CN"/>
        </w:rPr>
        <w:t>。</w:t>
      </w:r>
    </w:p>
    <w:p w14:paraId="3E53E194">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10.1.13.2  </w:t>
      </w:r>
      <w:r>
        <w:rPr>
          <w:rFonts w:hint="eastAsia" w:ascii="宋体" w:hAnsi="宋体" w:eastAsia="宋体" w:cs="宋体"/>
          <w:sz w:val="24"/>
          <w:szCs w:val="24"/>
        </w:rPr>
        <w:t>跨区携运空白发票</w:t>
      </w:r>
    </w:p>
    <w:p w14:paraId="4FD0CC73">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跨规定的使用区域携带、邮寄、运输空白发票，以及携带、邮寄或者运输空白发票出入境的，由税务机关责令改正，可以处1万元以下的罚款；情节严重的，处1万元以上3万元以下的罚款；有违法所得的予以没收。</w:t>
      </w:r>
    </w:p>
    <w:p w14:paraId="5293AABD">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333333"/>
          <w:sz w:val="24"/>
          <w:szCs w:val="24"/>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》第三十四条第一款）</w:t>
      </w:r>
    </w:p>
    <w:p w14:paraId="12B95751">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10.1.13.3  </w:t>
      </w:r>
      <w:r>
        <w:rPr>
          <w:rFonts w:hint="eastAsia" w:ascii="宋体" w:hAnsi="宋体" w:eastAsia="宋体" w:cs="宋体"/>
          <w:sz w:val="24"/>
          <w:szCs w:val="24"/>
        </w:rPr>
        <w:t>丢失（损毁）发票</w:t>
      </w:r>
    </w:p>
    <w:p w14:paraId="7ED934BB">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丢失发票或者擅自损毁发票的，依照前款规定处罚。</w:t>
      </w:r>
    </w:p>
    <w:p w14:paraId="41551A83">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》第三十四条第二款）</w:t>
      </w:r>
    </w:p>
    <w:p w14:paraId="5859DA49">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10.1.13.4  </w:t>
      </w:r>
      <w:r>
        <w:rPr>
          <w:rFonts w:hint="eastAsia" w:ascii="宋体" w:hAnsi="宋体" w:eastAsia="宋体" w:cs="宋体"/>
          <w:color w:val="000000" w:themeColor="text1"/>
          <w:sz w:val="24"/>
          <w:szCs w:val="24"/>
          <w14:textFill>
            <w14:solidFill>
              <w14:schemeClr w14:val="tx1"/>
            </w14:solidFill>
          </w14:textFill>
        </w:rPr>
        <w:t>发票防伪专用品、发票监制章违法</w:t>
      </w:r>
    </w:p>
    <w:p w14:paraId="32C6DB06">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私自印制、伪造、变造发票，非法制造发票防伪专用品，伪造发票监制章</w:t>
      </w:r>
      <w:r>
        <w:rPr>
          <w:rFonts w:hint="eastAsia" w:ascii="宋体" w:hAnsi="宋体" w:eastAsia="宋体" w:cs="宋体"/>
          <w:color w:val="333333"/>
          <w:sz w:val="24"/>
          <w:szCs w:val="24"/>
          <w:lang w:eastAsia="zh-CN"/>
        </w:rPr>
        <w:t>，</w:t>
      </w:r>
      <w:r>
        <w:rPr>
          <w:rFonts w:hint="eastAsia" w:ascii="宋体" w:hAnsi="宋体" w:eastAsia="宋体" w:cs="宋体"/>
          <w:i w:val="0"/>
          <w:iCs w:val="0"/>
          <w:caps w:val="0"/>
          <w:color w:val="333333"/>
          <w:spacing w:val="0"/>
          <w:sz w:val="24"/>
          <w:szCs w:val="24"/>
          <w:shd w:val="clear" w:fill="FFFFFF"/>
        </w:rPr>
        <w:t>取、截留、篡改、出售、泄露发票数据</w:t>
      </w:r>
      <w:r>
        <w:rPr>
          <w:rFonts w:hint="eastAsia" w:ascii="宋体" w:hAnsi="宋体" w:eastAsia="宋体" w:cs="宋体"/>
          <w:color w:val="333333"/>
          <w:sz w:val="24"/>
          <w:szCs w:val="24"/>
        </w:rPr>
        <w:t>的，由税务机关没收违法所得，没收、销毁作案工具和非法物品，并处1万元以上5万元以下的罚款；情节严重的，并处5万元以上50万元以下的罚款；构成犯罪的，依法追究刑事责任。</w:t>
      </w:r>
    </w:p>
    <w:p w14:paraId="1B8CD781">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》第三十六条第一款）</w:t>
      </w:r>
    </w:p>
    <w:p w14:paraId="08760298">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前款规定的处罚，《中华人民共和国税收征收管理法》有规定的，依照其规定执行。</w:t>
      </w:r>
    </w:p>
    <w:p w14:paraId="2499F926">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》第三十六条第二款）</w:t>
      </w:r>
    </w:p>
    <w:p w14:paraId="6E165869">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10.1.13.5  </w:t>
      </w:r>
      <w:r>
        <w:rPr>
          <w:rFonts w:hint="eastAsia" w:ascii="宋体" w:hAnsi="宋体" w:eastAsia="宋体" w:cs="宋体"/>
          <w:sz w:val="24"/>
          <w:szCs w:val="24"/>
        </w:rPr>
        <w:t>其他发票违章行为</w:t>
      </w:r>
    </w:p>
    <w:p w14:paraId="54E6134E">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一）</w:t>
      </w:r>
      <w:r>
        <w:rPr>
          <w:rFonts w:hint="eastAsia" w:ascii="宋体" w:hAnsi="宋体" w:eastAsia="宋体" w:cs="宋体"/>
          <w:color w:val="333333"/>
          <w:sz w:val="24"/>
          <w:szCs w:val="24"/>
        </w:rPr>
        <w:t>违反本办法的规定，有下列情形之一的，由税务机关责令改正，可以处1万元以下的罚款；有违法所得的予以没收：</w:t>
      </w:r>
    </w:p>
    <w:p w14:paraId="33E345BD">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rPr>
        <w:t>应当开具而未开具发票，或者未按照规定的时限、顺序、栏目，全部联次一次性开具发票，或者未加盖发票专用章的；</w:t>
      </w:r>
    </w:p>
    <w:p w14:paraId="3CCFDE9F">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》第三十三条第一项）</w:t>
      </w:r>
    </w:p>
    <w:p w14:paraId="0BEAA976">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使用税控装置开具发票，未按期向主管税务机关报送开具发票的数据的；</w:t>
      </w:r>
    </w:p>
    <w:p w14:paraId="42662026">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》第三十三条第二项）</w:t>
      </w:r>
    </w:p>
    <w:p w14:paraId="6032620A">
      <w:pPr>
        <w:pStyle w:val="14"/>
        <w:pageBreakBefore w:val="0"/>
        <w:shd w:val="clear" w:color="auto" w:fill="FFFFFF"/>
        <w:kinsoku/>
        <w:overflowPunct/>
        <w:topLinePunct w:val="0"/>
        <w:autoSpaceDE/>
        <w:autoSpaceDN/>
        <w:bidi w:val="0"/>
        <w:spacing w:before="157" w:beforeLines="50" w:after="157" w:afterLines="50" w:line="360" w:lineRule="auto"/>
        <w:ind w:firstLine="477" w:firstLineChars="19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自2021年4月1日起，</w:t>
      </w:r>
      <w:r>
        <w:rPr>
          <w:rFonts w:hint="eastAsia" w:ascii="宋体" w:hAnsi="宋体" w:eastAsia="宋体" w:cs="宋体"/>
          <w:color w:val="000000" w:themeColor="text1"/>
          <w:sz w:val="24"/>
          <w:szCs w:val="24"/>
          <w14:textFill>
            <w14:solidFill>
              <w14:schemeClr w14:val="tx1"/>
            </w14:solidFill>
          </w14:textFill>
        </w:rPr>
        <w:t>首次发生“</w:t>
      </w:r>
      <w:r>
        <w:rPr>
          <w:rFonts w:hint="eastAsia" w:ascii="宋体" w:hAnsi="宋体" w:eastAsia="宋体" w:cs="宋体"/>
          <w:color w:val="333333"/>
          <w:sz w:val="24"/>
          <w:szCs w:val="24"/>
          <w:shd w:val="clear" w:color="auto" w:fill="FFFFFF"/>
        </w:rPr>
        <w:t>纳税人使用税控装置开具发票，未按照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Style w:val="20"/>
          <w:rFonts w:hint="eastAsia" w:ascii="宋体" w:hAnsi="宋体" w:eastAsia="宋体" w:cs="宋体"/>
          <w:color w:val="6E6E6E"/>
          <w:sz w:val="24"/>
          <w:szCs w:val="24"/>
          <w:shd w:val="clear" w:color="auto" w:fill="FFFFFF"/>
        </w:rPr>
        <w:t>税收征收管理法</w:t>
      </w:r>
      <w:r>
        <w:rPr>
          <w:rStyle w:val="20"/>
          <w:rFonts w:hint="eastAsia" w:ascii="宋体" w:hAnsi="宋体" w:eastAsia="宋体" w:cs="宋体"/>
          <w:color w:val="6E6E6E"/>
          <w:sz w:val="24"/>
          <w:szCs w:val="24"/>
          <w:shd w:val="clear" w:color="auto" w:fill="FFFFFF"/>
        </w:rPr>
        <w:fldChar w:fldCharType="end"/>
      </w:r>
      <w:r>
        <w:rPr>
          <w:rFonts w:hint="eastAsia" w:ascii="宋体" w:hAnsi="宋体" w:eastAsia="宋体" w:cs="宋体"/>
          <w:color w:val="333333"/>
          <w:sz w:val="24"/>
          <w:szCs w:val="24"/>
          <w:shd w:val="clear" w:color="auto" w:fill="FFFFFF"/>
        </w:rPr>
        <w:t>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"http://ssfb86.com/index/News/detail/newsid/828.html" \t "_self" </w:instrText>
      </w:r>
      <w:r>
        <w:rPr>
          <w:rFonts w:hint="eastAsia" w:ascii="宋体" w:hAnsi="宋体" w:eastAsia="宋体" w:cs="宋体"/>
          <w:sz w:val="24"/>
          <w:szCs w:val="24"/>
        </w:rPr>
        <w:fldChar w:fldCharType="separate"/>
      </w:r>
      <w:r>
        <w:rPr>
          <w:rStyle w:val="20"/>
          <w:rFonts w:hint="eastAsia" w:ascii="宋体" w:hAnsi="宋体" w:eastAsia="宋体" w:cs="宋体"/>
          <w:color w:val="6E6E6E"/>
          <w:sz w:val="24"/>
          <w:szCs w:val="24"/>
          <w:shd w:val="clear" w:color="auto" w:fill="FFFFFF"/>
        </w:rPr>
        <w:t>实施细则</w:t>
      </w:r>
      <w:r>
        <w:rPr>
          <w:rStyle w:val="20"/>
          <w:rFonts w:hint="eastAsia" w:ascii="宋体" w:hAnsi="宋体" w:eastAsia="宋体" w:cs="宋体"/>
          <w:color w:val="6E6E6E"/>
          <w:sz w:val="24"/>
          <w:szCs w:val="24"/>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"http://ssfb86.com/index/News/detail/newsid/1839.html" \t "_self" </w:instrText>
      </w:r>
      <w:r>
        <w:rPr>
          <w:rFonts w:hint="eastAsia" w:ascii="宋体" w:hAnsi="宋体" w:eastAsia="宋体" w:cs="宋体"/>
          <w:sz w:val="24"/>
          <w:szCs w:val="24"/>
        </w:rPr>
        <w:fldChar w:fldCharType="separate"/>
      </w:r>
      <w:r>
        <w:rPr>
          <w:rStyle w:val="20"/>
          <w:rFonts w:hint="eastAsia" w:ascii="宋体" w:hAnsi="宋体" w:eastAsia="宋体" w:cs="宋体"/>
          <w:color w:val="6E6E6E"/>
          <w:sz w:val="24"/>
          <w:szCs w:val="24"/>
          <w:shd w:val="clear" w:color="auto" w:fill="FFFFFF"/>
        </w:rPr>
        <w:t>发票管理办法</w:t>
      </w:r>
      <w:r>
        <w:rPr>
          <w:rStyle w:val="20"/>
          <w:rFonts w:hint="eastAsia" w:ascii="宋体" w:hAnsi="宋体" w:eastAsia="宋体" w:cs="宋体"/>
          <w:color w:val="6E6E6E"/>
          <w:sz w:val="24"/>
          <w:szCs w:val="24"/>
          <w:shd w:val="clear" w:color="auto" w:fill="FFFFFF"/>
        </w:rPr>
        <w:fldChar w:fldCharType="end"/>
      </w:r>
      <w:r>
        <w:rPr>
          <w:rFonts w:hint="eastAsia" w:ascii="宋体" w:hAnsi="宋体" w:eastAsia="宋体" w:cs="宋体"/>
          <w:color w:val="333333"/>
          <w:sz w:val="24"/>
          <w:szCs w:val="24"/>
          <w:shd w:val="clear" w:color="auto" w:fill="FFFFFF"/>
        </w:rPr>
        <w:t>等有关规定的期限向主管税务机关报送开具发票的数据且没有违法所得</w:t>
      </w:r>
      <w:r>
        <w:rPr>
          <w:rFonts w:hint="eastAsia" w:ascii="宋体" w:hAnsi="宋体" w:eastAsia="宋体" w:cs="宋体"/>
          <w:color w:val="000000" w:themeColor="text1"/>
          <w:sz w:val="24"/>
          <w:szCs w:val="24"/>
          <w14:textFill>
            <w14:solidFill>
              <w14:schemeClr w14:val="tx1"/>
            </w14:solidFill>
          </w14:textFill>
        </w:rPr>
        <w:t>”且危害后果轻微，在税务机关发现前主动改正或者在税务机关责令限期改正的期限内改正的，不予行政处罚。</w:t>
      </w:r>
    </w:p>
    <w:p w14:paraId="79A7FF18">
      <w:pPr>
        <w:pStyle w:val="14"/>
        <w:pageBreakBefore w:val="0"/>
        <w:shd w:val="clear" w:color="auto" w:fill="FFFFFF"/>
        <w:kinsoku/>
        <w:overflowPunct/>
        <w:topLinePunct w:val="0"/>
        <w:autoSpaceDE/>
        <w:autoSpaceDN/>
        <w:bidi w:val="0"/>
        <w:spacing w:before="157" w:beforeLines="50" w:after="157" w:afterLines="50" w:line="360" w:lineRule="auto"/>
        <w:ind w:firstLine="475" w:firstLineChars="198"/>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国家税务总局公告2021年第6号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第四项）</w:t>
      </w:r>
    </w:p>
    <w:p w14:paraId="63060321">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rPr>
        <w:t>使用非税控电子器具开具发票，未将非税控电子器具使用的软件程序说明资料报主管税务机关备案，或者未按照规定保存、报送开具发票的数据的；</w:t>
      </w:r>
    </w:p>
    <w:p w14:paraId="0F15A26F">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》第三十三条第三项）</w:t>
      </w:r>
    </w:p>
    <w:p w14:paraId="16AE4CF2">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4、</w:t>
      </w:r>
      <w:r>
        <w:rPr>
          <w:rFonts w:hint="eastAsia" w:ascii="宋体" w:hAnsi="宋体" w:eastAsia="宋体" w:cs="宋体"/>
          <w:color w:val="333333"/>
          <w:sz w:val="24"/>
          <w:szCs w:val="24"/>
        </w:rPr>
        <w:t>拆本使用发票的；</w:t>
      </w:r>
    </w:p>
    <w:p w14:paraId="3DCCC937">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》第三十三条第四项）</w:t>
      </w:r>
    </w:p>
    <w:p w14:paraId="11851AFD">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5、</w:t>
      </w:r>
      <w:r>
        <w:rPr>
          <w:rFonts w:hint="eastAsia" w:ascii="宋体" w:hAnsi="宋体" w:eastAsia="宋体" w:cs="宋体"/>
          <w:color w:val="333333"/>
          <w:sz w:val="24"/>
          <w:szCs w:val="24"/>
        </w:rPr>
        <w:t>扩大发票使用范围的；</w:t>
      </w:r>
    </w:p>
    <w:p w14:paraId="06C7BDAA">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》第三十三条第五项）</w:t>
      </w:r>
    </w:p>
    <w:p w14:paraId="290C9C58">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6、</w:t>
      </w:r>
      <w:r>
        <w:rPr>
          <w:rFonts w:hint="eastAsia" w:ascii="宋体" w:hAnsi="宋体" w:eastAsia="宋体" w:cs="宋体"/>
          <w:color w:val="333333"/>
          <w:sz w:val="24"/>
          <w:szCs w:val="24"/>
        </w:rPr>
        <w:t>以其他凭证代替发票使用的；</w:t>
      </w:r>
    </w:p>
    <w:p w14:paraId="47235E7D">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》第三十三条第六项）</w:t>
      </w:r>
    </w:p>
    <w:p w14:paraId="5217CA32">
      <w:pPr>
        <w:pStyle w:val="14"/>
        <w:pageBreakBefore w:val="0"/>
        <w:shd w:val="clear" w:color="auto" w:fill="FFFFFF"/>
        <w:kinsoku/>
        <w:overflowPunct/>
        <w:topLinePunct w:val="0"/>
        <w:autoSpaceDE/>
        <w:autoSpaceDN/>
        <w:bidi w:val="0"/>
        <w:spacing w:before="157" w:beforeLines="50" w:after="157" w:afterLines="50" w:line="360" w:lineRule="auto"/>
        <w:ind w:firstLine="477" w:firstLineChars="19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自2021年4月1日起，</w:t>
      </w:r>
      <w:r>
        <w:rPr>
          <w:rFonts w:hint="eastAsia" w:ascii="宋体" w:hAnsi="宋体" w:eastAsia="宋体" w:cs="宋体"/>
          <w:color w:val="000000" w:themeColor="text1"/>
          <w:sz w:val="24"/>
          <w:szCs w:val="24"/>
          <w14:textFill>
            <w14:solidFill>
              <w14:schemeClr w14:val="tx1"/>
            </w14:solidFill>
          </w14:textFill>
        </w:rPr>
        <w:t>首次发生“</w:t>
      </w:r>
      <w:r>
        <w:rPr>
          <w:rFonts w:hint="eastAsia" w:ascii="宋体" w:hAnsi="宋体" w:eastAsia="宋体" w:cs="宋体"/>
          <w:color w:val="333333"/>
          <w:kern w:val="2"/>
          <w:sz w:val="24"/>
          <w:szCs w:val="24"/>
          <w:shd w:val="clear" w:color="auto" w:fill="FFFFFF"/>
        </w:rPr>
        <w:t>纳税人未按照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税收征收管理法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实施细则</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发票管理办法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等有关规定取得发票，以其他凭证代替发票使用且没有违法所得</w:t>
      </w:r>
      <w:r>
        <w:rPr>
          <w:rFonts w:hint="eastAsia" w:ascii="宋体" w:hAnsi="宋体" w:eastAsia="宋体" w:cs="宋体"/>
          <w:color w:val="000000" w:themeColor="text1"/>
          <w:sz w:val="24"/>
          <w:szCs w:val="24"/>
          <w14:textFill>
            <w14:solidFill>
              <w14:schemeClr w14:val="tx1"/>
            </w14:solidFill>
          </w14:textFill>
        </w:rPr>
        <w:t>”且危害后果轻微，在税务机关发现前主动改正或者在税务机关责令限期改正的期限内改正的，不予行政处罚。</w:t>
      </w:r>
    </w:p>
    <w:p w14:paraId="6FFCF13E">
      <w:pPr>
        <w:pStyle w:val="14"/>
        <w:pageBreakBefore w:val="0"/>
        <w:shd w:val="clear" w:color="auto" w:fill="FFFFFF"/>
        <w:kinsoku/>
        <w:overflowPunct/>
        <w:topLinePunct w:val="0"/>
        <w:autoSpaceDE/>
        <w:autoSpaceDN/>
        <w:bidi w:val="0"/>
        <w:spacing w:before="157" w:beforeLines="50" w:after="157" w:afterLines="50" w:line="360" w:lineRule="auto"/>
        <w:ind w:firstLine="475" w:firstLineChars="198"/>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国家税务总局公告2021年第6号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第五项）</w:t>
      </w:r>
    </w:p>
    <w:p w14:paraId="5B918125">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7、</w:t>
      </w:r>
      <w:r>
        <w:rPr>
          <w:rFonts w:hint="eastAsia" w:ascii="宋体" w:hAnsi="宋体" w:eastAsia="宋体" w:cs="宋体"/>
          <w:color w:val="333333"/>
          <w:sz w:val="24"/>
          <w:szCs w:val="24"/>
        </w:rPr>
        <w:t>跨规定区域开具发票的；</w:t>
      </w:r>
    </w:p>
    <w:p w14:paraId="2DF87619">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》第三十三条第七项）</w:t>
      </w:r>
    </w:p>
    <w:p w14:paraId="3BA859BE">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8、</w:t>
      </w:r>
      <w:r>
        <w:rPr>
          <w:rFonts w:hint="eastAsia" w:ascii="宋体" w:hAnsi="宋体" w:eastAsia="宋体" w:cs="宋体"/>
          <w:color w:val="333333"/>
          <w:sz w:val="24"/>
          <w:szCs w:val="24"/>
        </w:rPr>
        <w:t>未按照规定缴销发票的；</w:t>
      </w:r>
    </w:p>
    <w:p w14:paraId="55DD554B">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》第三十三条第八项）</w:t>
      </w:r>
    </w:p>
    <w:p w14:paraId="3C4582EB">
      <w:pPr>
        <w:pStyle w:val="14"/>
        <w:pageBreakBefore w:val="0"/>
        <w:shd w:val="clear" w:color="auto" w:fill="FFFFFF"/>
        <w:kinsoku/>
        <w:overflowPunct/>
        <w:topLinePunct w:val="0"/>
        <w:autoSpaceDE/>
        <w:autoSpaceDN/>
        <w:bidi w:val="0"/>
        <w:spacing w:before="157" w:beforeLines="50" w:after="157" w:afterLines="50" w:line="360" w:lineRule="auto"/>
        <w:ind w:firstLine="477" w:firstLineChars="19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自2021年4月1日起，</w:t>
      </w:r>
      <w:r>
        <w:rPr>
          <w:rFonts w:hint="eastAsia" w:ascii="宋体" w:hAnsi="宋体" w:eastAsia="宋体" w:cs="宋体"/>
          <w:color w:val="000000" w:themeColor="text1"/>
          <w:sz w:val="24"/>
          <w:szCs w:val="24"/>
          <w14:textFill>
            <w14:solidFill>
              <w14:schemeClr w14:val="tx1"/>
            </w14:solidFill>
          </w14:textFill>
        </w:rPr>
        <w:t>首次发生“</w:t>
      </w:r>
      <w:r>
        <w:rPr>
          <w:rFonts w:hint="eastAsia" w:ascii="宋体" w:hAnsi="宋体" w:eastAsia="宋体" w:cs="宋体"/>
          <w:color w:val="333333"/>
          <w:kern w:val="2"/>
          <w:sz w:val="24"/>
          <w:szCs w:val="24"/>
          <w:shd w:val="clear" w:color="auto" w:fill="FFFFFF"/>
        </w:rPr>
        <w:t>纳税人未按照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税收征收管理法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实施细则</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发票管理办法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等有关规定缴销发票且没有违法所得</w:t>
      </w:r>
      <w:r>
        <w:rPr>
          <w:rFonts w:hint="eastAsia" w:ascii="宋体" w:hAnsi="宋体" w:eastAsia="宋体" w:cs="宋体"/>
          <w:color w:val="000000" w:themeColor="text1"/>
          <w:sz w:val="24"/>
          <w:szCs w:val="24"/>
          <w14:textFill>
            <w14:solidFill>
              <w14:schemeClr w14:val="tx1"/>
            </w14:solidFill>
          </w14:textFill>
        </w:rPr>
        <w:t>”且危害后果轻微，在税务机关发现前主动改正或者在税务机关责令限期改正的期限内改正的，不予行政处罚。</w:t>
      </w:r>
    </w:p>
    <w:p w14:paraId="657A6819">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国家税务总局公告2021年第6号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第六项）</w:t>
      </w:r>
    </w:p>
    <w:p w14:paraId="0DFA493F">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9、</w:t>
      </w:r>
      <w:r>
        <w:rPr>
          <w:rFonts w:hint="eastAsia" w:ascii="宋体" w:hAnsi="宋体" w:eastAsia="宋体" w:cs="宋体"/>
          <w:color w:val="333333"/>
          <w:sz w:val="24"/>
          <w:szCs w:val="24"/>
        </w:rPr>
        <w:t>未按照规定存放和保管发票的。</w:t>
      </w:r>
    </w:p>
    <w:p w14:paraId="111A4366">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》第三十三条第九项）</w:t>
      </w:r>
    </w:p>
    <w:p w14:paraId="25F2A81E">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二）</w:t>
      </w:r>
      <w:r>
        <w:rPr>
          <w:rFonts w:hint="eastAsia" w:ascii="宋体" w:hAnsi="宋体" w:eastAsia="宋体" w:cs="宋体"/>
          <w:color w:val="333333"/>
          <w:sz w:val="24"/>
          <w:szCs w:val="24"/>
        </w:rPr>
        <w:t>有下列情形之一的，由税务机关处1万元以上5万元以下的罚款；情节严重的，处5万元以上50万元以下的罚款；有违法所得的予以没收：</w:t>
      </w:r>
    </w:p>
    <w:p w14:paraId="2CE3CDB6">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rPr>
        <w:t>转借、转让、介绍他人转让发票、发票监制章和发票防伪专用品的；</w:t>
      </w:r>
    </w:p>
    <w:p w14:paraId="1969EC92">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》第三十七条第一项）</w:t>
      </w:r>
    </w:p>
    <w:p w14:paraId="343997F9">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知道或者应当知道是私自印制、伪造、变造、非法取得或者废止的发票而受让、开具、存放、携带、邮寄、运输的。</w:t>
      </w:r>
    </w:p>
    <w:p w14:paraId="0129177D">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18"/>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》第三十七条第二项）</w:t>
      </w:r>
    </w:p>
    <w:p w14:paraId="4DCCE2B8">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10.1.13.6  导致其他人单位或个人未缴、少缴或骗取税款的</w:t>
      </w:r>
    </w:p>
    <w:p w14:paraId="3683FD5D">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违反发票管理法规，导致其他单位或者个人未缴、少缴或者骗取税款的，由税务机关没收违法所得，可以并处未缴、少缴或者骗取的税款1倍以下的罚款。</w:t>
      </w:r>
    </w:p>
    <w:p w14:paraId="69ACE347">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》第三十九条）</w:t>
      </w:r>
    </w:p>
    <w:p w14:paraId="2831B79B">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10.1.13.7  </w:t>
      </w:r>
      <w:r>
        <w:rPr>
          <w:rFonts w:hint="eastAsia" w:ascii="宋体" w:hAnsi="宋体" w:eastAsia="宋体" w:cs="宋体"/>
          <w:sz w:val="24"/>
          <w:szCs w:val="24"/>
        </w:rPr>
        <w:t>税务人员的责任</w:t>
      </w:r>
    </w:p>
    <w:p w14:paraId="217061CF">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税务人员利用职权之便，故意刁难印制、使用发票的单位和个人，或者有违反发票管理法规行为的，依照国家有关规定给予处分；构成犯罪的，依法追究刑事责任。</w:t>
      </w:r>
    </w:p>
    <w:p w14:paraId="45A05FCD">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kern w:val="0"/>
          <w:sz w:val="24"/>
          <w:szCs w:val="24"/>
          <w:highlight w:val="none"/>
          <w:shd w:val="clear" w:fill="FFFFFF"/>
          <w:lang w:val="en-US" w:eastAsia="zh-CN" w:bidi="ar"/>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》第四十一条）</w:t>
      </w:r>
    </w:p>
    <w:p w14:paraId="087A022B">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10.2  发票管理具体规定</w:t>
      </w:r>
    </w:p>
    <w:p w14:paraId="2F91969D">
      <w:pPr>
        <w:pStyle w:val="4"/>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10.2.1  普通发票 </w:t>
      </w:r>
    </w:p>
    <w:p w14:paraId="212FDBFF">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10.2.1.1  纸质普通发票</w:t>
      </w:r>
    </w:p>
    <w:p w14:paraId="04711B8B">
      <w:pPr>
        <w:pStyle w:val="6"/>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10.2.1.1.1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"https://ssfb86.com/index/News/detail/newsid/15955.html"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纸质折叠普票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——4630</w:t>
      </w:r>
    </w:p>
    <w:p w14:paraId="35E74860">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10.2.1.1.1.1  </w:t>
      </w:r>
      <w:r>
        <w:rPr>
          <w:rFonts w:hint="eastAsia" w:ascii="宋体" w:hAnsi="宋体" w:eastAsia="宋体" w:cs="宋体"/>
          <w:sz w:val="24"/>
          <w:szCs w:val="24"/>
        </w:rPr>
        <w:t>联次</w:t>
      </w:r>
    </w:p>
    <w:p w14:paraId="24C216B6">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普通发票（折叠票）由基本联次或者基本联次附加其他联次构成，分为两联版和五联版两种。基本联次为两联：第一联为记账联，是销售方记账凭证；第二联为发票联，是购买方记账凭证。其他联次用途，由纳税人自行确定。纳税人办理产权过户手续需要使用发票的，可以使用增值税普通发票第三联。</w:t>
      </w:r>
    </w:p>
    <w:p w14:paraId="24D38F20">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0" w:name="_Hlk1861851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税总货便函〔2017〕127号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附件第一章第二节第一条）</w:t>
      </w:r>
    </w:p>
    <w:p w14:paraId="6F830182">
      <w:pPr>
        <w:pageBreakBefore w:val="0"/>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从事国际货物运输代理业务的一般纳税人，应使用</w:t>
      </w:r>
      <w:r>
        <w:rPr>
          <w:rFonts w:hint="eastAsia" w:ascii="宋体" w:hAnsi="宋体" w:eastAsia="宋体" w:cs="宋体"/>
          <w:i/>
          <w:iCs/>
          <w:color w:val="000000" w:themeColor="text1"/>
          <w:kern w:val="0"/>
          <w:sz w:val="24"/>
          <w:szCs w:val="24"/>
          <w14:textFill>
            <w14:solidFill>
              <w14:schemeClr w14:val="tx1"/>
            </w14:solidFill>
          </w14:textFill>
        </w:rPr>
        <w:t>六联专用发票或</w:t>
      </w:r>
      <w:r>
        <w:rPr>
          <w:rFonts w:hint="eastAsia" w:ascii="宋体" w:hAnsi="宋体" w:eastAsia="宋体" w:cs="宋体"/>
          <w:color w:val="000000" w:themeColor="text1"/>
          <w:kern w:val="0"/>
          <w:sz w:val="24"/>
          <w:szCs w:val="24"/>
          <w14:textFill>
            <w14:solidFill>
              <w14:schemeClr w14:val="tx1"/>
            </w14:solidFill>
          </w14:textFill>
        </w:rPr>
        <w:t>五联增值税普通发票，其中第四联用作购付汇联；从事国际货物运输代理业务的小规模纳税人，应使用普通发票，其中第四联用作购付汇联。</w:t>
      </w:r>
    </w:p>
    <w:p w14:paraId="32D7958D">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国家税务总局公告2013年第39号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第一条第三款）</w:t>
      </w:r>
    </w:p>
    <w:bookmarkEnd w:id="20"/>
    <w:p w14:paraId="76F8AB9D">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10.2.1.1.1.2  </w:t>
      </w:r>
      <w:r>
        <w:rPr>
          <w:rFonts w:hint="eastAsia" w:ascii="宋体" w:hAnsi="宋体" w:eastAsia="宋体" w:cs="宋体"/>
          <w:sz w:val="24"/>
          <w:szCs w:val="24"/>
        </w:rPr>
        <w:t>防伪措施</w:t>
      </w:r>
    </w:p>
    <w:p w14:paraId="6DE7DC95">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21" w:name="_Hlk18817601"/>
      <w:r>
        <w:rPr>
          <w:rFonts w:hint="eastAsia" w:ascii="宋体" w:hAnsi="宋体" w:eastAsia="宋体" w:cs="宋体"/>
          <w:color w:val="000000" w:themeColor="text1"/>
          <w:sz w:val="24"/>
          <w:szCs w:val="24"/>
          <w14:textFill>
            <w14:solidFill>
              <w14:schemeClr w14:val="tx1"/>
            </w14:solidFill>
          </w14:textFill>
        </w:rPr>
        <w:t>税务总局决定调整增值税普通发票防伪措施，自2016年第四季度起印制的增值税普通发票采用新的防伪措施。现将有关事项公告如下：</w:t>
      </w:r>
    </w:p>
    <w:p w14:paraId="1BD653BE">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调整后的增值税普通发票的防伪措施为灰变红防伪油墨（详见附件）。增值税普通发票各联次颜色：第一联为蓝色，第二联为棕色，第三联为绿色，第四联为紫色，第五联为粉红色。</w:t>
      </w:r>
    </w:p>
    <w:p w14:paraId="27E6E4FB">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税务机关库存和纳税人尚未使用的增值税普通发票可以继续使用。</w:t>
      </w:r>
    </w:p>
    <w:p w14:paraId="3D7C8390">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"http://ssfb86.com/index/News/detail/newsid/629.html"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国家税务总局公告2016年第68号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bookmarkEnd w:id="21"/>
    </w:p>
    <w:p w14:paraId="5C9CFDE6">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10.2.1.1.1.3  </w:t>
      </w:r>
      <w:r>
        <w:rPr>
          <w:rFonts w:hint="eastAsia" w:ascii="宋体" w:hAnsi="宋体" w:eastAsia="宋体" w:cs="宋体"/>
          <w:color w:val="000000" w:themeColor="text1"/>
          <w:sz w:val="24"/>
          <w:szCs w:val="24"/>
          <w14:textFill>
            <w14:solidFill>
              <w14:schemeClr w14:val="tx1"/>
            </w14:solidFill>
          </w14:textFill>
        </w:rPr>
        <w:t>票面内容与票样</w:t>
      </w:r>
    </w:p>
    <w:p w14:paraId="01C3B490">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调整普通发票部分栏次内容，将“销货单位”栏和“购货单位”栏分别改为“销售方”和“购买方”，“货物或应税劳务名称”栏改为“货物或应税劳务、服务名称”，票尾的“销货单位：（章）”改为“销售方：（章）”。发票联次用途也相应调整，将第一联“记账联：销货方计账凭证”改为“记账联：销售方记账凭证”，第二联发票联用途“购货方计账凭证”改为“购买方记账凭证”。调整后的普通发票票样见附件2。 </w:t>
      </w:r>
    </w:p>
    <w:p w14:paraId="32948E6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"http://ssfb86.com/index/News/detail/newsid/1186.html"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国家税务总局公告2014年第43号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第二条第二款）</w:t>
      </w:r>
    </w:p>
    <w:p w14:paraId="606D8ED1">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10.2.1.1.1.4  </w:t>
      </w:r>
      <w:r>
        <w:rPr>
          <w:rFonts w:hint="eastAsia" w:ascii="宋体" w:hAnsi="宋体" w:eastAsia="宋体" w:cs="宋体"/>
          <w:sz w:val="24"/>
          <w:szCs w:val="24"/>
        </w:rPr>
        <w:t>编码规则</w:t>
      </w:r>
    </w:p>
    <w:p w14:paraId="48B8A048">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增值税普通发票（折叠票）的发票代码调整为12位，编码规则：第1位为0，第2-5位代表省、自治区、直辖市和计划单列市（代码规则，参见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"http://ssfb86.com/index/News/detail/newsid/7341.html"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国税函发〔1995〕18号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附件），第6-7位代表年度，第8-10位代表批次，第11-12位代表票种和联次，其中04代表二联增值税普通发票（折叠票）、05代表五联增值税普通发票（折叠票）。</w:t>
      </w:r>
    </w:p>
    <w:p w14:paraId="352CC664">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2" w:name="_Hlk52438128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国家税务总局公告2017年第44号</w:t>
      </w:r>
      <w:bookmarkEnd w:id="22"/>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w:t>
      </w:r>
    </w:p>
    <w:p w14:paraId="2A5E3B5D">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税务机关库存和纳税人尚未使用的发票代码为10位的增值税普通发票（折叠票）可以继续使用。</w:t>
      </w:r>
    </w:p>
    <w:p w14:paraId="12DB2C3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国家税务总局公告2017年第44号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14:paraId="54F47611">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bookmarkStart w:id="23" w:name="_Hlk19287345"/>
      <w:r>
        <w:rPr>
          <w:rFonts w:hint="eastAsia" w:ascii="宋体" w:hAnsi="宋体" w:eastAsia="宋体" w:cs="宋体"/>
          <w:sz w:val="24"/>
          <w:szCs w:val="24"/>
          <w:lang w:val="en-US" w:eastAsia="zh-CN"/>
        </w:rPr>
        <w:t xml:space="preserve">10.2.1.1.1.5  </w:t>
      </w:r>
      <w:r>
        <w:rPr>
          <w:rFonts w:hint="eastAsia" w:ascii="宋体" w:hAnsi="宋体" w:eastAsia="宋体" w:cs="宋体"/>
          <w:sz w:val="24"/>
          <w:szCs w:val="24"/>
        </w:rPr>
        <w:t>收购使用发票问题</w:t>
      </w:r>
    </w:p>
    <w:p w14:paraId="4DA5A176">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纳税人使用增值税普通发票开具收购发票，系统在发票左上角自动打印“收购”字样。</w:t>
      </w:r>
    </w:p>
    <w:p w14:paraId="2F43E41C">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国家税务总局公告2015年第19号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第二条第五款）</w:t>
      </w:r>
      <w:bookmarkEnd w:id="23"/>
      <w:r>
        <w:rPr>
          <w:rFonts w:hint="eastAsia" w:ascii="宋体" w:hAnsi="宋体" w:eastAsia="宋体" w:cs="宋体"/>
          <w:sz w:val="24"/>
          <w:szCs w:val="24"/>
          <w:lang w:val="en-US" w:eastAsia="zh-CN"/>
        </w:rPr>
        <w:t xml:space="preserve">  </w:t>
      </w:r>
    </w:p>
    <w:p w14:paraId="7F082080">
      <w:pPr>
        <w:pStyle w:val="6"/>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10.2.1.1.2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"https://ssfb86.com/index/News/detail/newsid/15956.html"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纸质卷式普票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——4635</w:t>
      </w:r>
    </w:p>
    <w:p w14:paraId="05A5A6DD">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10.2.1.1.2.1  </w:t>
      </w:r>
      <w:r>
        <w:rPr>
          <w:rFonts w:hint="eastAsia" w:ascii="宋体" w:hAnsi="宋体" w:eastAsia="宋体" w:cs="宋体"/>
          <w:sz w:val="21"/>
          <w:szCs w:val="21"/>
        </w:rPr>
        <w:t>规格、联次及防伪措施</w:t>
      </w:r>
    </w:p>
    <w:p w14:paraId="5087E5C5">
      <w:pPr>
        <w:pageBreakBefore w:val="0"/>
        <w:widowControl/>
        <w:kinsoku/>
        <w:overflowPunct/>
        <w:topLinePunct w:val="0"/>
        <w:autoSpaceDE/>
        <w:autoSpaceDN/>
        <w:bidi w:val="0"/>
        <w:spacing w:before="157" w:beforeLines="50" w:after="157" w:afterLines="50" w:line="360" w:lineRule="auto"/>
        <w:ind w:firstLine="42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增值税普通发票（卷票）分为两种规格：57mm×177.8mm、76mm×177.8mm，均为单联</w:t>
      </w:r>
      <w:r>
        <w:rPr>
          <w:rFonts w:hint="eastAsia" w:ascii="宋体" w:hAnsi="宋体" w:eastAsia="宋体" w:cs="宋体"/>
          <w:color w:val="000000" w:themeColor="text1"/>
          <w:kern w:val="0"/>
          <w:sz w:val="24"/>
          <w:szCs w:val="24"/>
          <w14:textFill>
            <w14:solidFill>
              <w14:schemeClr w14:val="tx1"/>
            </w14:solidFill>
          </w14:textFill>
        </w:rPr>
        <w:t>。增值税普通发票（卷票）的防伪措施为光变油墨防伪（详见附件1）。</w:t>
      </w:r>
    </w:p>
    <w:p w14:paraId="26D5249A">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24" w:name="_Hlk18643545"/>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"http://ssfb86.com/index/News/detail/newsid/604.html"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国家税务总局公告2016年第82号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第一条）</w:t>
      </w:r>
    </w:p>
    <w:p w14:paraId="3E66EA50">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10.2.1.1.2.1.1  </w:t>
      </w:r>
      <w:r>
        <w:rPr>
          <w:rFonts w:hint="eastAsia" w:ascii="宋体" w:hAnsi="宋体" w:eastAsia="宋体" w:cs="宋体"/>
          <w:sz w:val="24"/>
          <w:szCs w:val="24"/>
        </w:rPr>
        <w:t>使用计算机开具单联式发票问题</w:t>
      </w:r>
    </w:p>
    <w:p w14:paraId="7BF11F03">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"http://ssfb86.com/index/News/detail/newsid/7079.html" \t "_self" </w:instrText>
      </w:r>
      <w:r>
        <w:rPr>
          <w:rFonts w:hint="eastAsia" w:ascii="宋体" w:hAnsi="宋体" w:eastAsia="宋体" w:cs="宋体"/>
          <w:sz w:val="24"/>
          <w:szCs w:val="24"/>
        </w:rPr>
        <w:fldChar w:fldCharType="separate"/>
      </w:r>
      <w:r>
        <w:rPr>
          <w:rStyle w:val="20"/>
          <w:rFonts w:hint="eastAsia" w:ascii="宋体" w:hAnsi="宋体" w:eastAsia="宋体" w:cs="宋体"/>
          <w:color w:val="4788D7"/>
          <w:sz w:val="24"/>
          <w:szCs w:val="24"/>
          <w:shd w:val="clear" w:color="auto" w:fill="FFFFFF"/>
        </w:rPr>
        <w:t>中华人民共和国发票管理办法实施细则</w:t>
      </w:r>
      <w:r>
        <w:rPr>
          <w:rStyle w:val="20"/>
          <w:rFonts w:hint="eastAsia" w:ascii="宋体" w:hAnsi="宋体" w:eastAsia="宋体" w:cs="宋体"/>
          <w:color w:val="4788D7"/>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》第四条的规定，发票的基本联次为三联。随着计算机技术和电子商务的快速发展，实行网上申报、电子申报，以及使用税控收款机的纳税人不断增多，电子资料和凭证使用的范围也逐渐扩大。</w:t>
      </w:r>
    </w:p>
    <w:p w14:paraId="2A0B437B">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为方便纳税人降低纳税成本，当纳税人提出需要使用单联发票时，凡纳税人能满足以下四项条件的，可比照《国家税务总局关于税控发票印制使用管理有关问题的通知》（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"http://ssfb86.com/index/News/detail/newsid/3090.html"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国税发[2005]65号</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）第四条第二款的规定使用单联发票：</w:t>
      </w:r>
    </w:p>
    <w:p w14:paraId="5F7306DF">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1、纳税记录良好；</w:t>
      </w:r>
    </w:p>
    <w:p w14:paraId="5420FB4B">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2、企业财务管理规范；</w:t>
      </w:r>
    </w:p>
    <w:p w14:paraId="2AAB9B22">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3、保证发票电子存根可靠存储5年以上；</w:t>
      </w:r>
    </w:p>
    <w:p w14:paraId="26A275A9">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4、可按期（月或季）向主管税务机关报送发票电子存根数据。 </w:t>
      </w:r>
    </w:p>
    <w:p w14:paraId="25782240">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"http://ssfb86.com/index/News/detail/newsid/3090.html"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国税函[2006]210号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bookmarkEnd w:id="24"/>
    <w:p w14:paraId="5FD2B536">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10.2.1.1.2.2  </w:t>
      </w:r>
      <w:r>
        <w:rPr>
          <w:rFonts w:hint="eastAsia" w:ascii="宋体" w:hAnsi="宋体" w:eastAsia="宋体" w:cs="宋体"/>
          <w:sz w:val="24"/>
          <w:szCs w:val="24"/>
        </w:rPr>
        <w:t>代码及号码</w:t>
      </w:r>
    </w:p>
    <w:p w14:paraId="4F73E139">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10.2.1.1.2.2.1  </w:t>
      </w:r>
      <w:r>
        <w:rPr>
          <w:rFonts w:hint="eastAsia" w:ascii="宋体" w:hAnsi="宋体" w:eastAsia="宋体" w:cs="宋体"/>
          <w:sz w:val="24"/>
          <w:szCs w:val="24"/>
        </w:rPr>
        <w:t>代码</w:t>
      </w:r>
    </w:p>
    <w:p w14:paraId="7319667A">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普通发票（卷票）的发票代码为12位，编码规则：第1位为0，第2-5位代表省、自治区、直辖市和计划单列市，第6-7位代表年度，第8-10位代表批次，第11-12位代表票种和规格，其中06代表57mm×177.8mm增值税普通发票（卷票）、07代表76mm×177.8mm增值税普通发票（卷票）。</w:t>
      </w:r>
    </w:p>
    <w:p w14:paraId="48426516">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25" w:name="_Hlk18643562"/>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"http://ssfb86.com/index/News/detail/newsid/604.html"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国家税务总局公告2016年第82号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第二条第一款）</w:t>
      </w:r>
    </w:p>
    <w:p w14:paraId="56D950A7">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普通发票分类代码中的第6、7位年份代码，是指发票的印刷年份，并非发票的使用年份，可以跨年度使用。但各地普通发票的印制数量也应严格控制在一年以内，防止过多冗余，避免造成损失。</w:t>
      </w:r>
    </w:p>
    <w:p w14:paraId="31EB9961">
      <w:pPr>
        <w:pageBreakBefore w:val="0"/>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"http://ssfb86.com/index/News/detail/newsid/3388.html"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国税函〔2005〕218号</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w:t>
      </w:r>
    </w:p>
    <w:p w14:paraId="4C7B92C0">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10.2.1.1.2.2.2  </w:t>
      </w:r>
      <w:r>
        <w:rPr>
          <w:rFonts w:hint="eastAsia" w:ascii="宋体" w:hAnsi="宋体" w:eastAsia="宋体" w:cs="宋体"/>
          <w:sz w:val="24"/>
          <w:szCs w:val="24"/>
        </w:rPr>
        <w:t>号码</w:t>
      </w:r>
    </w:p>
    <w:bookmarkEnd w:id="25"/>
    <w:p w14:paraId="54E69D4A">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增值税普通发票（卷票）的发票号码为8位，按年度、分批次编制。</w:t>
      </w:r>
    </w:p>
    <w:p w14:paraId="069DA59E">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"http://ssfb86.com/index/News/detail/newsid/604.html"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国家税务总局公告2016年第82号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第二条第二款）</w:t>
      </w:r>
    </w:p>
    <w:p w14:paraId="260A62EC">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10.2.1.1.2.3  </w:t>
      </w:r>
      <w:r>
        <w:rPr>
          <w:rFonts w:hint="eastAsia" w:ascii="宋体" w:hAnsi="宋体" w:eastAsia="宋体" w:cs="宋体"/>
          <w:sz w:val="24"/>
          <w:szCs w:val="24"/>
        </w:rPr>
        <w:t>内容</w:t>
      </w:r>
    </w:p>
    <w:p w14:paraId="0077CD44">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增值税普通发票（卷票）的基本内容包括：发票名称、发票监制章、发票联、税徽、发票代码、发票号码、机打号码、机器编号、销售方名称及</w:t>
      </w:r>
      <w:r>
        <w:rPr>
          <w:rFonts w:hint="eastAsia" w:ascii="宋体" w:hAnsi="宋体" w:eastAsia="宋体" w:cs="宋体"/>
          <w:color w:val="000000" w:themeColor="text1"/>
          <w:kern w:val="0"/>
          <w:sz w:val="24"/>
          <w:szCs w:val="24"/>
          <w:lang w:eastAsia="zh-CN"/>
          <w14:textFill>
            <w14:solidFill>
              <w14:schemeClr w14:val="tx1"/>
            </w14:solidFill>
          </w14:textFill>
        </w:rPr>
        <w:t>统一社会信用代码或纳税人识别号</w:t>
      </w:r>
      <w:r>
        <w:rPr>
          <w:rFonts w:hint="eastAsia" w:ascii="宋体" w:hAnsi="宋体" w:eastAsia="宋体" w:cs="宋体"/>
          <w:color w:val="000000" w:themeColor="text1"/>
          <w:kern w:val="0"/>
          <w:sz w:val="24"/>
          <w:szCs w:val="24"/>
          <w14:textFill>
            <w14:solidFill>
              <w14:schemeClr w14:val="tx1"/>
            </w14:solidFill>
          </w14:textFill>
        </w:rPr>
        <w:t>、开票日期、收款员、购买方名称及</w:t>
      </w:r>
      <w:r>
        <w:rPr>
          <w:rFonts w:hint="eastAsia" w:ascii="宋体" w:hAnsi="宋体" w:eastAsia="宋体" w:cs="宋体"/>
          <w:color w:val="000000" w:themeColor="text1"/>
          <w:kern w:val="0"/>
          <w:sz w:val="24"/>
          <w:szCs w:val="24"/>
          <w:lang w:eastAsia="zh-CN"/>
          <w14:textFill>
            <w14:solidFill>
              <w14:schemeClr w14:val="tx1"/>
            </w14:solidFill>
          </w14:textFill>
        </w:rPr>
        <w:t>统一社会信用代码或纳税人识别号</w:t>
      </w:r>
      <w:r>
        <w:rPr>
          <w:rFonts w:hint="eastAsia" w:ascii="宋体" w:hAnsi="宋体" w:eastAsia="宋体" w:cs="宋体"/>
          <w:color w:val="000000" w:themeColor="text1"/>
          <w:kern w:val="0"/>
          <w:sz w:val="24"/>
          <w:szCs w:val="24"/>
          <w14:textFill>
            <w14:solidFill>
              <w14:schemeClr w14:val="tx1"/>
            </w14:solidFill>
          </w14:textFill>
        </w:rPr>
        <w:t>、项目、单价、数量、金额、合计金额（小写）、合计金额（大写）、校验码、二维码码区等。增值税普通发票（卷票）票样见附件2。</w:t>
      </w:r>
    </w:p>
    <w:p w14:paraId="15710C7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"http://ssfb86.com/index/News/detail/newsid/604.html"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国家税务总局公告2016年第82号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第三条）</w:t>
      </w:r>
    </w:p>
    <w:p w14:paraId="11F2E5A6">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10.2.1.1.2.4  </w:t>
      </w:r>
      <w:r>
        <w:rPr>
          <w:rFonts w:hint="eastAsia" w:ascii="宋体" w:hAnsi="宋体" w:eastAsia="宋体" w:cs="宋体"/>
          <w:sz w:val="24"/>
          <w:szCs w:val="24"/>
        </w:rPr>
        <w:t>使用领域</w:t>
      </w:r>
    </w:p>
    <w:p w14:paraId="79B6A8A7">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增值税普通发票（卷票）由纳税人自愿选择使用，重点在生活性服务业纳税人中推广使用。</w:t>
      </w:r>
    </w:p>
    <w:p w14:paraId="459D936D">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"http://ssfb86.com/index/News/detail/newsid/604.html"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国家税务总局公告2016年第82号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第四条第一款）</w:t>
      </w:r>
    </w:p>
    <w:p w14:paraId="757F2899">
      <w:pPr>
        <w:pStyle w:val="6"/>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10.2.1.1.3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"https://ssfb86.com/index/News/detail/newsid/15957.html"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纸质定额发票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——4640</w:t>
      </w:r>
    </w:p>
    <w:p w14:paraId="1F36F50A">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规范定额发票的供应。对不在税控收款机推行范围内或开票量及开票金额较小，又不适合使用机具开票的纳税人可提供定额发票。定额发票的供票数量根据纳税人经营额、纳税额确定。</w:t>
      </w:r>
    </w:p>
    <w:p w14:paraId="0EAB0848">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国家税务总局公告2018年第29号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0160B466">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10.2.1.1.3.1  一般纳税人可使用定额普票的情形</w:t>
      </w:r>
    </w:p>
    <w:p w14:paraId="2FFCDB0C">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提供港口码头服务、货运客运场站服务、装卸搬运服务、旅客运输服务的一般纳税人，可以选择使用定额普通发票。</w:t>
      </w:r>
    </w:p>
    <w:p w14:paraId="5D48A37D">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国家税务总局公告2013年第39号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14:paraId="09CE25F5">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10.2.1.1.3.2  </w:t>
      </w:r>
      <w:r>
        <w:rPr>
          <w:rFonts w:hint="eastAsia" w:ascii="宋体" w:hAnsi="宋体" w:eastAsia="宋体" w:cs="宋体"/>
          <w:sz w:val="24"/>
          <w:szCs w:val="24"/>
        </w:rPr>
        <w:t>铁路客运餐车发票</w:t>
      </w:r>
    </w:p>
    <w:p w14:paraId="4BE1F49D">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铁路餐车发票为单张两联式，即存根联和发票联平行设置，左侧为存根联，右侧为发票联。定额发票的面额为壹元、贰元、伍元、拾元、伍拾元和壹佰元（发票式样附后）。</w:t>
      </w:r>
    </w:p>
    <w:p w14:paraId="2404BD6A">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"http://ssfb86.com/index/News/detail/newsid/3140.html"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国税发〔2005〕198号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40A44556">
      <w:pPr>
        <w:pStyle w:val="6"/>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10.2.1.1.4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"https://ssfb86.com/index/News/detail/newsid/15958.html"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IC卡门票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——4645</w:t>
      </w:r>
    </w:p>
    <w:p w14:paraId="67030E8B">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随着市场经济和科学技术的发展，发票的形式和载体也发生了变化，除纸质凭证外，还出现了电子的和IC卡等非纸质性形式的凭证。但无论收付款凭证的载体发生什么变化，根据《中华人民共和国发票管理办法》第三条的规定，并没有改变发票的性质和职能，都属于发票管理的范畴。</w:t>
      </w:r>
    </w:p>
    <w:p w14:paraId="652B673B">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各地税务机关应加强非纸质性收付款凭证的研究和管理，制定出相应的管理措施和办法。在执行中出现的问题，望及时上报总局。</w:t>
      </w:r>
    </w:p>
    <w:p w14:paraId="793052B5">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"http://ssfb86.com/index/News/detail/newsid/3389.html"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国税函〔2005〕232号</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w:t>
      </w:r>
    </w:p>
    <w:p w14:paraId="3E832718">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10.2.1.2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"https://ssfb86.com/index/News/detail/newsid/15959.html"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电子普通发票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——4650</w:t>
      </w:r>
    </w:p>
    <w:p w14:paraId="0FEB12AF">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进一步适应经济社会发展和税收现代化建设需要，税务总局在增值税发票系统升级版基础上，组织开发了增值税电子发票系统，经过前期试点，系统运行平稳，具备了全国推行的条件。为了满足纳税人开具增值税电子普通发票的需求，现将有关问题公告如下：</w:t>
      </w:r>
    </w:p>
    <w:p w14:paraId="44D91AD6">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10.2.1.2.1  </w:t>
      </w:r>
      <w:r>
        <w:rPr>
          <w:rFonts w:hint="eastAsia" w:ascii="宋体" w:hAnsi="宋体" w:eastAsia="宋体" w:cs="宋体"/>
          <w:sz w:val="24"/>
          <w:szCs w:val="24"/>
        </w:rPr>
        <w:t>推行电子普票</w:t>
      </w:r>
    </w:p>
    <w:p w14:paraId="1714FC67">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推行通过增值税电子发票系统开具的增值税电子普通发票，对降低纳税人经营成本，节约社会资源，方便消费者保存使用发票，营造健康公平的税收环境有着重要作用。</w:t>
      </w:r>
    </w:p>
    <w:p w14:paraId="2ACF29C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"http://ssfb86.com/index/News/detail/newsid/893.html"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国家税务总局公告2015年第84号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14:paraId="4F82DD4A">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各地国税机关要认真总结前期推行增值税电子普通发票的情况，做好分析评估工作，坚持问题导向原则，重点在电商、电信、金融、快递、公用事业等有特殊需求的纳税人中推行使用电子发票。</w:t>
      </w:r>
    </w:p>
    <w:p w14:paraId="2DD8CE57">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"http://ssfb86.com/index/News/detail/newsid/570.html"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税总发〔2017〕31号</w:t>
      </w:r>
      <w:r>
        <w:rPr>
          <w:rStyle w:val="20"/>
          <w:rFonts w:hint="eastAsia" w:ascii="宋体" w:hAnsi="宋体" w:eastAsia="宋体" w:cs="宋体"/>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w:t>
      </w:r>
    </w:p>
    <w:p w14:paraId="4ABF65E2">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lang w:val="en-US" w:eastAsia="zh-CN"/>
        </w:rPr>
        <w:t xml:space="preserve">10.2.1.2.2  </w:t>
      </w:r>
      <w:r>
        <w:rPr>
          <w:rFonts w:hint="eastAsia" w:ascii="宋体" w:hAnsi="宋体" w:eastAsia="宋体" w:cs="宋体"/>
          <w:color w:val="000000" w:themeColor="text1"/>
          <w:sz w:val="24"/>
          <w:szCs w:val="24"/>
          <w14:textFill>
            <w14:solidFill>
              <w14:schemeClr w14:val="tx1"/>
            </w14:solidFill>
          </w14:textFill>
        </w:rPr>
        <w:t>电子发票服务平台</w:t>
      </w:r>
    </w:p>
    <w:p w14:paraId="7E175FEA">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电子发票服务平台以纳税人自建为主，也可由第三方建设提供服务平台。电子发票服务平台应免费提供电子发票版式文件的生成、打印、查询和交付等基础服务。</w:t>
      </w:r>
    </w:p>
    <w:p w14:paraId="4F58000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"http://ssfb86.com/index/News/detail/newsid/570.html"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税总发〔2017〕31号</w:t>
      </w:r>
      <w:r>
        <w:rPr>
          <w:rStyle w:val="20"/>
          <w:rFonts w:hint="eastAsia" w:ascii="宋体" w:hAnsi="宋体" w:eastAsia="宋体" w:cs="宋体"/>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第三条第一款）</w:t>
      </w:r>
    </w:p>
    <w:p w14:paraId="23FF6013">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税务总局负责统一制定电子发票服务平台的技术标准和管理制度，建设对服务平台进行监督管理的税务监管平台。电子发票服务平台必须遵循统一的技术标准和管理制度。平台建设的技术方案和管理方案应报</w:t>
      </w:r>
      <w:r>
        <w:rPr>
          <w:rFonts w:hint="eastAsia" w:ascii="宋体" w:hAnsi="宋体" w:eastAsia="宋体" w:cs="宋体"/>
          <w:i/>
          <w:iCs/>
          <w:color w:val="000000" w:themeColor="text1"/>
          <w:kern w:val="0"/>
          <w:sz w:val="24"/>
          <w:szCs w:val="24"/>
          <w14:textFill>
            <w14:solidFill>
              <w14:schemeClr w14:val="tx1"/>
            </w14:solidFill>
          </w14:textFill>
        </w:rPr>
        <w:t>国</w:t>
      </w:r>
      <w:r>
        <w:rPr>
          <w:rFonts w:hint="eastAsia" w:ascii="宋体" w:hAnsi="宋体" w:eastAsia="宋体" w:cs="宋体"/>
          <w:color w:val="000000" w:themeColor="text1"/>
          <w:kern w:val="0"/>
          <w:sz w:val="24"/>
          <w:szCs w:val="24"/>
          <w14:textFill>
            <w14:solidFill>
              <w14:schemeClr w14:val="tx1"/>
            </w14:solidFill>
          </w14:textFill>
        </w:rPr>
        <w:t>税机关备案。</w:t>
      </w:r>
    </w:p>
    <w:p w14:paraId="6411028D">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"http://ssfb86.com/index/News/detail/newsid/570.html"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税总发〔2017〕31号</w:t>
      </w:r>
      <w:r>
        <w:rPr>
          <w:rStyle w:val="20"/>
          <w:rFonts w:hint="eastAsia" w:ascii="宋体" w:hAnsi="宋体" w:eastAsia="宋体" w:cs="宋体"/>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第三条第二款）</w:t>
      </w:r>
    </w:p>
    <w:p w14:paraId="75320E9D">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10.2.1.2.2.1  </w:t>
      </w:r>
      <w:r>
        <w:rPr>
          <w:rFonts w:hint="eastAsia" w:ascii="宋体" w:hAnsi="宋体" w:eastAsia="宋体" w:cs="宋体"/>
          <w:sz w:val="24"/>
          <w:szCs w:val="24"/>
        </w:rPr>
        <w:t>严格执行备案制度</w:t>
      </w:r>
    </w:p>
    <w:p w14:paraId="1DA30950">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机关要加强对电子发票第三方平台的备案管理，要求平台运营商向省税务机关备案运营商名称、技术方案、管理方案。对未按规定备案或者未如实报送备案信息的，责令其限期改正，逾期未改正的不得从事电子发票第三方平台服务，并由相关部门依法依规实施联合惩戒。</w:t>
      </w:r>
    </w:p>
    <w:p w14:paraId="6D0A6288">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税总发〔2019〕49号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14:paraId="40AF71A7">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10.2.1.2.2.1  </w:t>
      </w:r>
      <w:r>
        <w:rPr>
          <w:rFonts w:hint="eastAsia" w:ascii="宋体" w:hAnsi="宋体" w:eastAsia="宋体" w:cs="宋体"/>
          <w:sz w:val="24"/>
          <w:szCs w:val="24"/>
        </w:rPr>
        <w:t>做好信息公开宣传</w:t>
      </w:r>
    </w:p>
    <w:p w14:paraId="035098A5">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省税务局门户网站、电子税务局和办税服务场所公告备案的电子发票第三方平台名称、运营商名称等信息，并明确免费项目和收费项目，方便纳税人自愿选择电子发票第三方平台。各地要加强对电子发票政策的宣传，特别是将小微企业作为辅导重点，告知纳税人可自愿选择使用电子发票或纸质发票，对电子发票第三方平台提供的服务项目，纳税人可根据需要自愿选择，任何单位和个人不得违规参与、干预、诱导纳税人选择第三方平台。</w:t>
      </w:r>
    </w:p>
    <w:p w14:paraId="2FEFFED3">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税总发〔2019〕49号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p>
    <w:p w14:paraId="22A2B6B0">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10.2.1.2.3  </w:t>
      </w:r>
      <w:r>
        <w:rPr>
          <w:rFonts w:hint="eastAsia" w:ascii="宋体" w:hAnsi="宋体" w:eastAsia="宋体" w:cs="宋体"/>
          <w:sz w:val="24"/>
          <w:szCs w:val="24"/>
        </w:rPr>
        <w:t>电子普票票样</w:t>
      </w:r>
    </w:p>
    <w:p w14:paraId="7305CD78">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通过增值税电子发票系统开具的增值税电子普通发票票样见附件1。</w:t>
      </w:r>
    </w:p>
    <w:p w14:paraId="7F3360ED">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"http://ssfb86.com/index/News/detail/newsid/893.html"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国家税务总局公告2015年第84号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198BCA26">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10.2.1.2.3.1  </w:t>
      </w:r>
      <w:r>
        <w:rPr>
          <w:rFonts w:hint="eastAsia" w:ascii="宋体" w:hAnsi="宋体" w:eastAsia="宋体" w:cs="宋体"/>
          <w:sz w:val="24"/>
          <w:szCs w:val="24"/>
        </w:rPr>
        <w:t>发票监制章</w:t>
      </w:r>
    </w:p>
    <w:p w14:paraId="001BDAFF">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税务机构挂牌后，国家税务总局各省、自治区、直辖市和计划单列市税务局[以下简称“各省（区、市）税务局”]将启用新的发票监制章。增值税电子普通发票（含收费公路通行费增值税电子普通发票，下同）版式文件上的发票监制章，相应修改为各省（区、市）税务局新启用的发票监制章。</w:t>
      </w:r>
    </w:p>
    <w:p w14:paraId="12695243">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国家税务总局公告2018年第41号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14:paraId="79B2A969">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启用的发票监制章形状为椭圆型，长轴为3厘米，短轴为2厘米，边宽为0.1厘米，内环加刻一细线，上环刻制“全国统一发票监制章”字样，中间刻制“国家税务总局”字样，下环刻制“××省（区、市）税务局”字样，下环字样例如：“江苏省税务局”、“上海市税务局”、“内蒙古自治区税务局”、“新疆维吾尔自治区税务局”。字体为楷体7磅，印色为大红色。新启用的发票监制章样式见附件。</w:t>
      </w:r>
    </w:p>
    <w:p w14:paraId="7050B0DA">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国家税务总局公告2018年第41号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078F1365">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自建电子发票服务平台和第三方电子发票服务平台，应当于2018年12月31日前完成升级工作。电子发票服务平台升级后，生成的增值税电子普通发票版式文件使用各省（区、市）税务局新启用的发票监制章。电子发票服务平台升级前，生成的增值税电子普通发票版式文件可以继续使用原各省、自治区、直辖市和计划单列市国家税务局的发票监制章。</w:t>
      </w:r>
    </w:p>
    <w:p w14:paraId="3AEE2D05">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国家税务总局公告2018年第41号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05C9DD06">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10.2.1.2.3.2  </w:t>
      </w:r>
      <w:r>
        <w:rPr>
          <w:rFonts w:hint="eastAsia" w:ascii="宋体" w:hAnsi="宋体" w:eastAsia="宋体" w:cs="宋体"/>
          <w:color w:val="000000" w:themeColor="text1"/>
          <w:sz w:val="24"/>
          <w:szCs w:val="24"/>
          <w14:textFill>
            <w14:solidFill>
              <w14:schemeClr w14:val="tx1"/>
            </w14:solidFill>
          </w14:textFill>
        </w:rPr>
        <w:t>发票代码</w:t>
      </w:r>
    </w:p>
    <w:p w14:paraId="63394A80">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电子普通发票的发票代码为12位，编码规则：第1位为0，第2-5位代表省、自治区、直辖市和计划单列市，第6-7位代表年度，第8-10位代表批次，第11-12位代表票种（11代表增值税电子普通发票）。发票号码为8位，按年度、分批次编制。</w:t>
      </w:r>
    </w:p>
    <w:p w14:paraId="35952506">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"http://ssfb86.com/index/News/detail/newsid/893.html"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国家税务总局公告2015年第84号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0F8908FA">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10.2.1.2.4  </w:t>
      </w:r>
      <w:r>
        <w:rPr>
          <w:rFonts w:hint="eastAsia" w:ascii="宋体" w:hAnsi="宋体" w:eastAsia="宋体" w:cs="宋体"/>
          <w:sz w:val="24"/>
          <w:szCs w:val="24"/>
        </w:rPr>
        <w:t>电子普票打印与效力</w:t>
      </w:r>
    </w:p>
    <w:p w14:paraId="2E994181">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增值税电子普通发票的开票方和受票方需要纸质发票的，可以自行打印增值税电子普通发票的版式文件，其法律效力、基本用途、基本使用规定等与税务机关监制的增值税普通发票相同。</w:t>
      </w:r>
    </w:p>
    <w:p w14:paraId="163BA034">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"http://ssfb86.com/index/News/detail/newsid/893.html"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国家税务总局公告2015年第84号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7849FEA1">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地国税机关要利用多种渠道，切实做好纳税人的宣传辅导工作。增值税电子普通发票的开票方和受票方需要纸质发票的，可以自行打印增值税电子普通发票的版式文件，其法律效力、基本用途、基本使用规定等与税务机关监制的增值税普通发票相同。购买方向开具增值税电子普通发票的纳税人当场索取纸质普通发票的，纳税人应当免费提供电子发票版式文件打印服务。对于拒绝提供免费打印服务或者纸质发票的，主管国税务机关应当及时予以纠正。</w:t>
      </w:r>
    </w:p>
    <w:p w14:paraId="2E68C274">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"http://ssfb86.com/index/News/detail/newsid/570.html"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税总发〔2017〕31号</w:t>
      </w:r>
      <w:r>
        <w:rPr>
          <w:rStyle w:val="20"/>
          <w:rFonts w:hint="eastAsia" w:ascii="宋体" w:hAnsi="宋体" w:eastAsia="宋体" w:cs="宋体"/>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第四条）</w:t>
      </w:r>
    </w:p>
    <w:p w14:paraId="3FC9DBFB">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10.2.1.2.5  </w:t>
      </w:r>
      <w:r>
        <w:rPr>
          <w:rFonts w:hint="eastAsia" w:ascii="宋体" w:hAnsi="宋体" w:eastAsia="宋体" w:cs="宋体"/>
          <w:sz w:val="24"/>
          <w:szCs w:val="24"/>
        </w:rPr>
        <w:t>电子化报销入账归档试点</w:t>
      </w:r>
    </w:p>
    <w:p w14:paraId="22173608">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做好电子发票电子化报销入账归档试点工作。按照《国家档案局办公室 财政部办公厅 国家税务总局办公厅关于开展电子发票电子化报销入账归档试点工作的通知》（档办发〔2019〕1号）要求，协同推进开展电子发票电子化报销、入账、归档试点工作，加强对试点工作的领导，共同研究确定扩大试点企业范围，为电子发票的推广应用、进一步降低纳税人经营成本奠定坚实的基础。试点工作中，任何单位和个人不得以任何名义收取纳税人费用。</w:t>
      </w:r>
    </w:p>
    <w:p w14:paraId="63783607">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税总发〔2019〕49号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w:t>
      </w:r>
    </w:p>
    <w:p w14:paraId="3033E99D">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10.2.1.2.5.1  </w:t>
      </w:r>
      <w:r>
        <w:rPr>
          <w:rFonts w:hint="eastAsia" w:ascii="宋体" w:hAnsi="宋体" w:eastAsia="宋体" w:cs="宋体"/>
          <w:sz w:val="24"/>
          <w:szCs w:val="24"/>
        </w:rPr>
        <w:t>上述关于电子专票报销入账归档的问答口径是否适用于其他增值税电子发票？</w:t>
      </w:r>
    </w:p>
    <w:p w14:paraId="6DA04DA9">
      <w:pPr>
        <w:pageBreakBefore w:val="0"/>
        <w:widowControl/>
        <w:shd w:val="clear" w:color="auto" w:fill="FFFFFF"/>
        <w:kinsoku/>
        <w:overflowPunct/>
        <w:topLinePunct w:val="0"/>
        <w:autoSpaceDE/>
        <w:autoSpaceDN/>
        <w:bidi w:val="0"/>
        <w:spacing w:before="157" w:beforeLines="50" w:after="157" w:afterLines="50" w:line="360" w:lineRule="auto"/>
        <w:textAlignment w:val="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      答：同样适用。</w:t>
      </w:r>
    </w:p>
    <w:p w14:paraId="0891EA15">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"http://ssfb86.com/index/News/detail/newsid/8516.html"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关于增值税电子专用发票电子化管理与操作有关问题的答问</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》第十一问）</w:t>
      </w:r>
    </w:p>
    <w:p w14:paraId="0E6A5336">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10.2.1.2.6  </w:t>
      </w:r>
      <w:r>
        <w:rPr>
          <w:rFonts w:hint="eastAsia" w:ascii="宋体" w:hAnsi="宋体" w:eastAsia="宋体" w:cs="宋体"/>
          <w:sz w:val="24"/>
          <w:szCs w:val="24"/>
        </w:rPr>
        <w:t>施行日期</w:t>
      </w:r>
    </w:p>
    <w:p w14:paraId="5CE1FDB3">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本公告自2015年12月1日起施行。</w:t>
      </w:r>
    </w:p>
    <w:p w14:paraId="2C994BC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"http://ssfb86.com/index/News/detail/newsid/893.html"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国家税务总局公告2015年第84号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w:t>
      </w:r>
    </w:p>
    <w:p w14:paraId="104CA405">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10.2.1.2.7  </w:t>
      </w:r>
      <w:r>
        <w:rPr>
          <w:rFonts w:hint="eastAsia" w:ascii="宋体" w:hAnsi="宋体" w:eastAsia="宋体" w:cs="宋体"/>
          <w:sz w:val="24"/>
          <w:szCs w:val="24"/>
        </w:rPr>
        <w:t>通过增值税电子发票公共服务平台开具的增值税电子普通发票</w:t>
      </w:r>
    </w:p>
    <w:p w14:paraId="6DEC4D5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w:t>
      </w:r>
      <w:bookmarkStart w:id="26" w:name="_Hlk31440996"/>
      <w:r>
        <w:rPr>
          <w:rFonts w:hint="eastAsia" w:ascii="宋体" w:hAnsi="宋体" w:eastAsia="宋体" w:cs="宋体"/>
          <w:color w:val="000000" w:themeColor="text1"/>
          <w:kern w:val="0"/>
          <w:sz w:val="24"/>
          <w:szCs w:val="24"/>
          <w14:textFill>
            <w14:solidFill>
              <w14:schemeClr w14:val="tx1"/>
            </w14:solidFill>
          </w14:textFill>
        </w:rPr>
        <w:t>通过增值税电子发票公共服务平台开具的增值税电子普通发票</w:t>
      </w:r>
      <w:bookmarkEnd w:id="26"/>
      <w:r>
        <w:rPr>
          <w:rFonts w:hint="eastAsia" w:ascii="宋体" w:hAnsi="宋体" w:eastAsia="宋体" w:cs="宋体"/>
          <w:color w:val="000000" w:themeColor="text1"/>
          <w:kern w:val="0"/>
          <w:sz w:val="24"/>
          <w:szCs w:val="24"/>
          <w14:textFill>
            <w14:solidFill>
              <w14:schemeClr w14:val="tx1"/>
            </w14:solidFill>
          </w14:textFill>
        </w:rPr>
        <w:t>（票样见附件），属于税务机关监制的发票，采用电子签名代替发票专用章，其法律效力、基本用途、基本使用规定等与增值税普通发票相同。</w:t>
      </w:r>
    </w:p>
    <w:p w14:paraId="0B2D9DA5">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国家税务总局公告2020年第1号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w:t>
      </w:r>
    </w:p>
    <w:p w14:paraId="112E323A">
      <w:pPr>
        <w:pageBreakBefore w:val="0"/>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"http://ssfb86.com/index/News/detail/newsid/9457.html"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问</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t>通过增值税电子发票公共服务平台开具的增值税电子普通发票是否有发票专用章？</w:t>
      </w:r>
    </w:p>
    <w:p w14:paraId="78A46AAD">
      <w:pPr>
        <w:pStyle w:val="14"/>
        <w:pageBreakBefore w:val="0"/>
        <w:shd w:val="clear" w:color="auto" w:fill="FFFFFF"/>
        <w:kinsoku/>
        <w:overflowPunct/>
        <w:topLinePunct w:val="0"/>
        <w:autoSpaceDE/>
        <w:autoSpaceDN/>
        <w:bidi w:val="0"/>
        <w:spacing w:before="157" w:beforeLines="50" w:after="157" w:afterLines="50" w:line="360" w:lineRule="auto"/>
        <w:ind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"http://www.chinatax.gov.cn/chinatax/n810356/n3255681/c5168152/content.html"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答</w:t>
      </w:r>
      <w:r>
        <w:rPr>
          <w:rStyle w:val="20"/>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没有。根据《国家税务总局关于增值税发票综合服务平台等事项的公告》（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"http://ssfb86.com/index/News/detail/newsid/63.html" \t "_self"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u w:val="single"/>
          <w14:textFill>
            <w14:solidFill>
              <w14:schemeClr w14:val="tx1"/>
            </w14:solidFill>
          </w14:textFill>
        </w:rPr>
        <w:t>国家税务总局公告2020年第1号</w:t>
      </w:r>
      <w:r>
        <w:rPr>
          <w:rFonts w:hint="eastAsia" w:ascii="宋体" w:hAnsi="宋体" w:eastAsia="宋体" w:cs="宋体"/>
          <w:color w:val="000000" w:themeColor="text1"/>
          <w:sz w:val="24"/>
          <w:szCs w:val="24"/>
          <w:u w:val="single"/>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文件规定，二、纳税人通过增值税电子发票公共服务平台开具的增值税电子普通发票（票样见附件），属于税务机关监制的发票，采用电子签名代替发票专用章，其法律效力、基本用途、基本使用规定等与增值税普通发票相同。</w:t>
      </w:r>
    </w:p>
    <w:p w14:paraId="4B4147C6">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增值税电子普通发票版式文件格式为OFD格式。单位和个人可以登录全国增值税发票查验平台下载增值税电子发票版式文件阅读器查阅增值税电子普通发票。</w:t>
      </w:r>
      <w:r>
        <w:rPr>
          <w:rFonts w:hint="eastAsia" w:ascii="宋体" w:hAnsi="宋体" w:eastAsia="宋体" w:cs="宋体"/>
          <w:color w:val="333333"/>
          <w:kern w:val="0"/>
          <w:sz w:val="24"/>
          <w:szCs w:val="24"/>
        </w:rPr>
        <w:t>]</w:t>
      </w:r>
    </w:p>
    <w:p w14:paraId="62CDE195">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增值税电子普通发票版式文件格式为OFD格式。单位和个人可以登录全国增值税发票查验平台（https://inv-veri.chinatax.gov.cn）下载增值税电子发票版式文件阅读器查阅增值税电子普通发票。</w:t>
      </w:r>
    </w:p>
    <w:p w14:paraId="79531411">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7" w:name="_Hlk3143953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国家税务总局公告2020年第1号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w:t>
      </w:r>
    </w:p>
    <w:bookmarkEnd w:id="27"/>
    <w:p w14:paraId="5C0652F3">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需要说明的是，符合《国家税务总局关于推行通过增值税电子发票系统开具的增值税电子普通发票有关问题的公告》（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"http://ssfb86.com/index/News/detail/newsid/893.html"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2015年第84号</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，国家税务总局公告2018年第31号修改）附件1格式的增值税电子普通发票，在税务总局另行公告前，继续有效。</w:t>
      </w:r>
    </w:p>
    <w:p w14:paraId="197DE7E3">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"http://www.chinatax.gov.cn/chinatax/n810341/n810760/c5142583/content.html"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国家税务总局公告2020年第1号解读</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第三条）</w:t>
      </w:r>
    </w:p>
    <w:p w14:paraId="6B63B4B9">
      <w:pPr>
        <w:pStyle w:val="4"/>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  </w:t>
      </w:r>
      <w:r>
        <w:rPr>
          <w:rFonts w:hint="eastAsia" w:ascii="宋体" w:hAnsi="宋体" w:eastAsia="宋体" w:cs="宋体"/>
          <w:sz w:val="24"/>
          <w:szCs w:val="24"/>
        </w:rPr>
        <w:t>专用发票</w:t>
      </w:r>
    </w:p>
    <w:p w14:paraId="702605E4">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专用发票，是增值税一般纳税人（以下简称一般纳税人）销售货物或者提供应税劳务开具的发票，是购买方支付增值税额并可按照增值税有关规定据以抵扣增值税进项税额的凭证。</w:t>
      </w:r>
    </w:p>
    <w:p w14:paraId="72BA0FE1">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8" w:name="_Hlk1838415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bookmarkEnd w:id="28"/>
    </w:p>
    <w:p w14:paraId="1C5A1E07">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国务院税务主管部门可以根据增值税专用发票管理的特殊需要，制定增值税专用发票的具体管理办法。</w:t>
      </w:r>
    </w:p>
    <w:p w14:paraId="093282BE">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》第四十二条第二款）</w:t>
      </w:r>
    </w:p>
    <w:p w14:paraId="1E7733EB">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10.2.2.1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"https://ssfb86.com/index/News/detail/newsid/15960.html"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纸质专用发票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——4655</w:t>
      </w:r>
    </w:p>
    <w:p w14:paraId="6A78829F">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10.2.2.1.1  </w:t>
      </w:r>
      <w:r>
        <w:rPr>
          <w:rFonts w:hint="eastAsia" w:ascii="宋体" w:hAnsi="宋体" w:eastAsia="宋体" w:cs="宋体"/>
          <w:sz w:val="24"/>
          <w:szCs w:val="24"/>
        </w:rPr>
        <w:t>联次与票样</w:t>
      </w:r>
    </w:p>
    <w:p w14:paraId="20541B68">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10.2.2.1.1.1  </w:t>
      </w:r>
      <w:r>
        <w:rPr>
          <w:rFonts w:hint="eastAsia" w:ascii="宋体" w:hAnsi="宋体" w:eastAsia="宋体" w:cs="宋体"/>
          <w:sz w:val="24"/>
          <w:szCs w:val="24"/>
        </w:rPr>
        <w:t>联次</w:t>
      </w:r>
    </w:p>
    <w:p w14:paraId="4DC30C9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color w:val="333333"/>
          <w:sz w:val="24"/>
          <w:szCs w:val="24"/>
          <w:lang w:val="en-US" w:eastAsia="zh-CN"/>
        </w:rPr>
        <w:t>纸质</w:t>
      </w:r>
      <w:r>
        <w:rPr>
          <w:rFonts w:hint="eastAsia" w:ascii="宋体" w:hAnsi="宋体" w:eastAsia="宋体" w:cs="宋体"/>
          <w:color w:val="333333"/>
          <w:sz w:val="24"/>
          <w:szCs w:val="24"/>
        </w:rPr>
        <w:t>专用发票由基本联次或者基本联次附加其他联次构成，基本联次为三联：发票联、抵扣联和记账联。发票联，作为购买方核算采购成本和增值税进项税额的记账凭证；抵扣联，作为购买方报送主管税务机关认证和留存备查的凭证；记账联，作为销售方核算销售收入和增值税销项税额的记账凭证。其他联次用途，由一般纳税人自行确定。</w:t>
      </w:r>
    </w:p>
    <w:p w14:paraId="2A706A4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"http://ssfb86.com/index/News/detail/newsid/2888.html"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20"/>
          <w:rFonts w:hint="eastAsia" w:ascii="宋体" w:hAnsi="宋体" w:eastAsia="宋体" w:cs="宋体"/>
          <w:i w:val="0"/>
          <w:iCs w:val="0"/>
          <w:caps w:val="0"/>
          <w:color w:val="0000FF"/>
          <w:spacing w:val="0"/>
          <w:sz w:val="24"/>
          <w:szCs w:val="24"/>
          <w:u w:val="single"/>
          <w:shd w:val="clear" w:fill="FFFFFF"/>
        </w:rPr>
        <w:t>国税发[2006]156号</w:t>
      </w:r>
      <w:r>
        <w:rPr>
          <w:rFonts w:hint="eastAsia" w:ascii="宋体" w:hAnsi="宋体" w:eastAsia="宋体" w:cs="宋体"/>
          <w:i w:val="0"/>
          <w:iCs w:val="0"/>
          <w:caps w:val="0"/>
          <w:color w:val="6E6E6E"/>
          <w:spacing w:val="0"/>
          <w:sz w:val="24"/>
          <w:szCs w:val="24"/>
          <w:u w:val="single"/>
          <w:shd w:val="clear" w:fill="FFFFFF"/>
        </w:rPr>
        <w:fldChar w:fldCharType="end"/>
      </w:r>
      <w:r>
        <w:rPr>
          <w:rFonts w:hint="eastAsia" w:ascii="宋体" w:hAnsi="宋体" w:eastAsia="宋体" w:cs="宋体"/>
          <w:i w:val="0"/>
          <w:iCs w:val="0"/>
          <w:caps w:val="0"/>
          <w:color w:val="333333"/>
          <w:spacing w:val="0"/>
          <w:sz w:val="24"/>
          <w:szCs w:val="24"/>
          <w:shd w:val="clear" w:fill="FFFFFF"/>
        </w:rPr>
        <w:t>第四条）</w:t>
      </w:r>
    </w:p>
    <w:p w14:paraId="3653122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纳税人办理产权过户手续需要使用发票的，可以使用增值税专用发票第六联。</w:t>
      </w:r>
    </w:p>
    <w:p w14:paraId="2B7213F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72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"http://ssfb86.com/index/News/detail/newsid/561.html"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20"/>
          <w:rFonts w:hint="eastAsia" w:ascii="宋体" w:hAnsi="宋体" w:eastAsia="宋体" w:cs="宋体"/>
          <w:i w:val="0"/>
          <w:iCs w:val="0"/>
          <w:caps w:val="0"/>
          <w:color w:val="0000FF"/>
          <w:spacing w:val="0"/>
          <w:sz w:val="24"/>
          <w:szCs w:val="24"/>
          <w:u w:val="single"/>
          <w:shd w:val="clear" w:fill="FFFFFF"/>
        </w:rPr>
        <w:t>税总货便函〔2017〕127号</w:t>
      </w:r>
      <w:r>
        <w:rPr>
          <w:rFonts w:hint="eastAsia" w:ascii="宋体" w:hAnsi="宋体" w:eastAsia="宋体" w:cs="宋体"/>
          <w:i w:val="0"/>
          <w:iCs w:val="0"/>
          <w:caps w:val="0"/>
          <w:color w:val="6E6E6E"/>
          <w:spacing w:val="0"/>
          <w:sz w:val="24"/>
          <w:szCs w:val="24"/>
          <w:u w:val="single"/>
          <w:shd w:val="clear" w:fill="FFFFFF"/>
        </w:rPr>
        <w:fldChar w:fldCharType="end"/>
      </w:r>
      <w:r>
        <w:rPr>
          <w:rFonts w:hint="eastAsia" w:ascii="宋体" w:hAnsi="宋体" w:eastAsia="宋体" w:cs="宋体"/>
          <w:i w:val="0"/>
          <w:iCs w:val="0"/>
          <w:caps w:val="0"/>
          <w:color w:val="333333"/>
          <w:spacing w:val="0"/>
          <w:sz w:val="24"/>
          <w:szCs w:val="24"/>
          <w:shd w:val="clear" w:fill="FFFFFF"/>
        </w:rPr>
        <w:t>附件第一章第一节）</w:t>
      </w:r>
    </w:p>
    <w:p w14:paraId="1183B303">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10.2.2.1.1.2  </w:t>
      </w:r>
      <w:r>
        <w:rPr>
          <w:rFonts w:hint="eastAsia" w:ascii="宋体" w:hAnsi="宋体" w:eastAsia="宋体" w:cs="宋体"/>
          <w:sz w:val="24"/>
          <w:szCs w:val="24"/>
        </w:rPr>
        <w:t>票样</w:t>
      </w:r>
    </w:p>
    <w:p w14:paraId="47D67E5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调整专用发票部分栏次内容，将“销货单位”栏和“购货单位”栏分别改为“销售方”和“购买方”，“货物或应税劳务名称”栏改为“货物或应税劳务、服务名称”，票尾的“销货单位：（章）”改为“销售方：（章）”。专用发票联次用途也相应调整，将第一联“记帐联：销货方计帐凭证”改为“记账联：销售方记账凭证”，第二联抵扣联用途“购货方扣税凭证”改为“购买方扣税凭证”，第三联发票联用途“购货</w:t>
      </w:r>
      <w:r>
        <w:rPr>
          <w:rStyle w:val="17"/>
          <w:rFonts w:hint="eastAsia" w:ascii="宋体" w:hAnsi="宋体" w:eastAsia="宋体" w:cs="宋体"/>
          <w:i w:val="0"/>
          <w:iCs w:val="0"/>
          <w:caps w:val="0"/>
          <w:color w:val="333333"/>
          <w:spacing w:val="0"/>
          <w:sz w:val="24"/>
          <w:szCs w:val="24"/>
          <w:shd w:val="clear" w:fill="FFFFFF"/>
        </w:rPr>
        <w:t>方</w:t>
      </w:r>
      <w:r>
        <w:rPr>
          <w:rFonts w:hint="eastAsia" w:ascii="宋体" w:hAnsi="宋体" w:eastAsia="宋体" w:cs="宋体"/>
          <w:i w:val="0"/>
          <w:iCs w:val="0"/>
          <w:caps w:val="0"/>
          <w:color w:val="333333"/>
          <w:spacing w:val="0"/>
          <w:sz w:val="24"/>
          <w:szCs w:val="24"/>
          <w:shd w:val="clear" w:fill="FFFFFF"/>
        </w:rPr>
        <w:t>计帐凭证”改为“购买方记账凭证”。调整后的专用发票票样见附件1。</w:t>
      </w:r>
    </w:p>
    <w:p w14:paraId="0F5D741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"http://ssfb86.com/index/News/detail/newsid/1186.html"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20"/>
          <w:rFonts w:hint="eastAsia" w:ascii="宋体" w:hAnsi="宋体" w:eastAsia="宋体" w:cs="宋体"/>
          <w:i w:val="0"/>
          <w:iCs w:val="0"/>
          <w:caps w:val="0"/>
          <w:color w:val="0000FF"/>
          <w:spacing w:val="0"/>
          <w:sz w:val="24"/>
          <w:szCs w:val="24"/>
          <w:u w:val="single"/>
          <w:shd w:val="clear" w:fill="FFFFFF"/>
        </w:rPr>
        <w:t>国家税务总局公告2014年第43号</w:t>
      </w:r>
      <w:r>
        <w:rPr>
          <w:rFonts w:hint="eastAsia" w:ascii="宋体" w:hAnsi="宋体" w:eastAsia="宋体" w:cs="宋体"/>
          <w:i w:val="0"/>
          <w:iCs w:val="0"/>
          <w:caps w:val="0"/>
          <w:color w:val="6E6E6E"/>
          <w:spacing w:val="0"/>
          <w:sz w:val="24"/>
          <w:szCs w:val="24"/>
          <w:u w:val="single"/>
          <w:shd w:val="clear" w:fill="FFFFFF"/>
        </w:rPr>
        <w:fldChar w:fldCharType="end"/>
      </w:r>
      <w:r>
        <w:rPr>
          <w:rFonts w:hint="eastAsia" w:ascii="宋体" w:hAnsi="宋体" w:eastAsia="宋体" w:cs="宋体"/>
          <w:i w:val="0"/>
          <w:iCs w:val="0"/>
          <w:caps w:val="0"/>
          <w:color w:val="333333"/>
          <w:spacing w:val="0"/>
          <w:sz w:val="24"/>
          <w:szCs w:val="24"/>
          <w:shd w:val="clear" w:fill="FFFFFF"/>
        </w:rPr>
        <w:t>第二条第一款） </w:t>
      </w:r>
    </w:p>
    <w:p w14:paraId="08651D90">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10.2.2.1.2  </w:t>
      </w:r>
      <w:r>
        <w:rPr>
          <w:rFonts w:hint="eastAsia" w:ascii="宋体" w:hAnsi="宋体" w:eastAsia="宋体" w:cs="宋体"/>
          <w:sz w:val="24"/>
          <w:szCs w:val="24"/>
        </w:rPr>
        <w:t>发票代码</w:t>
      </w:r>
    </w:p>
    <w:p w14:paraId="29FA076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从1995年起，将专用发票上的地区简称、制版年度、批次、版本的语言文字、几联发票、发票的金额版本号等改用10位代码表示。</w:t>
      </w:r>
    </w:p>
    <w:p w14:paraId="4C9F833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具体表示方法：</w:t>
      </w:r>
    </w:p>
    <w:p w14:paraId="29425F1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第1-4位代表各地市     （以上代码</w:t>
      </w:r>
      <w:bookmarkStart w:id="29" w:name="_Hlk19286703"/>
      <w:bookmarkEnd w:id="29"/>
      <w:r>
        <w:rPr>
          <w:rFonts w:hint="eastAsia" w:ascii="宋体" w:hAnsi="宋体" w:eastAsia="宋体" w:cs="宋体"/>
          <w:i w:val="0"/>
          <w:iCs w:val="0"/>
          <w:caps w:val="0"/>
          <w:color w:val="333333"/>
          <w:spacing w:val="0"/>
          <w:sz w:val="24"/>
          <w:szCs w:val="24"/>
          <w:shd w:val="clear" w:fill="FFFFFF"/>
        </w:rPr>
        <w:t>参见附件）</w:t>
      </w:r>
    </w:p>
    <w:p w14:paraId="46E55BA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第5-6两位代表制版年度</w:t>
      </w:r>
    </w:p>
    <w:p w14:paraId="2DE98D8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第7位代表批次 （分别用1、2、3、4……表示）</w:t>
      </w:r>
    </w:p>
    <w:p w14:paraId="14F8E11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第8位代表版本的语言文字（分别用1、2、3、4代表中文、中英文、藏汉文、维汉文）</w:t>
      </w:r>
    </w:p>
    <w:p w14:paraId="629D240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第9位代表几联发票（分别用4、7表示四联、七联）</w:t>
      </w:r>
    </w:p>
    <w:p w14:paraId="6650150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第10位代表发票的金额版本号（分别用1、2、3、4表示万元版、十万元版、百万元版、千万元版，用“0”表示电脑发票）</w:t>
      </w:r>
    </w:p>
    <w:p w14:paraId="5A696AD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例：“1301951141”其中：一至四位“1301”表示河北省石家庄市，五、六两位“95”表示1995年版，第七位的“1”表示第一批，第八位的“1”表示中文，第九位的“4”表示四联，第十位的“1”表示万元版。</w:t>
      </w:r>
    </w:p>
    <w:p w14:paraId="349A9D8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附件：《各省、自治区、直辖市，各计划单列市地区代码》 </w:t>
      </w:r>
    </w:p>
    <w:p w14:paraId="2F6817B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"http://ssfb86.com/index/News/detail/newsid/7341.html"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20"/>
          <w:rFonts w:hint="eastAsia" w:ascii="宋体" w:hAnsi="宋体" w:eastAsia="宋体" w:cs="宋体"/>
          <w:i w:val="0"/>
          <w:iCs w:val="0"/>
          <w:caps w:val="0"/>
          <w:color w:val="0000FF"/>
          <w:spacing w:val="0"/>
          <w:sz w:val="24"/>
          <w:szCs w:val="24"/>
          <w:u w:val="single"/>
          <w:shd w:val="clear" w:fill="FFFFFF"/>
        </w:rPr>
        <w:t>国税函发〔1995〕18号</w:t>
      </w:r>
      <w:r>
        <w:rPr>
          <w:rFonts w:hint="eastAsia" w:ascii="宋体" w:hAnsi="宋体" w:eastAsia="宋体" w:cs="宋体"/>
          <w:i w:val="0"/>
          <w:iCs w:val="0"/>
          <w:caps w:val="0"/>
          <w:color w:val="6E6E6E"/>
          <w:spacing w:val="0"/>
          <w:sz w:val="24"/>
          <w:szCs w:val="24"/>
          <w:u w:val="single"/>
          <w:shd w:val="clear" w:fill="FFFFFF"/>
        </w:rPr>
        <w:fldChar w:fldCharType="end"/>
      </w:r>
      <w:r>
        <w:rPr>
          <w:rFonts w:hint="eastAsia" w:ascii="宋体" w:hAnsi="宋体" w:eastAsia="宋体" w:cs="宋体"/>
          <w:i w:val="0"/>
          <w:iCs w:val="0"/>
          <w:caps w:val="0"/>
          <w:color w:val="333333"/>
          <w:spacing w:val="0"/>
          <w:sz w:val="24"/>
          <w:szCs w:val="24"/>
          <w:shd w:val="clear" w:fill="FFFFFF"/>
        </w:rPr>
        <w:t>）</w:t>
      </w:r>
    </w:p>
    <w:p w14:paraId="5CBB41D7">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10.2.2.1.3  </w:t>
      </w:r>
      <w:r>
        <w:rPr>
          <w:rFonts w:hint="eastAsia" w:ascii="宋体" w:hAnsi="宋体" w:eastAsia="宋体" w:cs="宋体"/>
          <w:sz w:val="24"/>
          <w:szCs w:val="24"/>
        </w:rPr>
        <w:t>防伪措施</w:t>
      </w:r>
    </w:p>
    <w:p w14:paraId="4FA9E7F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税务总局决定调整增值税纸质专用发票防伪措施，自2022年第三季度起增值税纸质专用发票按照调整后的防伪措施印制。现将有关事项公告如下：</w:t>
      </w:r>
    </w:p>
    <w:p w14:paraId="35FC56D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取消专用异型号码、复合信息防伪等防伪措施，继续保留防伪油墨颜色擦可变等防伪措施。防伪油墨颜色擦可变的防伪效果和鉴别方法见《国家税务总局关于调整增值税专用发票防伪措施有关事项的公告》（</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"https://ssfb86.com/index/News/detail/newsid/207.html"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20"/>
          <w:rFonts w:hint="eastAsia" w:ascii="宋体" w:hAnsi="宋体" w:eastAsia="宋体" w:cs="宋体"/>
          <w:i w:val="0"/>
          <w:iCs w:val="0"/>
          <w:caps w:val="0"/>
          <w:color w:val="0000FF"/>
          <w:spacing w:val="0"/>
          <w:sz w:val="24"/>
          <w:szCs w:val="24"/>
          <w:u w:val="single"/>
          <w:shd w:val="clear" w:fill="FFFFFF"/>
        </w:rPr>
        <w:t>2019年第9号</w:t>
      </w:r>
      <w:r>
        <w:rPr>
          <w:rFonts w:hint="eastAsia" w:ascii="宋体" w:hAnsi="宋体" w:eastAsia="宋体" w:cs="宋体"/>
          <w:i w:val="0"/>
          <w:iCs w:val="0"/>
          <w:caps w:val="0"/>
          <w:color w:val="6E6E6E"/>
          <w:spacing w:val="0"/>
          <w:sz w:val="24"/>
          <w:szCs w:val="24"/>
          <w:u w:val="single"/>
          <w:shd w:val="clear" w:fill="FFFFFF"/>
        </w:rPr>
        <w:fldChar w:fldCharType="end"/>
      </w:r>
      <w:r>
        <w:rPr>
          <w:rFonts w:hint="eastAsia" w:ascii="宋体" w:hAnsi="宋体" w:eastAsia="宋体" w:cs="宋体"/>
          <w:i w:val="0"/>
          <w:iCs w:val="0"/>
          <w:caps w:val="0"/>
          <w:color w:val="333333"/>
          <w:spacing w:val="0"/>
          <w:sz w:val="24"/>
          <w:szCs w:val="24"/>
          <w:shd w:val="clear" w:fill="FFFFFF"/>
        </w:rPr>
        <w:t>）附件。</w:t>
      </w:r>
    </w:p>
    <w:p w14:paraId="3982A50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税务机关库存和纳税人尚未使用的增值税纸质专用发票可以继续使用。</w:t>
      </w:r>
    </w:p>
    <w:p w14:paraId="516BE40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0"/>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"https://ssfb86.com/index/News/detail/newsid/11927.html"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20"/>
          <w:rFonts w:hint="eastAsia" w:ascii="宋体" w:hAnsi="宋体" w:eastAsia="宋体" w:cs="宋体"/>
          <w:i w:val="0"/>
          <w:iCs w:val="0"/>
          <w:caps w:val="0"/>
          <w:color w:val="0000FF"/>
          <w:spacing w:val="0"/>
          <w:sz w:val="24"/>
          <w:szCs w:val="24"/>
          <w:u w:val="single"/>
          <w:shd w:val="clear" w:fill="FFFFFF"/>
        </w:rPr>
        <w:t>国家税务总局公告2022年第25号</w:t>
      </w:r>
      <w:r>
        <w:rPr>
          <w:rFonts w:hint="eastAsia" w:ascii="宋体" w:hAnsi="宋体" w:eastAsia="宋体" w:cs="宋体"/>
          <w:i w:val="0"/>
          <w:iCs w:val="0"/>
          <w:caps w:val="0"/>
          <w:color w:val="6E6E6E"/>
          <w:spacing w:val="0"/>
          <w:sz w:val="24"/>
          <w:szCs w:val="24"/>
          <w:u w:val="single"/>
          <w:shd w:val="clear" w:fill="FFFFFF"/>
        </w:rPr>
        <w:fldChar w:fldCharType="end"/>
      </w:r>
      <w:r>
        <w:rPr>
          <w:rFonts w:hint="eastAsia" w:ascii="宋体" w:hAnsi="宋体" w:eastAsia="宋体" w:cs="宋体"/>
          <w:i w:val="0"/>
          <w:iCs w:val="0"/>
          <w:caps w:val="0"/>
          <w:color w:val="333333"/>
          <w:spacing w:val="0"/>
          <w:sz w:val="24"/>
          <w:szCs w:val="24"/>
          <w:shd w:val="clear" w:fill="FFFFFF"/>
        </w:rPr>
        <w:t>）</w:t>
      </w:r>
    </w:p>
    <w:p w14:paraId="0B97231D">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10.2.2.2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"https://ssfb86.com/index/News/detail/newsid/15961.html"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电子专用发票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——4660</w:t>
      </w:r>
    </w:p>
    <w:p w14:paraId="1970828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为全面落实《优化营商环境条例》，深化税收领域“放管服”改革，加大推广使用电子发票的力度，国家税务总局决定在前期宁波、石家庄和杭州等3个地区试点的基础上，在全国新设立登记的纳税人（以下简称“新办纳税人”）中实行增值税专用发票电子化（以下简称“专票电子化”）。现将有关事项公告如下：</w:t>
      </w:r>
    </w:p>
    <w:p w14:paraId="5F80BE65">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10.2.2.2.1  </w:t>
      </w:r>
      <w:r>
        <w:rPr>
          <w:rFonts w:hint="eastAsia" w:ascii="宋体" w:hAnsi="宋体" w:eastAsia="宋体" w:cs="宋体"/>
          <w:sz w:val="24"/>
          <w:szCs w:val="24"/>
        </w:rPr>
        <w:t>推广范围</w:t>
      </w:r>
    </w:p>
    <w:p w14:paraId="4EB138A4">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自2020年12月21日起，在天津、河北、上海、江苏、浙江、安徽、广东、重庆、四川、宁波和深圳等11个地区的新办纳税人中实行专票电子化，受票方范围为全国。其中，宁波、石家庄和杭州等3个地区已试点纳税人开具增值税电子专用发票（以下简称“电子专票”）的受票方范围扩至全国。</w:t>
      </w:r>
    </w:p>
    <w:p w14:paraId="58C849B5">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国家税务总局公告2020年第22号</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第一条第一款）</w:t>
      </w:r>
    </w:p>
    <w:p w14:paraId="1C903776">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自2021年1月21日起，在北京、山西、内蒙古、辽宁、吉林、黑龙江、福建、江西、山东、河南、湖北、湖南、广西、海南、贵州、云南、西藏、陕西、甘肃、青海、宁夏、新疆、大连、厦门和青岛等25个地区的新办纳税人中实行专票电子化，受票方范围为全国。</w:t>
      </w:r>
    </w:p>
    <w:p w14:paraId="4064D77E">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国家税务总局公告2020年第22号</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第一条第二款）</w:t>
      </w:r>
    </w:p>
    <w:p w14:paraId="4FFCD406">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实行专票电子化的新办纳税人具体范围由国家税务总局各省、自治区、直辖市和计划单列市税务局（以下简称“各省税务局”）确定。</w:t>
      </w:r>
    </w:p>
    <w:p w14:paraId="554116CF">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国家税务总局公告2020年第22号</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第一条第三款）</w:t>
      </w:r>
    </w:p>
    <w:p w14:paraId="011CBC93">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10.2.2.2.2  </w:t>
      </w:r>
      <w:r>
        <w:rPr>
          <w:rFonts w:hint="eastAsia" w:ascii="宋体" w:hAnsi="宋体" w:eastAsia="宋体" w:cs="宋体"/>
          <w:sz w:val="24"/>
          <w:szCs w:val="24"/>
        </w:rPr>
        <w:t>发票票样、电子签名、法律效力等</w:t>
      </w:r>
    </w:p>
    <w:p w14:paraId="109BB2F7">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电子专票由各省税务局监制，</w:t>
      </w:r>
      <w:r>
        <w:rPr>
          <w:rFonts w:hint="eastAsia" w:ascii="宋体" w:hAnsi="宋体" w:eastAsia="宋体" w:cs="宋体"/>
          <w:b/>
          <w:bCs/>
          <w:color w:val="333333"/>
          <w:kern w:val="0"/>
          <w:sz w:val="24"/>
          <w:szCs w:val="24"/>
        </w:rPr>
        <w:t>采用电子签名代替发票专用章</w:t>
      </w:r>
      <w:r>
        <w:rPr>
          <w:rFonts w:hint="eastAsia" w:ascii="宋体" w:hAnsi="宋体" w:eastAsia="宋体" w:cs="宋体"/>
          <w:color w:val="333333"/>
          <w:kern w:val="0"/>
          <w:sz w:val="24"/>
          <w:szCs w:val="24"/>
        </w:rPr>
        <w:t>，属于增值税专用发票，其法律效力、基本用途、基本使用规定等与增值税纸质专用发票（以下简称“纸质专票”）相同。电子专票票样见附件。</w:t>
      </w:r>
    </w:p>
    <w:p w14:paraId="06AA0DA6">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国家税务总局公告2020年第22号</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第二条）</w:t>
      </w:r>
    </w:p>
    <w:p w14:paraId="055B12A5">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"http://www.chinatax.gov.cn/chinatax/n359/c5159928/5159928/files/e3faf36034c34de4a3b3332c4d209672.pdf" \t "_blank"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增值税电子专用发票（票样）</w:t>
      </w:r>
      <w:r>
        <w:rPr>
          <w:rFonts w:hint="eastAsia" w:ascii="宋体" w:hAnsi="宋体" w:eastAsia="宋体" w:cs="宋体"/>
          <w:color w:val="6E6E6E"/>
          <w:kern w:val="0"/>
          <w:sz w:val="24"/>
          <w:szCs w:val="24"/>
          <w:u w:val="single"/>
        </w:rPr>
        <w:fldChar w:fldCharType="end"/>
      </w:r>
    </w:p>
    <w:p w14:paraId="67B59696">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国家税务总局公告2020年第22号</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附件）</w:t>
      </w:r>
    </w:p>
    <w:p w14:paraId="3871EA04">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10.2.2.2.2.1  </w:t>
      </w:r>
      <w:r>
        <w:rPr>
          <w:rFonts w:hint="eastAsia" w:ascii="宋体" w:hAnsi="宋体" w:eastAsia="宋体" w:cs="宋体"/>
          <w:sz w:val="24"/>
          <w:szCs w:val="24"/>
        </w:rPr>
        <w:t>电子专票作为电子会计凭证与纸质会计凭证法律效力是否相同？</w:t>
      </w:r>
    </w:p>
    <w:p w14:paraId="17394B46">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答：电子会计凭证是指以电子形式生成、传输、存储的各类会计凭证，包括电子原始凭证、电子记账凭证。电子专票属于电子会计原始凭证。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国家税务总局2020年第22号公告</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二条规定：“电子专票由各省税务局监制，采用电子签名代替发票专用章，属于增值税专用发票，其法律效力、基本用途、基本使用规定等与增值税纸质专用发票相同。”《财政部 国家档案局关于规范电子会计凭证报销入账归档的通知》（财会〔2020〕6号）规定：“来源合法、真实的电子会计凭证与纸质会计凭证具有同等法律效力。”《档案法》第三十七条规定：“电子档案应当来源可靠、程序规范、要素合规”“电子档案与传统载体档案具有同等效力，可以以电子形式作为凭证使用”。因此，</w:t>
      </w:r>
      <w:r>
        <w:rPr>
          <w:rFonts w:hint="eastAsia" w:ascii="宋体" w:hAnsi="宋体" w:eastAsia="宋体" w:cs="宋体"/>
          <w:b/>
          <w:bCs/>
          <w:color w:val="333333"/>
          <w:kern w:val="0"/>
          <w:sz w:val="24"/>
          <w:szCs w:val="24"/>
        </w:rPr>
        <w:t>来源合法、真实的电子专票作为电子会计凭证与纸质会计凭证具有同等的法律效力，且可作为电子档案进行保存归档</w:t>
      </w:r>
      <w:r>
        <w:rPr>
          <w:rFonts w:hint="eastAsia" w:ascii="宋体" w:hAnsi="宋体" w:eastAsia="宋体" w:cs="宋体"/>
          <w:color w:val="333333"/>
          <w:kern w:val="0"/>
          <w:sz w:val="24"/>
          <w:szCs w:val="24"/>
        </w:rPr>
        <w:t>。</w:t>
      </w:r>
    </w:p>
    <w:p w14:paraId="6F1F79D7">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"http://ssfb86.com/index/News/detail/newsid/8516.html"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关于增值税电子专用发票电子化管理与操作有关问题的答问</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》第一问）</w:t>
      </w:r>
    </w:p>
    <w:p w14:paraId="535B6EB7">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10.2.2.2.3  </w:t>
      </w:r>
      <w:r>
        <w:rPr>
          <w:rFonts w:hint="eastAsia" w:ascii="宋体" w:hAnsi="宋体" w:eastAsia="宋体" w:cs="宋体"/>
          <w:sz w:val="24"/>
          <w:szCs w:val="24"/>
        </w:rPr>
        <w:t>发票编码</w:t>
      </w:r>
    </w:p>
    <w:p w14:paraId="0CE2ED7E">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电子专票的发票代码为12位，编码规则：第1位为0，第2-5位代表省、自治区、直辖市和计划单列市，第6-7位代表年度，第8-10位代表批次，第11-12位为13。发票号码为8位，按年度、分批次编制。</w:t>
      </w:r>
    </w:p>
    <w:p w14:paraId="7B57C0B0">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国家税务总局公告2020年第22号</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第三条）</w:t>
      </w:r>
    </w:p>
    <w:p w14:paraId="690DFF46">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10.2.2.2.4  </w:t>
      </w:r>
      <w:r>
        <w:rPr>
          <w:rFonts w:hint="eastAsia" w:ascii="宋体" w:hAnsi="宋体" w:eastAsia="宋体" w:cs="宋体"/>
          <w:sz w:val="24"/>
          <w:szCs w:val="24"/>
        </w:rPr>
        <w:t>发票</w:t>
      </w:r>
      <w:r>
        <w:rPr>
          <w:rFonts w:hint="eastAsia" w:ascii="宋体" w:hAnsi="宋体" w:eastAsia="宋体" w:cs="宋体"/>
          <w:sz w:val="24"/>
          <w:szCs w:val="24"/>
          <w:lang w:eastAsia="zh-CN"/>
        </w:rPr>
        <w:t>领用</w:t>
      </w:r>
    </w:p>
    <w:p w14:paraId="3F7A8026">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10.2.2.2.4.1  </w:t>
      </w:r>
      <w:r>
        <w:rPr>
          <w:rFonts w:hint="eastAsia" w:ascii="宋体" w:hAnsi="宋体" w:eastAsia="宋体" w:cs="宋体"/>
          <w:sz w:val="24"/>
          <w:szCs w:val="24"/>
        </w:rPr>
        <w:t>申请</w:t>
      </w:r>
      <w:r>
        <w:rPr>
          <w:rFonts w:hint="eastAsia" w:ascii="宋体" w:hAnsi="宋体" w:eastAsia="宋体" w:cs="宋体"/>
          <w:sz w:val="24"/>
          <w:szCs w:val="24"/>
          <w:lang w:eastAsia="zh-CN"/>
        </w:rPr>
        <w:t>领用</w:t>
      </w:r>
    </w:p>
    <w:p w14:paraId="673E576F">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自各地专票电子化实行之日起，本地区需要开具增值税纸质普通发票、增值税电子普通发票（以下简称“电子普票”）、纸质专票、电子专票、纸质机动车销售统一发票和纸质二手车销售统一发票的新办纳税人，统一领取税务UKey开具发票。税务机关向新办纳税人免费发放税务UKey，并依托增值税电子发票公共服务平台，为纳税人提供免费的电子专票开具服务。</w:t>
      </w:r>
    </w:p>
    <w:p w14:paraId="2301354B">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国家税务总局公告2020年第22号</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第四条）</w:t>
      </w:r>
    </w:p>
    <w:p w14:paraId="050D8517">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10.2.2.2.4.2  </w:t>
      </w:r>
      <w:r>
        <w:rPr>
          <w:rFonts w:hint="eastAsia" w:ascii="宋体" w:hAnsi="宋体" w:eastAsia="宋体" w:cs="宋体"/>
          <w:sz w:val="24"/>
          <w:szCs w:val="24"/>
        </w:rPr>
        <w:t>核定用量限额</w:t>
      </w:r>
    </w:p>
    <w:p w14:paraId="17EEF218">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税务机关按照电子专票和纸质专票的合计数，为纳税人核定增值税专用发票领用数量。电子专票和纸质专票的增值税专用发票（增值税税控系统）最高开票限额应当相同。</w:t>
      </w:r>
    </w:p>
    <w:p w14:paraId="54701545">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国家税务总局公告2020年第22号</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第五条）</w:t>
      </w:r>
    </w:p>
    <w:p w14:paraId="2D5F666F">
      <w:pPr>
        <w:pageBreakBefore w:val="0"/>
        <w:widowControl/>
        <w:shd w:val="clear" w:color="auto" w:fill="FFFFFF"/>
        <w:kinsoku/>
        <w:overflowPunct/>
        <w:topLinePunct w:val="0"/>
        <w:autoSpaceDE/>
        <w:autoSpaceDN/>
        <w:bidi w:val="0"/>
        <w:spacing w:before="157" w:beforeLines="50" w:after="157" w:afterLines="50" w:line="360" w:lineRule="auto"/>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领用数量、限额，另见。</w:t>
      </w:r>
    </w:p>
    <w:p w14:paraId="2AF38E64">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10.2.2.2.5  </w:t>
      </w:r>
      <w:r>
        <w:rPr>
          <w:rFonts w:hint="eastAsia" w:ascii="宋体" w:hAnsi="宋体" w:eastAsia="宋体" w:cs="宋体"/>
          <w:sz w:val="24"/>
          <w:szCs w:val="24"/>
        </w:rPr>
        <w:t>发票开具</w:t>
      </w:r>
    </w:p>
    <w:p w14:paraId="74B2E2DA">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10.2.2.2.5.1  </w:t>
      </w:r>
      <w:r>
        <w:rPr>
          <w:rFonts w:hint="eastAsia" w:ascii="宋体" w:hAnsi="宋体" w:eastAsia="宋体" w:cs="宋体"/>
          <w:sz w:val="24"/>
          <w:szCs w:val="24"/>
        </w:rPr>
        <w:t>开票种类</w:t>
      </w:r>
    </w:p>
    <w:p w14:paraId="0C1EC9D2">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纳税人开具增值税专用发票时，既可以开具电子专票，也可以开具纸质专票。受票方索取纸质专票的，开票方应当开具纸质专票。</w:t>
      </w:r>
    </w:p>
    <w:p w14:paraId="6E424ED7">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国家税务总局公告2020年第22号</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第六条）</w:t>
      </w:r>
    </w:p>
    <w:p w14:paraId="76885036">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10.2.2.2.5.1.1  </w:t>
      </w:r>
      <w:r>
        <w:rPr>
          <w:rFonts w:hint="eastAsia" w:ascii="宋体" w:hAnsi="宋体" w:eastAsia="宋体" w:cs="宋体"/>
          <w:sz w:val="24"/>
          <w:szCs w:val="24"/>
        </w:rPr>
        <w:t>实行专票电子化的新办纳税人如何开具电子专票？</w:t>
      </w:r>
    </w:p>
    <w:p w14:paraId="322EE4CF">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答：实行专票电子化的新办纳税人可向税务机关免费领取税务UKey，通过电子税务局、办税服务厅等渠道申请电子专票票种核定，在国家税务总局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"https://inv-veri.chinatax.gov.cn/"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增值税发票查验平台</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（https://inv-veri.chinatax.gov.cn）上下载并安装增值税发票开票软件（税务UKey版）后，开具电子专票。开票完成后，纳税人可以通过电子邮件、二维码等方式，远程交付电子专票给受票方。</w:t>
      </w:r>
    </w:p>
    <w:p w14:paraId="5EB5D785">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"http://ssfb86.com/index/News/detail/newsid/8516.html"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关于增值税电子专用发票电子化管理与操作有关问题的答问</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》第二问）</w:t>
      </w:r>
    </w:p>
    <w:p w14:paraId="5999D08C">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10.2.2.2.5.2  </w:t>
      </w:r>
      <w:r>
        <w:rPr>
          <w:rFonts w:hint="eastAsia" w:ascii="宋体" w:hAnsi="宋体" w:eastAsia="宋体" w:cs="宋体"/>
          <w:sz w:val="24"/>
          <w:szCs w:val="24"/>
        </w:rPr>
        <w:t>开具红字专票的规定</w:t>
      </w:r>
    </w:p>
    <w:p w14:paraId="5104DBAD">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纳税人开具电子专票后，发生销货退回、开票有误、应税服务中止、销售折让等情形，需要开具红字电子专票的，按照以下规定执行：</w:t>
      </w:r>
    </w:p>
    <w:p w14:paraId="5745A00F">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10.2.2.2.5.2.1  </w:t>
      </w:r>
      <w:r>
        <w:rPr>
          <w:rFonts w:hint="eastAsia" w:ascii="宋体" w:hAnsi="宋体" w:eastAsia="宋体" w:cs="宋体"/>
          <w:sz w:val="24"/>
          <w:szCs w:val="24"/>
        </w:rPr>
        <w:t>申请</w:t>
      </w:r>
    </w:p>
    <w:p w14:paraId="1C04932F">
      <w:pPr>
        <w:pStyle w:val="9"/>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10.2.2.2.5.2.1.1  </w:t>
      </w:r>
      <w:r>
        <w:rPr>
          <w:rFonts w:hint="eastAsia" w:ascii="宋体" w:hAnsi="宋体" w:eastAsia="宋体" w:cs="宋体"/>
          <w:sz w:val="24"/>
          <w:szCs w:val="24"/>
        </w:rPr>
        <w:t>购买方已将电子专票用于申报抵扣的，</w:t>
      </w:r>
    </w:p>
    <w:p w14:paraId="680DD35C">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购买方已将电子专票用于申报抵扣的，由购买方在增值税发票管理系统（以下简称“发票管理系统”）中填开并上传《开具红字增值税专用发票信息表》（以下简称《信息表》），填开《信息表》时不填写相对应的蓝字电子专票信息。</w:t>
      </w:r>
    </w:p>
    <w:p w14:paraId="09F06067">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国家税务总局公告2020年第22号</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第七条第一项）</w:t>
      </w:r>
    </w:p>
    <w:p w14:paraId="555DA174">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购买方已将电子专票用于申报抵扣的，应当暂依《信息表》所列增值税税额从当期进项税额中转出，待取得销售方开具的红字电子专票后，与《信息表》一并作为记账凭证。</w:t>
      </w:r>
    </w:p>
    <w:p w14:paraId="5319C179">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国家税务总局公告2020年第22号</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第七条第四项）</w:t>
      </w:r>
    </w:p>
    <w:p w14:paraId="69D23281">
      <w:pPr>
        <w:pStyle w:val="9"/>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10.2.2.2.5.2.1.2  </w:t>
      </w:r>
      <w:r>
        <w:rPr>
          <w:rFonts w:hint="eastAsia" w:ascii="宋体" w:hAnsi="宋体" w:eastAsia="宋体" w:cs="宋体"/>
          <w:sz w:val="24"/>
          <w:szCs w:val="24"/>
        </w:rPr>
        <w:t>购买方未将电子专票用于申报抵扣的，</w:t>
      </w:r>
    </w:p>
    <w:p w14:paraId="72BC6949">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购买方未将电子专票用于申报抵扣的，由销售方在发票管理系统中填开并上传《信息表》，填开《信息表》时应填写相对应的蓝字电子专票信息。</w:t>
      </w:r>
    </w:p>
    <w:p w14:paraId="3BC70AA6">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国家税务总局公告2020年第22号</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第七条第二项）</w:t>
      </w:r>
    </w:p>
    <w:p w14:paraId="1B0C80DE">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10.2.2.2.5.2.2  </w:t>
      </w:r>
      <w:r>
        <w:rPr>
          <w:rFonts w:hint="eastAsia" w:ascii="宋体" w:hAnsi="宋体" w:eastAsia="宋体" w:cs="宋体"/>
          <w:sz w:val="24"/>
          <w:szCs w:val="24"/>
        </w:rPr>
        <w:t>校验</w:t>
      </w:r>
    </w:p>
    <w:p w14:paraId="59854B99">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税务机关通过网络接收纳税人上传的《信息表》，系统自动校验通过后，生成带有“红字发票信息表编号”的《信息表》，并将信息同步至纳税人端系统中。</w:t>
      </w:r>
    </w:p>
    <w:p w14:paraId="6A2DD84F">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国家税务总局公告2020年第22号</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第七条第二项）</w:t>
      </w:r>
    </w:p>
    <w:p w14:paraId="4499780D">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10.2.2.2.5.2.3  </w:t>
      </w:r>
      <w:r>
        <w:rPr>
          <w:rFonts w:hint="eastAsia" w:ascii="宋体" w:hAnsi="宋体" w:eastAsia="宋体" w:cs="宋体"/>
          <w:sz w:val="24"/>
          <w:szCs w:val="24"/>
        </w:rPr>
        <w:t>开具</w:t>
      </w:r>
    </w:p>
    <w:p w14:paraId="6BF5602A">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销售方凭税务机关系统校验通过的《信息表》开具红字电子专票，在发票管理系统中以销项负数开具。红字电子专票应与《信息表》一一对应。</w:t>
      </w:r>
    </w:p>
    <w:p w14:paraId="6BD8E4F2">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国家税务总局公告2020年第22号</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第七条第三项）</w:t>
      </w:r>
    </w:p>
    <w:p w14:paraId="22693D58">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10.2.2.2.6  </w:t>
      </w:r>
      <w:r>
        <w:rPr>
          <w:rFonts w:hint="eastAsia" w:ascii="宋体" w:hAnsi="宋体" w:eastAsia="宋体" w:cs="宋体"/>
          <w:sz w:val="24"/>
          <w:szCs w:val="24"/>
        </w:rPr>
        <w:t>发票交付</w:t>
      </w:r>
    </w:p>
    <w:p w14:paraId="537A36D2">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远程交付更便利。</w:t>
      </w:r>
      <w:r>
        <w:rPr>
          <w:rFonts w:hint="eastAsia" w:ascii="宋体" w:hAnsi="宋体" w:eastAsia="宋体" w:cs="宋体"/>
          <w:color w:val="333333"/>
          <w:kern w:val="0"/>
          <w:sz w:val="24"/>
          <w:szCs w:val="24"/>
        </w:rPr>
        <w:t>纳税人可以</w:t>
      </w:r>
      <w:r>
        <w:rPr>
          <w:rFonts w:hint="eastAsia" w:ascii="宋体" w:hAnsi="宋体" w:eastAsia="宋体" w:cs="宋体"/>
          <w:b/>
          <w:bCs/>
          <w:color w:val="333333"/>
          <w:kern w:val="0"/>
          <w:sz w:val="24"/>
          <w:szCs w:val="24"/>
        </w:rPr>
        <w:t>通过电子邮箱、二维码等方式交付电子专票</w:t>
      </w:r>
      <w:r>
        <w:rPr>
          <w:rFonts w:hint="eastAsia" w:ascii="宋体" w:hAnsi="宋体" w:eastAsia="宋体" w:cs="宋体"/>
          <w:color w:val="333333"/>
          <w:kern w:val="0"/>
          <w:sz w:val="24"/>
          <w:szCs w:val="24"/>
        </w:rPr>
        <w:t>，与纸质专票现场交付、邮寄交付等方式相比，发票交付的速度更快。</w:t>
      </w:r>
    </w:p>
    <w:p w14:paraId="34F9A62C">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"http://www.chinatax.gov.cn/chinatax/n810341/n810760/c5159929/content.html"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总局解读</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第三条第三款）</w:t>
      </w:r>
    </w:p>
    <w:p w14:paraId="1C61A473">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10.2.2.2.6.1   </w:t>
      </w:r>
      <w:r>
        <w:rPr>
          <w:rFonts w:hint="eastAsia" w:ascii="宋体" w:hAnsi="宋体" w:eastAsia="宋体" w:cs="宋体"/>
          <w:sz w:val="24"/>
          <w:szCs w:val="24"/>
        </w:rPr>
        <w:t>受票方丢失已开具的电子专票后应当如何处理？</w:t>
      </w:r>
    </w:p>
    <w:p w14:paraId="46BAD502">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受票方如丢失或损毁已开具的电子专票，可以根据发票代码、发票号码、开票日期、开具金额（不含税）等信息，在全国增值税发票查验平台查验通过后，下载电子专票。如不掌握相关信息，也可以向开票方重新索取原电子专票。</w:t>
      </w:r>
    </w:p>
    <w:p w14:paraId="78236B9D">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"http://www.chinatax.gov.cn/chinatax/n810341/n810760/c5159929/content.html"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总局解读</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第十一条）</w:t>
      </w:r>
    </w:p>
    <w:p w14:paraId="043DB95E">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10.2.2.2.7  </w:t>
      </w:r>
      <w:r>
        <w:rPr>
          <w:rFonts w:hint="eastAsia" w:ascii="宋体" w:hAnsi="宋体" w:eastAsia="宋体" w:cs="宋体"/>
          <w:sz w:val="24"/>
          <w:szCs w:val="24"/>
        </w:rPr>
        <w:t>受票确认</w:t>
      </w:r>
    </w:p>
    <w:p w14:paraId="3EC8681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受票方取得电子专票用于申报抵扣增值税进项税额或申请出口退税、代办退税的，应当登录增值税发票综合服务平台确认发票用途，登录地址由各省税务局确定并公布。</w:t>
      </w:r>
    </w:p>
    <w:p w14:paraId="5F485C1B">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国家税务总局公告2020年第22号</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第八条）</w:t>
      </w:r>
    </w:p>
    <w:p w14:paraId="149ADF22">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10.2.2.2.7.1  </w:t>
      </w:r>
      <w:r>
        <w:rPr>
          <w:rFonts w:hint="eastAsia" w:ascii="宋体" w:hAnsi="宋体" w:eastAsia="宋体" w:cs="宋体"/>
          <w:sz w:val="24"/>
          <w:szCs w:val="24"/>
        </w:rPr>
        <w:t>受票方收到电子专票后，如何申请抵扣增值税进项税额或出口退税、代办退税？</w:t>
      </w:r>
    </w:p>
    <w:p w14:paraId="2AD7D82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答：受票方取得电子专票用于申报抵扣增值税进项税额或申请出口退税、代办退税的，应当登录增值税发票综合服务平台确认发票用途，登录地址由各省税务局确定并公布。</w:t>
      </w:r>
    </w:p>
    <w:p w14:paraId="63A592BF">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"http://ssfb86.com/index/News/detail/newsid/8516.html"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关于增值税电子专用发票电子化管理与操作有关问题的答问</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》第四问）</w:t>
      </w:r>
    </w:p>
    <w:p w14:paraId="657E5B6D">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10.2.2.2.8  </w:t>
      </w:r>
      <w:r>
        <w:rPr>
          <w:rFonts w:hint="eastAsia" w:ascii="宋体" w:hAnsi="宋体" w:eastAsia="宋体" w:cs="宋体"/>
          <w:sz w:val="24"/>
          <w:szCs w:val="24"/>
        </w:rPr>
        <w:t>发票查验</w:t>
      </w:r>
    </w:p>
    <w:p w14:paraId="1734B5DE">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单位和个人可以通过全国增值税发票查验平台（https://inv-veri.chinatax.gov.cn）对电子专票信息进行查验；可以通过全国增值税发票查验平台下载增值税电子发票版式文件阅读器，查阅电子专票并验证电子签名有效性。</w:t>
      </w:r>
    </w:p>
    <w:p w14:paraId="16025E91">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国家税务总局公告2020年第22号</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第九条）</w:t>
      </w:r>
    </w:p>
    <w:p w14:paraId="4C931666">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10.2.2.2.8.1  </w:t>
      </w:r>
      <w:r>
        <w:rPr>
          <w:rFonts w:hint="eastAsia" w:ascii="宋体" w:hAnsi="宋体" w:eastAsia="宋体" w:cs="宋体"/>
          <w:sz w:val="24"/>
          <w:szCs w:val="24"/>
        </w:rPr>
        <w:t>受票方收到电子专票后，应如何查验其发票真伪？</w:t>
      </w:r>
    </w:p>
    <w:p w14:paraId="2BFD010C">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答：电子专票采用可靠的</w:t>
      </w:r>
      <w:r>
        <w:rPr>
          <w:rFonts w:hint="eastAsia" w:ascii="宋体" w:hAnsi="宋体" w:eastAsia="宋体" w:cs="宋体"/>
          <w:b/>
          <w:bCs/>
          <w:color w:val="333333"/>
          <w:kern w:val="0"/>
          <w:sz w:val="24"/>
          <w:szCs w:val="24"/>
        </w:rPr>
        <w:t>电子签名代替原发票专用章</w:t>
      </w:r>
      <w:r>
        <w:rPr>
          <w:rFonts w:hint="eastAsia" w:ascii="宋体" w:hAnsi="宋体" w:eastAsia="宋体" w:cs="宋体"/>
          <w:color w:val="333333"/>
          <w:kern w:val="0"/>
          <w:sz w:val="24"/>
          <w:szCs w:val="24"/>
        </w:rPr>
        <w:t>，采用经过税务数字证书签名的电子发票监制章代替原发票监制章，更好适应了发票电子化改革的需要。</w:t>
      </w:r>
    </w:p>
    <w:p w14:paraId="5BC58869">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纳税人可以通过全国</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"https://inv-veri.chinatax.gov.cn/"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shd w:val="clear" w:color="auto" w:fill="FFFFFF"/>
        </w:rPr>
        <w:t>增值税发票查验平台</w:t>
      </w:r>
      <w:r>
        <w:rPr>
          <w:rFonts w:hint="eastAsia" w:ascii="宋体" w:hAnsi="宋体" w:eastAsia="宋体" w:cs="宋体"/>
          <w:color w:val="6E6E6E"/>
          <w:kern w:val="0"/>
          <w:sz w:val="24"/>
          <w:szCs w:val="24"/>
          <w:u w:val="single"/>
          <w:shd w:val="clear" w:color="auto" w:fill="FFFFFF"/>
        </w:rPr>
        <w:fldChar w:fldCharType="end"/>
      </w:r>
      <w:r>
        <w:rPr>
          <w:rFonts w:hint="eastAsia" w:ascii="宋体" w:hAnsi="宋体" w:eastAsia="宋体" w:cs="宋体"/>
          <w:color w:val="333333"/>
          <w:kern w:val="0"/>
          <w:sz w:val="24"/>
          <w:szCs w:val="24"/>
        </w:rPr>
        <w:t>（https://inv-veri.chinatax.gov.cn）下载增值税电子发票版式文件阅读器，查阅电子专票并验证电子签名以及电子发票监制章有效性。</w:t>
      </w:r>
    </w:p>
    <w:p w14:paraId="6247FFB5">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验证电子签名具体方法如下：通过增值税电子发票版式文件阅读器打开已下载的电子专票版式文件，鼠标移动到左下角“销售方”相关信息处，点击鼠标右键，再点击提示框中的“验证”按钮，即可弹出验证结果</w:t>
      </w:r>
      <w:r>
        <w:rPr>
          <w:rFonts w:hint="eastAsia" w:ascii="宋体" w:hAnsi="宋体" w:eastAsia="宋体" w:cs="宋体"/>
          <w:color w:val="333333"/>
          <w:kern w:val="0"/>
          <w:sz w:val="24"/>
          <w:szCs w:val="24"/>
        </w:rPr>
        <w:t>。</w:t>
      </w:r>
    </w:p>
    <w:p w14:paraId="04AFB1B6">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如验证结果为“该签章有效！受该签章保护的文档内容未被修改。该签章之后的文档内容无变更”，表明销售方的电子签名有效。</w:t>
      </w:r>
    </w:p>
    <w:p w14:paraId="412E1F1D">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验证电子发票监制章具体方法如下：通过增值税电子发票版式文件阅读器打开已下载的电子专票版式文件，鼠标右键点击发票上方椭圆形的发票监制章，选择“验证”，即可显示验证结果。</w:t>
      </w:r>
    </w:p>
    <w:p w14:paraId="5AF9404A">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此外，纳税人还可以在全国增值税发票查验平台上，通过录入发票代码、发票号码、开票日期、发票校验码等字段，对电子专票信息进行查验。</w:t>
      </w:r>
    </w:p>
    <w:p w14:paraId="5E589AE0">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"http://ssfb86.com/index/News/detail/newsid/8516.html"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关于增值税电子专用发票电子化管理与操作有关问题的答问</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》第三问）</w:t>
      </w:r>
    </w:p>
    <w:p w14:paraId="6F32773E">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10.2.2.2.9  </w:t>
      </w:r>
      <w:r>
        <w:rPr>
          <w:rFonts w:hint="eastAsia" w:ascii="宋体" w:hAnsi="宋体" w:eastAsia="宋体" w:cs="宋体"/>
          <w:sz w:val="24"/>
          <w:szCs w:val="24"/>
        </w:rPr>
        <w:t>入账归档</w:t>
      </w:r>
    </w:p>
    <w:p w14:paraId="1CBEDFFC">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纳税人以电子发票（含电子专票和电子普票）报销入账归档的，按照《财政部 国家档案局关于规范电子会计凭证报销入账归档的通知》（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"http://ssfb86.com/index/News/detail/newsid/8331.html"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财会〔2020〕6号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）的规定执行。</w:t>
      </w:r>
    </w:p>
    <w:p w14:paraId="64F775CC">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国家税务总局公告2020年第22号</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第十条）</w:t>
      </w:r>
    </w:p>
    <w:p w14:paraId="4198B225">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10.2.2.2.9.1  </w:t>
      </w:r>
      <w:r>
        <w:rPr>
          <w:rFonts w:hint="eastAsia" w:ascii="宋体" w:hAnsi="宋体" w:eastAsia="宋体" w:cs="宋体"/>
          <w:sz w:val="24"/>
          <w:szCs w:val="24"/>
        </w:rPr>
        <w:t>电子归档</w:t>
      </w:r>
    </w:p>
    <w:p w14:paraId="50F8264E">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纳税人可以根据《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"http://ssfb86.com/index/News/detail/newsid/8331.html"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通知</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》第三条的规定，仅使用电子发票进行报销入账归档。</w:t>
      </w:r>
    </w:p>
    <w:p w14:paraId="6CEA9132">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"http://www.chinatax.gov.cn/chinatax/n810341/n810760/c5159929/content.html"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总局解读</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第十条第一款）</w:t>
      </w:r>
    </w:p>
    <w:p w14:paraId="248BC0C1">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电子发票与纸质发票具有同等法律效力，按照《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"http://ssfb86.com/index/News/detail/newsid/8331.html"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通知</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》第五条的规定，纳税人取得的电子发票，可不再另以纸质形式保存。</w:t>
      </w:r>
    </w:p>
    <w:p w14:paraId="7C95ADCC">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"http://www.chinatax.gov.cn/chinatax/n810341/n810760/c5159929/content.html"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总局解读</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第十条第二款）</w:t>
      </w:r>
    </w:p>
    <w:p w14:paraId="7812F0B8">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10.2.2.2.9.2  </w:t>
      </w:r>
      <w:r>
        <w:rPr>
          <w:rFonts w:hint="eastAsia" w:ascii="宋体" w:hAnsi="宋体" w:eastAsia="宋体" w:cs="宋体"/>
          <w:sz w:val="24"/>
          <w:szCs w:val="24"/>
        </w:rPr>
        <w:t>纸质归档</w:t>
      </w:r>
    </w:p>
    <w:p w14:paraId="1868C8A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纳税人如果需要以电子发票的纸质打印件作为报销入账归档依据的，应当根据《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"http://ssfb86.com/index/News/detail/newsid/8331.html"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通知</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》第四条的规定，同时保存打印该纸质件的电子发票。</w:t>
      </w:r>
    </w:p>
    <w:p w14:paraId="3ED3B518">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"http://www.chinatax.gov.cn/chinatax/n810341/n810760/c5159929/content.html"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总局解读</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第十条第三款）</w:t>
      </w:r>
    </w:p>
    <w:p w14:paraId="74B06EEE">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10.2.2.2.9.3  归档的相关问题</w:t>
      </w:r>
    </w:p>
    <w:p w14:paraId="385C3333">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10.2.2.2.9.3.1  </w:t>
      </w:r>
      <w:r>
        <w:rPr>
          <w:rFonts w:hint="eastAsia" w:ascii="宋体" w:hAnsi="宋体" w:eastAsia="宋体" w:cs="宋体"/>
          <w:sz w:val="24"/>
          <w:szCs w:val="24"/>
        </w:rPr>
        <w:t>使用电子专票进行报销入账归档的基本规定有哪些？</w:t>
      </w:r>
    </w:p>
    <w:p w14:paraId="2F036DBA">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答：依据财会〔2020〕6号文规定，电子专票作为电子会计凭证的一种，</w:t>
      </w:r>
      <w:r>
        <w:rPr>
          <w:rFonts w:hint="eastAsia" w:ascii="宋体" w:hAnsi="宋体" w:eastAsia="宋体" w:cs="宋体"/>
          <w:b/>
          <w:bCs/>
          <w:color w:val="333333"/>
          <w:kern w:val="0"/>
          <w:sz w:val="24"/>
          <w:szCs w:val="24"/>
        </w:rPr>
        <w:t>同时满足下列条件的，可以仅使用电子专票进行报销入账归档：</w:t>
      </w:r>
    </w:p>
    <w:p w14:paraId="7AD73A17">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1、接收的电子会计凭证经查验合法、真实；</w:t>
      </w:r>
    </w:p>
    <w:p w14:paraId="1DC29F35">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2、电子会计凭证的传输、存储安全、可靠，对电子会计凭证的任何篡改能够及时被发现；</w:t>
      </w:r>
    </w:p>
    <w:p w14:paraId="50C4BD02">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3、使用的会计核算系统能够准确、完整、有效接收和读取电子会计凭证及其元数据，能够按照国家统一的会计制度完成会计核算业务，能够按照国家档案行政管理部门规定格式输出电子会计凭证及其元数据，设定了经办、审核、审批等必要的审签程序，且能有效防止电子会计凭证重复入账；</w:t>
      </w:r>
    </w:p>
    <w:p w14:paraId="4E09E9B0">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4、电子会计凭证的归档及管理符合《会计档案管理办法》（财政部 国家档案局令第79号）等要求。</w:t>
      </w:r>
    </w:p>
    <w:p w14:paraId="751CDD99">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采用电子专票进行报销、入账且本单位财务信息系统能导出符合国家档案部门规定的电子归档格式的，应当将电子专票与其他电子会计记账凭证等一起归档保存，电子专票不再需要打印和保存纸质件；不满足上述条件的单位，采用电子专票纸质打印件进行报销、入账的，电子专票应当与其纸质打印件一并交由会计档案人员保存</w:t>
      </w:r>
      <w:r>
        <w:rPr>
          <w:rFonts w:hint="eastAsia" w:ascii="宋体" w:hAnsi="宋体" w:eastAsia="宋体" w:cs="宋体"/>
          <w:color w:val="333333"/>
          <w:kern w:val="0"/>
          <w:sz w:val="24"/>
          <w:szCs w:val="24"/>
        </w:rPr>
        <w:t>。</w:t>
      </w:r>
    </w:p>
    <w:p w14:paraId="626A9571">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"http://ssfb86.com/index/News/detail/newsid/8516.html"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关于增值税电子专用发票电子化管理与操作有关问题的答问</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》第五问）</w:t>
      </w:r>
    </w:p>
    <w:p w14:paraId="723B93F6">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10.2.1.2.9.3.2  </w:t>
      </w:r>
      <w:r>
        <w:rPr>
          <w:rFonts w:hint="eastAsia" w:ascii="宋体" w:hAnsi="宋体" w:eastAsia="宋体" w:cs="宋体"/>
          <w:sz w:val="24"/>
          <w:szCs w:val="24"/>
        </w:rPr>
        <w:t>如何借助标准化手段支持会计核算系统对电子专票进行自动接收、识别和入账处理？</w:t>
      </w:r>
    </w:p>
    <w:p w14:paraId="3C0148D1">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答：财政部即将出台电子发票入账数据标准，并将会同国家税务总局在部分企业开展试点，以进一步规范电子发票等电子凭证入账，方便受票方会计核算系统进行自动化的接收、识别和入账处理。</w:t>
      </w:r>
    </w:p>
    <w:p w14:paraId="416B667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"http://ssfb86.com/index/News/detail/newsid/8516.html"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关于增值税电子专用发票电子化管理与操作有关问题的答问</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》第六问）</w:t>
      </w:r>
    </w:p>
    <w:p w14:paraId="27C9632D">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10.2.2.2.9.3.3  </w:t>
      </w:r>
      <w:r>
        <w:rPr>
          <w:rFonts w:hint="eastAsia" w:ascii="宋体" w:hAnsi="宋体" w:eastAsia="宋体" w:cs="宋体"/>
          <w:sz w:val="24"/>
          <w:szCs w:val="24"/>
        </w:rPr>
        <w:t>电子专票的纸质打印件能否单独作为报销入账归档依据使用？</w:t>
      </w:r>
    </w:p>
    <w:p w14:paraId="496DF657">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答：不能。根据财会〔2020〕6号的规定，各单位无论采用何种报销、入账方式，</w:t>
      </w:r>
      <w:r>
        <w:rPr>
          <w:rFonts w:hint="eastAsia" w:ascii="宋体" w:hAnsi="宋体" w:eastAsia="宋体" w:cs="宋体"/>
          <w:b/>
          <w:bCs/>
          <w:color w:val="333333"/>
          <w:kern w:val="0"/>
          <w:sz w:val="24"/>
          <w:szCs w:val="24"/>
        </w:rPr>
        <w:t>只要接收的是电子专票，则必须归档保存电子专票。单位如果以电子专票的纸质打印件作为报销入账归档依据的，必须同时保存打印该纸质件的电子专票</w:t>
      </w:r>
      <w:r>
        <w:rPr>
          <w:rFonts w:hint="eastAsia" w:ascii="宋体" w:hAnsi="宋体" w:eastAsia="宋体" w:cs="宋体"/>
          <w:color w:val="333333"/>
          <w:kern w:val="0"/>
          <w:sz w:val="24"/>
          <w:szCs w:val="24"/>
        </w:rPr>
        <w:t>。</w:t>
      </w:r>
    </w:p>
    <w:p w14:paraId="6CAB2C4F">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"http://ssfb86.com/index/News/detail/newsid/8516.html"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关于增值税电子专用发票电子化管理与操作有关问题的答问</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》第七问）</w:t>
      </w:r>
    </w:p>
    <w:p w14:paraId="4D93783F">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10.2.2.2.9.3.4  </w:t>
      </w:r>
      <w:r>
        <w:rPr>
          <w:rFonts w:hint="eastAsia" w:ascii="宋体" w:hAnsi="宋体" w:eastAsia="宋体" w:cs="宋体"/>
          <w:sz w:val="24"/>
          <w:szCs w:val="24"/>
        </w:rPr>
        <w:t>受票方应如何防范电子专票的纸质打印件重复报销入账的风险？</w:t>
      </w:r>
    </w:p>
    <w:p w14:paraId="2C61EF05">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答：电子专票的纸质打印件只是承载电子专票发票信息的载体，不具备物理防伪功能，具有可复制的特点。为避免电子专票的纸质打印件重复报销入账，各单位应建立完善的内控机制，严格按照财会〔2020〕6号文规定</w:t>
      </w:r>
      <w:r>
        <w:rPr>
          <w:rFonts w:hint="eastAsia" w:ascii="宋体" w:hAnsi="宋体" w:eastAsia="宋体" w:cs="宋体"/>
          <w:b/>
          <w:bCs/>
          <w:color w:val="333333"/>
          <w:kern w:val="0"/>
          <w:sz w:val="24"/>
          <w:szCs w:val="24"/>
        </w:rPr>
        <w:t>。如果以电子专票的纸质打印件作为报销入账归档依据的，必须同时保存打印该纸质件的电子专票。同时建议各单位在报销入账时对发票代码、号码进行查重处理。</w:t>
      </w:r>
      <w:r>
        <w:rPr>
          <w:rFonts w:hint="eastAsia" w:ascii="宋体" w:hAnsi="宋体" w:eastAsia="宋体" w:cs="宋体"/>
          <w:color w:val="333333"/>
          <w:kern w:val="0"/>
          <w:sz w:val="24"/>
          <w:szCs w:val="24"/>
        </w:rPr>
        <w:t>对于已经使用财务信息系统的单位，可以通过建立发票数据库的方式，升级系统功能，利用系统进行自动比对；对于尚未使用财务软件实行纯手工记账的单位，可以通过电子表格等方式，建立已入账发票手工台账，有效防范重复报销、虚假入账等风险。</w:t>
      </w:r>
    </w:p>
    <w:p w14:paraId="492DB4EC">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"http://ssfb86.com/index/News/detail/newsid/8516.html"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关于增值税电子专用发票电子化管理与操作有关问题的答问</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》第八问）</w:t>
      </w:r>
    </w:p>
    <w:p w14:paraId="336462B4">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10.2.2.2.9.3.5  </w:t>
      </w:r>
      <w:r>
        <w:rPr>
          <w:rFonts w:hint="eastAsia" w:ascii="宋体" w:hAnsi="宋体" w:eastAsia="宋体" w:cs="宋体"/>
          <w:sz w:val="24"/>
          <w:szCs w:val="24"/>
        </w:rPr>
        <w:t>包括电子专票在内的各类电子发票应如何归档保存？</w:t>
      </w:r>
    </w:p>
    <w:p w14:paraId="39793B66">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答：电子发票归档保存分以下几种情况进行。</w:t>
      </w:r>
    </w:p>
    <w:p w14:paraId="10BB43D7">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已建立电子档案管理系统的单位，实施了会计信息系统，与电子发票相关的记账凭证、报销凭证等已全部实现电子化（不包括纸质凭证扫描，下同），可将电子发票与相关的记账凭证、报销凭证等电子会计凭证通过归档接口或手工导入电子档案管理系统进行整理、归档并长期保存，归档方法可参照《企业电子文件归档和电子档案管理指南》（档办发〔2015〕4号）；如与电子发票相关的记账凭证、报销凭证等未实现电子化，可单独将电子发票通过归档接口或手工导入电子档案管理系统进行整理、归档并长期保存；整理、归档、长期保存方法可参照《企业电子文件归档电子档案管理指南》（档办发〔2015〕4号）。</w:t>
      </w:r>
    </w:p>
    <w:p w14:paraId="0149A8B2">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无电子档案管理系统的单位，如实施了会计信息系统，与电子发票相关的记账凭证、报销凭证等已全部实现电子化，可将电子发票与相关的记账凭证、报销凭证等移交会计档案管理人员保存，编制档号，存储结构建议采取下图所示方式</w:t>
      </w:r>
      <w:r>
        <w:rPr>
          <w:rFonts w:hint="eastAsia" w:ascii="宋体" w:hAnsi="宋体" w:eastAsia="宋体" w:cs="宋体"/>
          <w:color w:val="333333"/>
          <w:kern w:val="0"/>
          <w:sz w:val="24"/>
          <w:szCs w:val="24"/>
        </w:rPr>
        <w:t>：</w:t>
      </w:r>
    </w:p>
    <w:p w14:paraId="6EDCCAC4">
      <w:pPr>
        <w:pageBreakBefore w:val="0"/>
        <w:widowControl/>
        <w:shd w:val="clear" w:color="auto" w:fill="FFFFFF"/>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drawing>
          <wp:inline distT="0" distB="0" distL="0" distR="0">
            <wp:extent cx="4493895" cy="7607300"/>
            <wp:effectExtent l="0" t="0" r="1905" b="12700"/>
            <wp:docPr id="5" name="图片 5" descr="https://jiangsu.chinatax.gov.cn/picture/0/3638c8e919e4484cbf2110af627b9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jiangsu.chinatax.gov.cn/picture/0/3638c8e919e4484cbf2110af627b992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493895" cy="7607300"/>
                    </a:xfrm>
                    <a:prstGeom prst="rect">
                      <a:avLst/>
                    </a:prstGeom>
                    <a:noFill/>
                    <a:ln>
                      <a:noFill/>
                    </a:ln>
                  </pic:spPr>
                </pic:pic>
              </a:graphicData>
            </a:graphic>
          </wp:inline>
        </w:drawing>
      </w:r>
    </w:p>
    <w:p w14:paraId="3CF91F84">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p>
    <w:p w14:paraId="194182E3">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同时，建立电子会计档案台账或者目录，台账或者目录的结构建议如下表</w:t>
      </w:r>
      <w:r>
        <w:rPr>
          <w:rFonts w:hint="eastAsia" w:ascii="宋体" w:hAnsi="宋体" w:eastAsia="宋体" w:cs="宋体"/>
          <w:color w:val="333333"/>
          <w:kern w:val="0"/>
          <w:sz w:val="24"/>
          <w:szCs w:val="24"/>
        </w:rPr>
        <w:t>：</w:t>
      </w:r>
    </w:p>
    <w:p w14:paraId="5A752685">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p>
    <w:tbl>
      <w:tblPr>
        <w:tblStyle w:val="15"/>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0"/>
        <w:gridCol w:w="1130"/>
        <w:gridCol w:w="1254"/>
        <w:gridCol w:w="1600"/>
        <w:gridCol w:w="1130"/>
        <w:gridCol w:w="1563"/>
        <w:gridCol w:w="1019"/>
      </w:tblGrid>
      <w:tr w14:paraId="6CC1452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9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91419F0">
            <w:pPr>
              <w:pageBreakBefore w:val="0"/>
              <w:widowControl/>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2E2E2E"/>
                <w:kern w:val="0"/>
                <w:sz w:val="24"/>
                <w:szCs w:val="24"/>
              </w:rPr>
            </w:pPr>
            <w:r>
              <w:rPr>
                <w:rFonts w:hint="eastAsia" w:ascii="宋体" w:hAnsi="宋体" w:eastAsia="宋体" w:cs="宋体"/>
                <w:color w:val="2E2E2E"/>
                <w:kern w:val="0"/>
                <w:sz w:val="24"/>
                <w:szCs w:val="24"/>
              </w:rPr>
              <w:t>序号</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4417012">
            <w:pPr>
              <w:pageBreakBefore w:val="0"/>
              <w:widowControl/>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2E2E2E"/>
                <w:kern w:val="0"/>
                <w:sz w:val="24"/>
                <w:szCs w:val="24"/>
              </w:rPr>
            </w:pPr>
            <w:r>
              <w:rPr>
                <w:rFonts w:hint="eastAsia" w:ascii="宋体" w:hAnsi="宋体" w:eastAsia="宋体" w:cs="宋体"/>
                <w:color w:val="2E2E2E"/>
                <w:kern w:val="0"/>
                <w:sz w:val="24"/>
                <w:szCs w:val="24"/>
              </w:rPr>
              <w:t>档号</w:t>
            </w:r>
          </w:p>
        </w:tc>
        <w:tc>
          <w:tcPr>
            <w:tcW w:w="14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9414102">
            <w:pPr>
              <w:pageBreakBefore w:val="0"/>
              <w:widowControl/>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2E2E2E"/>
                <w:kern w:val="0"/>
                <w:sz w:val="24"/>
                <w:szCs w:val="24"/>
              </w:rPr>
            </w:pPr>
            <w:r>
              <w:rPr>
                <w:rFonts w:hint="eastAsia" w:ascii="宋体" w:hAnsi="宋体" w:eastAsia="宋体" w:cs="宋体"/>
                <w:color w:val="2E2E2E"/>
                <w:kern w:val="0"/>
                <w:sz w:val="24"/>
                <w:szCs w:val="24"/>
              </w:rPr>
              <w:t>凭证号</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2A43737">
            <w:pPr>
              <w:pageBreakBefore w:val="0"/>
              <w:widowControl/>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2E2E2E"/>
                <w:kern w:val="0"/>
                <w:sz w:val="24"/>
                <w:szCs w:val="24"/>
              </w:rPr>
            </w:pPr>
            <w:r>
              <w:rPr>
                <w:rFonts w:hint="eastAsia" w:ascii="宋体" w:hAnsi="宋体" w:eastAsia="宋体" w:cs="宋体"/>
                <w:color w:val="2E2E2E"/>
                <w:kern w:val="0"/>
                <w:sz w:val="24"/>
                <w:szCs w:val="24"/>
              </w:rPr>
              <w:t>摘要</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8D7AF9F">
            <w:pPr>
              <w:pageBreakBefore w:val="0"/>
              <w:widowControl/>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2E2E2E"/>
                <w:kern w:val="0"/>
                <w:sz w:val="24"/>
                <w:szCs w:val="24"/>
              </w:rPr>
            </w:pPr>
            <w:r>
              <w:rPr>
                <w:rFonts w:hint="eastAsia" w:ascii="宋体" w:hAnsi="宋体" w:eastAsia="宋体" w:cs="宋体"/>
                <w:color w:val="2E2E2E"/>
                <w:kern w:val="0"/>
                <w:sz w:val="24"/>
                <w:szCs w:val="24"/>
              </w:rPr>
              <w:t>凭证日期</w:t>
            </w:r>
          </w:p>
        </w:tc>
        <w:tc>
          <w:tcPr>
            <w:tcW w:w="18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40C267C">
            <w:pPr>
              <w:pageBreakBefore w:val="0"/>
              <w:widowControl/>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2E2E2E"/>
                <w:kern w:val="0"/>
                <w:sz w:val="24"/>
                <w:szCs w:val="24"/>
              </w:rPr>
            </w:pPr>
            <w:r>
              <w:rPr>
                <w:rFonts w:hint="eastAsia" w:ascii="宋体" w:hAnsi="宋体" w:eastAsia="宋体" w:cs="宋体"/>
                <w:color w:val="2E2E2E"/>
                <w:kern w:val="0"/>
                <w:sz w:val="24"/>
                <w:szCs w:val="24"/>
              </w:rPr>
              <w:t>电子凭证件数</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5CBD124">
            <w:pPr>
              <w:pageBreakBefore w:val="0"/>
              <w:widowControl/>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2E2E2E"/>
                <w:kern w:val="0"/>
                <w:sz w:val="24"/>
                <w:szCs w:val="24"/>
              </w:rPr>
            </w:pPr>
            <w:r>
              <w:rPr>
                <w:rFonts w:hint="eastAsia" w:ascii="宋体" w:hAnsi="宋体" w:eastAsia="宋体" w:cs="宋体"/>
                <w:color w:val="2E2E2E"/>
                <w:kern w:val="0"/>
                <w:sz w:val="24"/>
                <w:szCs w:val="24"/>
              </w:rPr>
              <w:t>备注</w:t>
            </w:r>
          </w:p>
        </w:tc>
      </w:tr>
      <w:tr w14:paraId="0A137CD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6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D971103">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E9E3868">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1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B7FEB45">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09C8AF6E">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58B4803">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03B96417">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99C1E3A">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r>
      <w:tr w14:paraId="1F2024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6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B47AEC6">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07824B9">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1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3635E65">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D97C664">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460D1C37">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15BB501D">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8EC8DAB">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r>
    </w:tbl>
    <w:p w14:paraId="66EA2E31">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如未实施会计信息系统，与电子发票相关的记账凭证、报销凭证未实现电子化，电子发票以电子形式移交会计档案管理人员保存，存储结构建议采取下图所示方式</w:t>
      </w:r>
      <w:r>
        <w:rPr>
          <w:rFonts w:hint="eastAsia" w:ascii="宋体" w:hAnsi="宋体" w:eastAsia="宋体" w:cs="宋体"/>
          <w:color w:val="333333"/>
          <w:kern w:val="0"/>
          <w:sz w:val="24"/>
          <w:szCs w:val="24"/>
        </w:rPr>
        <w:t>：</w:t>
      </w:r>
    </w:p>
    <w:p w14:paraId="758839D7">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p>
    <w:p w14:paraId="794D210B">
      <w:pPr>
        <w:pageBreakBefore w:val="0"/>
        <w:widowControl/>
        <w:shd w:val="clear" w:color="auto" w:fill="FFFFFF"/>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drawing>
          <wp:inline distT="0" distB="0" distL="0" distR="0">
            <wp:extent cx="4493895" cy="8657590"/>
            <wp:effectExtent l="0" t="0" r="1905" b="10160"/>
            <wp:docPr id="6" name="图片 6" descr="https://jiangsu.chinatax.gov.cn/picture/0/ebcf243e3df14405a47b69edaf6b63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jiangsu.chinatax.gov.cn/picture/0/ebcf243e3df14405a47b69edaf6b63d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93895" cy="8657590"/>
                    </a:xfrm>
                    <a:prstGeom prst="rect">
                      <a:avLst/>
                    </a:prstGeom>
                    <a:noFill/>
                    <a:ln>
                      <a:noFill/>
                    </a:ln>
                  </pic:spPr>
                </pic:pic>
              </a:graphicData>
            </a:graphic>
          </wp:inline>
        </w:drawing>
      </w:r>
    </w:p>
    <w:p w14:paraId="7D06DB98">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p>
    <w:p w14:paraId="3B154FFA">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同时，</w:t>
      </w:r>
      <w:r>
        <w:rPr>
          <w:rFonts w:hint="eastAsia" w:ascii="宋体" w:hAnsi="宋体" w:eastAsia="宋体" w:cs="宋体"/>
          <w:b/>
          <w:bCs/>
          <w:color w:val="333333"/>
          <w:kern w:val="0"/>
          <w:sz w:val="24"/>
          <w:szCs w:val="24"/>
        </w:rPr>
        <w:t>建立电子发票台账或者目录，台账或者目录的结构建议如下表</w:t>
      </w:r>
      <w:r>
        <w:rPr>
          <w:rFonts w:hint="eastAsia" w:ascii="宋体" w:hAnsi="宋体" w:eastAsia="宋体" w:cs="宋体"/>
          <w:color w:val="333333"/>
          <w:kern w:val="0"/>
          <w:sz w:val="24"/>
          <w:szCs w:val="24"/>
        </w:rPr>
        <w:t>：</w:t>
      </w:r>
    </w:p>
    <w:p w14:paraId="2D83BBC1">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p>
    <w:tbl>
      <w:tblPr>
        <w:tblStyle w:val="15"/>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80"/>
        <w:gridCol w:w="885"/>
        <w:gridCol w:w="705"/>
        <w:gridCol w:w="855"/>
        <w:gridCol w:w="705"/>
        <w:gridCol w:w="705"/>
        <w:gridCol w:w="705"/>
        <w:gridCol w:w="705"/>
        <w:gridCol w:w="705"/>
        <w:gridCol w:w="705"/>
        <w:gridCol w:w="630"/>
      </w:tblGrid>
      <w:tr w14:paraId="3BA23B1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84F3DE1">
            <w:pPr>
              <w:pageBreakBefore w:val="0"/>
              <w:widowControl/>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2E2E2E"/>
                <w:kern w:val="0"/>
                <w:sz w:val="24"/>
                <w:szCs w:val="24"/>
              </w:rPr>
            </w:pPr>
            <w:r>
              <w:rPr>
                <w:rFonts w:hint="eastAsia" w:ascii="宋体" w:hAnsi="宋体" w:eastAsia="宋体" w:cs="宋体"/>
                <w:color w:val="2E2E2E"/>
                <w:kern w:val="0"/>
                <w:sz w:val="24"/>
                <w:szCs w:val="24"/>
              </w:rPr>
              <w:t>序号</w:t>
            </w:r>
          </w:p>
        </w:tc>
        <w:tc>
          <w:tcPr>
            <w:tcW w:w="8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7F55343">
            <w:pPr>
              <w:pageBreakBefore w:val="0"/>
              <w:widowControl/>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2E2E2E"/>
                <w:kern w:val="0"/>
                <w:sz w:val="24"/>
                <w:szCs w:val="24"/>
                <w:lang w:eastAsia="zh-CN"/>
              </w:rPr>
            </w:pPr>
            <w:r>
              <w:rPr>
                <w:rFonts w:hint="eastAsia" w:ascii="宋体" w:hAnsi="宋体" w:eastAsia="宋体" w:cs="宋体"/>
                <w:color w:val="2E2E2E"/>
                <w:kern w:val="0"/>
                <w:sz w:val="24"/>
                <w:szCs w:val="24"/>
                <w:lang w:eastAsia="zh-CN"/>
              </w:rPr>
              <w:t>统一社会信用代码或纳税人识别号</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5DE6575">
            <w:pPr>
              <w:pageBreakBefore w:val="0"/>
              <w:widowControl/>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2E2E2E"/>
                <w:kern w:val="0"/>
                <w:sz w:val="24"/>
                <w:szCs w:val="24"/>
              </w:rPr>
            </w:pPr>
            <w:r>
              <w:rPr>
                <w:rFonts w:hint="eastAsia" w:ascii="宋体" w:hAnsi="宋体" w:eastAsia="宋体" w:cs="宋体"/>
                <w:color w:val="2E2E2E"/>
                <w:kern w:val="0"/>
                <w:sz w:val="24"/>
                <w:szCs w:val="24"/>
              </w:rPr>
              <w:t>年度</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1FA4411">
            <w:pPr>
              <w:pageBreakBefore w:val="0"/>
              <w:widowControl/>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2E2E2E"/>
                <w:kern w:val="0"/>
                <w:sz w:val="24"/>
                <w:szCs w:val="24"/>
              </w:rPr>
            </w:pPr>
            <w:r>
              <w:rPr>
                <w:rFonts w:hint="eastAsia" w:ascii="宋体" w:hAnsi="宋体" w:eastAsia="宋体" w:cs="宋体"/>
                <w:color w:val="2E2E2E"/>
                <w:kern w:val="0"/>
                <w:sz w:val="24"/>
                <w:szCs w:val="24"/>
              </w:rPr>
              <w:t>交易事项</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2405D2C">
            <w:pPr>
              <w:pageBreakBefore w:val="0"/>
              <w:widowControl/>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2E2E2E"/>
                <w:kern w:val="0"/>
                <w:sz w:val="24"/>
                <w:szCs w:val="24"/>
              </w:rPr>
            </w:pPr>
            <w:r>
              <w:rPr>
                <w:rFonts w:hint="eastAsia" w:ascii="宋体" w:hAnsi="宋体" w:eastAsia="宋体" w:cs="宋体"/>
                <w:color w:val="2E2E2E"/>
                <w:kern w:val="0"/>
                <w:sz w:val="24"/>
                <w:szCs w:val="24"/>
              </w:rPr>
              <w:t>开票方名称</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296601A">
            <w:pPr>
              <w:pageBreakBefore w:val="0"/>
              <w:widowControl/>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2E2E2E"/>
                <w:kern w:val="0"/>
                <w:sz w:val="24"/>
                <w:szCs w:val="24"/>
              </w:rPr>
            </w:pPr>
            <w:r>
              <w:rPr>
                <w:rFonts w:hint="eastAsia" w:ascii="宋体" w:hAnsi="宋体" w:eastAsia="宋体" w:cs="宋体"/>
                <w:color w:val="2E2E2E"/>
                <w:kern w:val="0"/>
                <w:sz w:val="24"/>
                <w:szCs w:val="24"/>
              </w:rPr>
              <w:t>发票号码</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6FB1648">
            <w:pPr>
              <w:pageBreakBefore w:val="0"/>
              <w:widowControl/>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2E2E2E"/>
                <w:kern w:val="0"/>
                <w:sz w:val="24"/>
                <w:szCs w:val="24"/>
              </w:rPr>
            </w:pPr>
            <w:r>
              <w:rPr>
                <w:rFonts w:hint="eastAsia" w:ascii="宋体" w:hAnsi="宋体" w:eastAsia="宋体" w:cs="宋体"/>
                <w:color w:val="2E2E2E"/>
                <w:kern w:val="0"/>
                <w:sz w:val="24"/>
                <w:szCs w:val="24"/>
              </w:rPr>
              <w:t>开具日期</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4F0BD6F">
            <w:pPr>
              <w:pageBreakBefore w:val="0"/>
              <w:widowControl/>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2E2E2E"/>
                <w:kern w:val="0"/>
                <w:sz w:val="24"/>
                <w:szCs w:val="24"/>
              </w:rPr>
            </w:pPr>
            <w:r>
              <w:rPr>
                <w:rFonts w:hint="eastAsia" w:ascii="宋体" w:hAnsi="宋体" w:eastAsia="宋体" w:cs="宋体"/>
                <w:color w:val="2E2E2E"/>
                <w:kern w:val="0"/>
                <w:sz w:val="24"/>
                <w:szCs w:val="24"/>
              </w:rPr>
              <w:t>报销单据号</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414B6F5">
            <w:pPr>
              <w:pageBreakBefore w:val="0"/>
              <w:widowControl/>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2E2E2E"/>
                <w:kern w:val="0"/>
                <w:sz w:val="24"/>
                <w:szCs w:val="24"/>
              </w:rPr>
            </w:pPr>
            <w:r>
              <w:rPr>
                <w:rFonts w:hint="eastAsia" w:ascii="宋体" w:hAnsi="宋体" w:eastAsia="宋体" w:cs="宋体"/>
                <w:color w:val="2E2E2E"/>
                <w:kern w:val="0"/>
                <w:sz w:val="24"/>
                <w:szCs w:val="24"/>
              </w:rPr>
              <w:t>记账凭证号</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2EFC844">
            <w:pPr>
              <w:pageBreakBefore w:val="0"/>
              <w:widowControl/>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2E2E2E"/>
                <w:kern w:val="0"/>
                <w:sz w:val="24"/>
                <w:szCs w:val="24"/>
              </w:rPr>
            </w:pPr>
            <w:r>
              <w:rPr>
                <w:rFonts w:hint="eastAsia" w:ascii="宋体" w:hAnsi="宋体" w:eastAsia="宋体" w:cs="宋体"/>
                <w:color w:val="2E2E2E"/>
                <w:kern w:val="0"/>
                <w:sz w:val="24"/>
                <w:szCs w:val="24"/>
              </w:rPr>
              <w:t>文件名</w:t>
            </w:r>
          </w:p>
        </w:tc>
        <w:tc>
          <w:tcPr>
            <w:tcW w:w="6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82E4048">
            <w:pPr>
              <w:pageBreakBefore w:val="0"/>
              <w:widowControl/>
              <w:kinsoku/>
              <w:overflowPunct/>
              <w:topLinePunct w:val="0"/>
              <w:autoSpaceDE/>
              <w:autoSpaceDN/>
              <w:bidi w:val="0"/>
              <w:spacing w:before="157" w:beforeLines="50" w:after="157" w:afterLines="50" w:line="360" w:lineRule="auto"/>
              <w:jc w:val="center"/>
              <w:textAlignment w:val="auto"/>
              <w:rPr>
                <w:rFonts w:hint="eastAsia" w:ascii="宋体" w:hAnsi="宋体" w:eastAsia="宋体" w:cs="宋体"/>
                <w:color w:val="2E2E2E"/>
                <w:kern w:val="0"/>
                <w:sz w:val="24"/>
                <w:szCs w:val="24"/>
              </w:rPr>
            </w:pPr>
            <w:r>
              <w:rPr>
                <w:rFonts w:hint="eastAsia" w:ascii="宋体" w:hAnsi="宋体" w:eastAsia="宋体" w:cs="宋体"/>
                <w:color w:val="2E2E2E"/>
                <w:kern w:val="0"/>
                <w:sz w:val="24"/>
                <w:szCs w:val="24"/>
              </w:rPr>
              <w:t>备注</w:t>
            </w:r>
          </w:p>
        </w:tc>
      </w:tr>
      <w:tr w14:paraId="35004F8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7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5CFA363">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0033547">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73B9018">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E0F1418">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059A7CE9">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79F9D86C">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5607B0A">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CC76F35">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7CAD227D">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9244EFA">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6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563C762">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r>
      <w:tr w14:paraId="7343816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45" w:hRule="atLeast"/>
        </w:trPr>
        <w:tc>
          <w:tcPr>
            <w:tcW w:w="7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7366496">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04A7965">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7C46A512">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4B76ED7">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7C3C3853">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5245533">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CEE961F">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9E15492">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13F763DB">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DBC676C">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c>
          <w:tcPr>
            <w:tcW w:w="6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25B86AC">
            <w:pPr>
              <w:pageBreakBefore w:val="0"/>
              <w:widowControl/>
              <w:kinsoku/>
              <w:overflowPunct/>
              <w:topLinePunct w:val="0"/>
              <w:autoSpaceDE/>
              <w:autoSpaceDN/>
              <w:bidi w:val="0"/>
              <w:spacing w:before="157" w:beforeLines="50" w:after="157" w:afterLines="50" w:line="360" w:lineRule="auto"/>
              <w:textAlignment w:val="auto"/>
              <w:rPr>
                <w:rFonts w:hint="eastAsia" w:ascii="宋体" w:hAnsi="宋体" w:eastAsia="宋体" w:cs="宋体"/>
                <w:color w:val="2E2E2E"/>
                <w:kern w:val="0"/>
                <w:sz w:val="24"/>
                <w:szCs w:val="24"/>
              </w:rPr>
            </w:pPr>
          </w:p>
        </w:tc>
      </w:tr>
    </w:tbl>
    <w:p w14:paraId="3460C42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p>
    <w:p w14:paraId="16FBBE5F">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保存电子发票时，</w:t>
      </w:r>
      <w:r>
        <w:rPr>
          <w:rFonts w:hint="eastAsia" w:ascii="宋体" w:hAnsi="宋体" w:eastAsia="宋体" w:cs="宋体"/>
          <w:b/>
          <w:bCs/>
          <w:color w:val="333333"/>
          <w:kern w:val="0"/>
          <w:sz w:val="24"/>
          <w:szCs w:val="24"/>
        </w:rPr>
        <w:t>应当采用多重备份、定期检测等方法，保证电子发票档案在规定的保管期限内不会丢失并能被读取</w:t>
      </w:r>
      <w:r>
        <w:rPr>
          <w:rFonts w:hint="eastAsia" w:ascii="宋体" w:hAnsi="宋体" w:eastAsia="宋体" w:cs="宋体"/>
          <w:color w:val="333333"/>
          <w:kern w:val="0"/>
          <w:sz w:val="24"/>
          <w:szCs w:val="24"/>
        </w:rPr>
        <w:t>。</w:t>
      </w:r>
    </w:p>
    <w:p w14:paraId="0DBE7A83">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"http://ssfb86.com/index/News/detail/newsid/8516.html"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关于增值税电子专用发票电子化管理与操作有关问题的答问</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》第九问）</w:t>
      </w:r>
    </w:p>
    <w:p w14:paraId="3B4610F5">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10.2.2.2.9.3.6  </w:t>
      </w:r>
      <w:r>
        <w:rPr>
          <w:rFonts w:hint="eastAsia" w:ascii="宋体" w:hAnsi="宋体" w:eastAsia="宋体" w:cs="宋体"/>
          <w:sz w:val="24"/>
          <w:szCs w:val="24"/>
        </w:rPr>
        <w:t>接收电子专票的单位，相关的纸质会计凭证该如何保管理？</w:t>
      </w:r>
    </w:p>
    <w:p w14:paraId="4C46A2D7">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答：接受电子专票的单位，如部分业务的报销、入账仍采用纸质凭证，该部分纸质凭证仍应按传统纸质会计档案的管理方法进行管理。</w:t>
      </w:r>
    </w:p>
    <w:p w14:paraId="6A821DB8">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"http://ssfb86.com/index/News/detail/newsid/8516.html"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关于增值税电子专用发票电子化管理与操作有关问题的答问</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》第十问）</w:t>
      </w:r>
    </w:p>
    <w:p w14:paraId="3805A23D">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10.2.2.2.10  </w:t>
      </w:r>
      <w:r>
        <w:rPr>
          <w:rFonts w:hint="eastAsia" w:ascii="宋体" w:hAnsi="宋体" w:eastAsia="宋体" w:cs="宋体"/>
          <w:sz w:val="24"/>
          <w:szCs w:val="24"/>
        </w:rPr>
        <w:t>施行日期</w:t>
      </w:r>
    </w:p>
    <w:p w14:paraId="3F37943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本公告自2020年12月21日起施行。</w:t>
      </w:r>
    </w:p>
    <w:p w14:paraId="2C6417DF">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"http://ssfb86.com/index/News/detail/newsid/8330.html"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国家税务总局公告2020年第22号</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第十条）</w:t>
      </w:r>
    </w:p>
    <w:p w14:paraId="3B2AAA6D">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329C86BD">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b/>
          <w:bCs/>
          <w:color w:val="000000" w:themeColor="text1"/>
          <w:kern w:val="44"/>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10.2.2.3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"https://ssfb86.com/index/News/detail/newsid/15962.html"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不得领</w:t>
      </w:r>
      <w:r>
        <w:rPr>
          <w:rStyle w:val="20"/>
          <w:rFonts w:hint="eastAsia" w:ascii="宋体" w:hAnsi="宋体" w:eastAsia="宋体" w:cs="宋体"/>
          <w:sz w:val="24"/>
          <w:szCs w:val="24"/>
          <w:lang w:val="en-US" w:eastAsia="zh-CN"/>
        </w:rPr>
        <w:t>用</w:t>
      </w:r>
      <w:r>
        <w:rPr>
          <w:rStyle w:val="20"/>
          <w:rFonts w:hint="eastAsia" w:ascii="宋体" w:hAnsi="宋体" w:eastAsia="宋体" w:cs="宋体"/>
          <w:sz w:val="24"/>
          <w:szCs w:val="24"/>
        </w:rPr>
        <w:t>增值税专用发票的纳税人</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4665</w:t>
      </w:r>
    </w:p>
    <w:p w14:paraId="4CFFA14B">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有下列情形之一的纳税人，不得领</w:t>
      </w:r>
      <w:r>
        <w:rPr>
          <w:rFonts w:hint="eastAsia" w:ascii="宋体" w:hAnsi="宋体" w:eastAsia="宋体" w:cs="宋体"/>
          <w:color w:val="000000" w:themeColor="text1"/>
          <w:kern w:val="0"/>
          <w:sz w:val="24"/>
          <w:szCs w:val="24"/>
          <w:lang w:val="en-US" w:eastAsia="zh-CN"/>
          <w14:textFill>
            <w14:solidFill>
              <w14:schemeClr w14:val="tx1"/>
            </w14:solidFill>
          </w14:textFill>
        </w:rPr>
        <w:t>用</w:t>
      </w:r>
      <w:r>
        <w:rPr>
          <w:rFonts w:hint="eastAsia" w:ascii="宋体" w:hAnsi="宋体" w:eastAsia="宋体" w:cs="宋体"/>
          <w:color w:val="000000" w:themeColor="text1"/>
          <w:kern w:val="0"/>
          <w:sz w:val="24"/>
          <w:szCs w:val="24"/>
          <w14:textFill>
            <w14:solidFill>
              <w14:schemeClr w14:val="tx1"/>
            </w14:solidFill>
          </w14:textFill>
        </w:rPr>
        <w:t>增值税专用发票：</w:t>
      </w:r>
    </w:p>
    <w:p w14:paraId="2EDCCFCB">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10.2.2.3.1  </w:t>
      </w:r>
      <w:r>
        <w:rPr>
          <w:rFonts w:hint="eastAsia" w:ascii="宋体" w:hAnsi="宋体" w:eastAsia="宋体" w:cs="宋体"/>
          <w:sz w:val="24"/>
          <w:szCs w:val="24"/>
        </w:rPr>
        <w:t>不能提供增值税资料</w:t>
      </w:r>
    </w:p>
    <w:p w14:paraId="21CF6005">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会计核算不健全，不能向税务机关准确提供增值税销项税额、进项税额、应纳税额数据及其他有关增值税税务资料的。上列其他有关增值税税务资料的内容，由省、自治区、直辖市和计划单列市国家税务局确定。</w:t>
      </w:r>
    </w:p>
    <w:p w14:paraId="1746FB2F">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第八条第一款第一项）</w:t>
      </w:r>
    </w:p>
    <w:p w14:paraId="303E60E2">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10.2.2.3.2  </w:t>
      </w:r>
      <w:r>
        <w:rPr>
          <w:rFonts w:hint="eastAsia" w:ascii="宋体" w:hAnsi="宋体" w:eastAsia="宋体" w:cs="宋体"/>
          <w:sz w:val="24"/>
          <w:szCs w:val="24"/>
        </w:rPr>
        <w:t>涉税违法拒受处理</w:t>
      </w:r>
    </w:p>
    <w:p w14:paraId="2BB8E29E">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有</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4788D7"/>
          <w:sz w:val="24"/>
          <w:szCs w:val="24"/>
          <w:u w:val="single"/>
          <w:shd w:val="clear" w:color="auto" w:fill="FFFFFF"/>
        </w:rPr>
        <w:t>税收征管法</w:t>
      </w:r>
      <w:r>
        <w:rPr>
          <w:rFonts w:hint="eastAsia" w:ascii="宋体" w:hAnsi="宋体" w:eastAsia="宋体" w:cs="宋体"/>
          <w:color w:val="4788D7"/>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规定的税收违法行为，拒不接受税务机关处理的。</w:t>
      </w:r>
    </w:p>
    <w:p w14:paraId="103E9E50">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第八条第一款第二项）</w:t>
      </w:r>
    </w:p>
    <w:p w14:paraId="5199E510">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10.2.2.3.3  </w:t>
      </w:r>
      <w:r>
        <w:rPr>
          <w:rFonts w:hint="eastAsia" w:ascii="宋体" w:hAnsi="宋体" w:eastAsia="宋体" w:cs="宋体"/>
          <w:sz w:val="24"/>
          <w:szCs w:val="24"/>
        </w:rPr>
        <w:t>特定发票违法逾期未改</w:t>
      </w:r>
    </w:p>
    <w:p w14:paraId="705104D9">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有下列行为之一，经税务机关责令限期改正而仍未改正的：</w:t>
      </w:r>
    </w:p>
    <w:p w14:paraId="20675C2B">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（一）虚开增值税专用发票；</w:t>
      </w:r>
    </w:p>
    <w:p w14:paraId="527FDECA">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第八条第一款第三项第一目）</w:t>
      </w:r>
    </w:p>
    <w:p w14:paraId="7032ED6A">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（二）私自印制专用发票；</w:t>
      </w:r>
    </w:p>
    <w:p w14:paraId="75362FD8">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第八条第一款第三项第二目）</w:t>
      </w:r>
    </w:p>
    <w:p w14:paraId="1C36E0B9">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（三）向税务机关以外的单位和个人买取专用发票；</w:t>
      </w:r>
    </w:p>
    <w:p w14:paraId="7D293329">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第八条第一款第三项第三目）</w:t>
      </w:r>
    </w:p>
    <w:p w14:paraId="52EF17B4">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（四）借用他人专用发票；</w:t>
      </w:r>
    </w:p>
    <w:p w14:paraId="746375CF">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第八条第一款第三项第四目）</w:t>
      </w:r>
    </w:p>
    <w:p w14:paraId="39BD29F6">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（五）未按本规定第十一条开具专用发票；</w:t>
      </w:r>
    </w:p>
    <w:p w14:paraId="4EAC53A1">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第八条第一款第三项第五目）</w:t>
      </w:r>
    </w:p>
    <w:p w14:paraId="790B596B">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（六）未按规定保管专用发票和专用设备；</w:t>
      </w:r>
    </w:p>
    <w:p w14:paraId="520F6403">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第八条第一款第三项第六目）</w:t>
      </w:r>
    </w:p>
    <w:p w14:paraId="427B30D1">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有下列情形之一的，为本规定第八条所称未按规定保管专用发票和专用设备：</w:t>
      </w:r>
    </w:p>
    <w:p w14:paraId="0826B93D">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1、未设专人保管专用发票和专用设备；</w:t>
      </w:r>
    </w:p>
    <w:p w14:paraId="3FD92E6E">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第九条第一款）</w:t>
      </w:r>
    </w:p>
    <w:p w14:paraId="7350CA8D">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2、未按税务机关要求存放专用发票和专用设备；</w:t>
      </w:r>
    </w:p>
    <w:p w14:paraId="51EC6D73">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第九条第二款）</w:t>
      </w:r>
    </w:p>
    <w:p w14:paraId="3FDA494B">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3、未将认证相符的专用发票抵扣联、《认证结果通知书》和《认证结果清单》装订成册；</w:t>
      </w:r>
    </w:p>
    <w:p w14:paraId="3403496D">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第九条第三款）</w:t>
      </w:r>
    </w:p>
    <w:p w14:paraId="6EBF790A">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4、未经税务机关查验，擅自销毁专用发票基本联次。</w:t>
      </w:r>
    </w:p>
    <w:p w14:paraId="6DBD85B7">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w:t>
      </w:r>
    </w:p>
    <w:p w14:paraId="7207A98A">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（七）未按规定申请办理防伪税控系统变更发行；</w:t>
      </w:r>
    </w:p>
    <w:p w14:paraId="0458F242">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第八条第一款第三项第七目）</w:t>
      </w:r>
    </w:p>
    <w:p w14:paraId="71AB4883">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（八）未按规定接受税务机关检查。</w:t>
      </w:r>
    </w:p>
    <w:p w14:paraId="2EC1000A">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0" w:name="_Hlk1838518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第八条第一款第三项第八目）</w:t>
      </w:r>
    </w:p>
    <w:bookmarkEnd w:id="30"/>
    <w:p w14:paraId="11FCD405">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有上列情形的，如已</w:t>
      </w:r>
      <w:r>
        <w:rPr>
          <w:rFonts w:hint="eastAsia" w:ascii="宋体" w:hAnsi="宋体" w:eastAsia="宋体" w:cs="宋体"/>
          <w:color w:val="000000" w:themeColor="text1"/>
          <w:kern w:val="0"/>
          <w:sz w:val="24"/>
          <w:szCs w:val="24"/>
          <w:lang w:eastAsia="zh-CN"/>
          <w14:textFill>
            <w14:solidFill>
              <w14:schemeClr w14:val="tx1"/>
            </w14:solidFill>
          </w14:textFill>
        </w:rPr>
        <w:t>领用</w:t>
      </w:r>
      <w:r>
        <w:rPr>
          <w:rFonts w:hint="eastAsia" w:ascii="宋体" w:hAnsi="宋体" w:eastAsia="宋体" w:cs="宋体"/>
          <w:color w:val="000000" w:themeColor="text1"/>
          <w:kern w:val="0"/>
          <w:sz w:val="24"/>
          <w:szCs w:val="24"/>
          <w14:textFill>
            <w14:solidFill>
              <w14:schemeClr w14:val="tx1"/>
            </w14:solidFill>
          </w14:textFill>
        </w:rPr>
        <w:t>专用发票，主管税务机关应暂扣其结存的专用发票和IC卡。</w:t>
      </w:r>
    </w:p>
    <w:p w14:paraId="4164BCD0">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第八条第二款）</w:t>
      </w:r>
    </w:p>
    <w:p w14:paraId="03F086C8">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10.2.2.3.4  </w:t>
      </w:r>
      <w:r>
        <w:rPr>
          <w:rFonts w:hint="eastAsia" w:ascii="宋体" w:hAnsi="宋体" w:eastAsia="宋体" w:cs="宋体"/>
          <w:sz w:val="24"/>
          <w:szCs w:val="24"/>
        </w:rPr>
        <w:t>禁领专票+不抵进项</w:t>
      </w:r>
    </w:p>
    <w:p w14:paraId="69151030">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有下列情形之一者，应当按照销售额和增值税税率计算应纳税额，不得抵扣进项税额，也不得使用增值税专用发票：</w:t>
      </w:r>
    </w:p>
    <w:p w14:paraId="1BA3D4C3">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财税[2016]36号附件1</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第三十三条）</w:t>
      </w:r>
    </w:p>
    <w:p w14:paraId="157C6F96">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（一）一般纳税人会计核算不健全，或者不能够提供准确税务资料的。</w:t>
      </w:r>
    </w:p>
    <w:p w14:paraId="53B42792">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财税[2016]36号附件1</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第三十三条第一款）</w:t>
      </w:r>
    </w:p>
    <w:p w14:paraId="18698CE8">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（二）应当办理一般纳税人资格登记而未办理的。</w:t>
      </w:r>
    </w:p>
    <w:p w14:paraId="7DF8EBEB">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财税[2016]36号附件1</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第三十三条第二款）</w:t>
      </w:r>
    </w:p>
    <w:p w14:paraId="34DC9B3A">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10.2.2.4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"https://ssfb86.com/index/News/detail/newsid/15963.html"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不得开具增值税专用发票的项目</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——4670</w:t>
      </w:r>
    </w:p>
    <w:p w14:paraId="49EA7E12">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10.2.2.4.1  </w:t>
      </w:r>
      <w:r>
        <w:rPr>
          <w:rFonts w:hint="eastAsia" w:ascii="宋体" w:hAnsi="宋体" w:eastAsia="宋体" w:cs="宋体"/>
          <w:color w:val="000000" w:themeColor="text1"/>
          <w:sz w:val="24"/>
          <w:szCs w:val="24"/>
          <w14:textFill>
            <w14:solidFill>
              <w14:schemeClr w14:val="tx1"/>
            </w14:solidFill>
          </w14:textFill>
        </w:rPr>
        <w:t>购买方为个人</w:t>
      </w:r>
    </w:p>
    <w:p w14:paraId="43289B7B">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10.2.2.4.1.1  </w:t>
      </w:r>
      <w:r>
        <w:rPr>
          <w:rFonts w:hint="eastAsia" w:ascii="宋体" w:hAnsi="宋体" w:eastAsia="宋体" w:cs="宋体"/>
          <w:sz w:val="24"/>
          <w:szCs w:val="24"/>
        </w:rPr>
        <w:t>零售的消费品</w:t>
      </w:r>
    </w:p>
    <w:p w14:paraId="1C36CCB3">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商业企业一般纳税人零售的烟、酒、食品、服装、鞋帽（不包括劳保专用部分）、化妆品等消费品不得开具专用发票。</w:t>
      </w:r>
    </w:p>
    <w:p w14:paraId="668845AF">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第十条第二款）</w:t>
      </w:r>
    </w:p>
    <w:p w14:paraId="618F0D11">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10.2.2.4.1.2  </w:t>
      </w:r>
      <w:r>
        <w:rPr>
          <w:rFonts w:hint="eastAsia" w:ascii="宋体" w:hAnsi="宋体" w:eastAsia="宋体" w:cs="宋体"/>
          <w:color w:val="000000" w:themeColor="text1"/>
          <w:sz w:val="24"/>
          <w:szCs w:val="24"/>
          <w14:textFill>
            <w14:solidFill>
              <w14:schemeClr w14:val="tx1"/>
            </w14:solidFill>
          </w14:textFill>
        </w:rPr>
        <w:t>应税行为购方为个人</w:t>
      </w:r>
    </w:p>
    <w:p w14:paraId="15357BA0">
      <w:pPr>
        <w:pStyle w:val="14"/>
        <w:pageBreakBefore w:val="0"/>
        <w:shd w:val="clear" w:color="auto" w:fill="FFFFFF"/>
        <w:kinsoku/>
        <w:overflowPunct/>
        <w:topLinePunct w:val="0"/>
        <w:autoSpaceDE/>
        <w:autoSpaceDN/>
        <w:bidi w:val="0"/>
        <w:spacing w:before="157" w:beforeLines="50" w:after="157" w:afterLines="50"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应税销售行为的购买方为消费者个人的；</w:t>
      </w:r>
    </w:p>
    <w:p w14:paraId="74A97512">
      <w:pPr>
        <w:pStyle w:val="14"/>
        <w:pageBreakBefore w:val="0"/>
        <w:shd w:val="clear" w:color="auto" w:fill="FFFFFF"/>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1" w:name="_Hlk763588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国令第691号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第二十一条第二款第一项）</w:t>
      </w:r>
    </w:p>
    <w:p w14:paraId="36550446">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10.2.2.4.2  </w:t>
      </w:r>
      <w:r>
        <w:rPr>
          <w:rFonts w:hint="eastAsia" w:ascii="宋体" w:hAnsi="宋体" w:eastAsia="宋体" w:cs="宋体"/>
          <w:sz w:val="24"/>
          <w:szCs w:val="24"/>
        </w:rPr>
        <w:t>商业企业向供货方收取的款项</w:t>
      </w:r>
    </w:p>
    <w:p w14:paraId="26A78CB8">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商业企业向供货方收取的各种收入，一律不得开具增值税专用发票。</w:t>
      </w:r>
    </w:p>
    <w:p w14:paraId="262A346E">
      <w:pPr>
        <w:pStyle w:val="14"/>
        <w:pageBreakBefore w:val="0"/>
        <w:shd w:val="clear" w:color="auto" w:fill="FFFFFF"/>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2" w:name="_Hlk1029615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"http://ssfb86.com/index/News/detail/newsid/3486.html"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国税发[2004]136号</w:t>
      </w:r>
      <w:bookmarkEnd w:id="32"/>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bookmarkEnd w:id="31"/>
    <w:p w14:paraId="2BA5EE24">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10.2.2.4.3  </w:t>
      </w:r>
      <w:r>
        <w:rPr>
          <w:rFonts w:hint="eastAsia" w:ascii="宋体" w:hAnsi="宋体" w:eastAsia="宋体" w:cs="宋体"/>
          <w:sz w:val="24"/>
          <w:szCs w:val="24"/>
        </w:rPr>
        <w:t>减免税项目</w:t>
      </w:r>
    </w:p>
    <w:p w14:paraId="43FE14E1">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10.2.2.4.3.1  </w:t>
      </w:r>
      <w:r>
        <w:rPr>
          <w:rFonts w:hint="eastAsia" w:ascii="宋体" w:hAnsi="宋体" w:eastAsia="宋体" w:cs="宋体"/>
          <w:sz w:val="24"/>
          <w:szCs w:val="24"/>
        </w:rPr>
        <w:t>免税货物</w:t>
      </w:r>
    </w:p>
    <w:p w14:paraId="57486E19">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销售免税货物不得开具专用发票，法律、法规及国家税务总局另有规定的除外。</w:t>
      </w:r>
    </w:p>
    <w:p w14:paraId="6F41885E">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国税发[2006]156号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第十条第四款）</w:t>
      </w:r>
    </w:p>
    <w:p w14:paraId="08CD4A14">
      <w:pPr>
        <w:pStyle w:val="1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both"/>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"https://ssfb86.com/index/News/detail/newsid/12188.html"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sz w:val="24"/>
          <w:szCs w:val="24"/>
          <w:lang w:eastAsia="zh-CN"/>
        </w:rPr>
        <w:t>问</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eastAsia="zh-CN"/>
        </w:rPr>
        <w:t>：我是经营摩托车销售的小规模纳税人，月销售额不到10万元，请问还能像2022年一样开具免税的增值税专用发票吗？</w:t>
      </w:r>
    </w:p>
    <w:p w14:paraId="15893976">
      <w:pPr>
        <w:pStyle w:val="1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both"/>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"http://www.chinatax.gov.cn/chinatax/n810356/n3010387/c5185345/content.html" \t "https://ssfb86.com/index/News/detail/newsid/_self" </w:instrText>
      </w:r>
      <w:r>
        <w:rPr>
          <w:rFonts w:hint="eastAsia" w:ascii="宋体" w:hAnsi="宋体" w:eastAsia="宋体" w:cs="宋体"/>
          <w:color w:val="0070C0"/>
          <w:sz w:val="24"/>
          <w:szCs w:val="24"/>
          <w:lang w:eastAsia="zh-CN"/>
        </w:rPr>
        <w:fldChar w:fldCharType="separate"/>
      </w:r>
      <w:r>
        <w:rPr>
          <w:rFonts w:hint="eastAsia" w:ascii="宋体" w:hAnsi="宋体" w:eastAsia="宋体" w:cs="宋体"/>
          <w:color w:val="0070C0"/>
          <w:sz w:val="24"/>
          <w:szCs w:val="24"/>
          <w:lang w:eastAsia="zh-CN"/>
        </w:rPr>
        <w:t>答</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eastAsia="zh-CN"/>
        </w:rPr>
        <w:t>：《财政部 税务总局关于明确增值税小规模纳税人减免增值税等政策的公告》（</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"https://ssfb86.com/index/News/detail/newsid/11974.html" \t "https://ssfb86.com/index/News/detail/newsid/_self" </w:instrText>
      </w:r>
      <w:r>
        <w:rPr>
          <w:rFonts w:hint="eastAsia" w:ascii="宋体" w:hAnsi="宋体" w:eastAsia="宋体" w:cs="宋体"/>
          <w:color w:val="0070C0"/>
          <w:sz w:val="24"/>
          <w:szCs w:val="24"/>
          <w:lang w:eastAsia="zh-CN"/>
        </w:rPr>
        <w:fldChar w:fldCharType="separate"/>
      </w:r>
      <w:r>
        <w:rPr>
          <w:rFonts w:hint="eastAsia" w:ascii="宋体" w:hAnsi="宋体" w:eastAsia="宋体" w:cs="宋体"/>
          <w:color w:val="0070C0"/>
          <w:sz w:val="24"/>
          <w:szCs w:val="24"/>
          <w:lang w:eastAsia="zh-CN"/>
        </w:rPr>
        <w:t>2023年第1号</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eastAsia="zh-CN"/>
        </w:rPr>
        <w:t>）第一条规定，自2023年1月1日至2023年12月31日，对月销售额10万元以下（含本数）的增值税小规模纳税人，免征增值税。</w:t>
      </w:r>
    </w:p>
    <w:p w14:paraId="2ECBEDA3">
      <w:pPr>
        <w:pStyle w:val="1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both"/>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70C0"/>
          <w:sz w:val="24"/>
          <w:szCs w:val="24"/>
          <w:lang w:eastAsia="zh-CN"/>
        </w:rPr>
        <w:t>小规模纳税人销售机动车，可以按上述规定享受免税政策，开具左上角有“机动车”字样的税率栏为“免税”的增值税专用发票。】</w:t>
      </w:r>
    </w:p>
    <w:p w14:paraId="52C18A54">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10.2.2.4.3.1.1  </w:t>
      </w:r>
      <w:r>
        <w:rPr>
          <w:rFonts w:hint="eastAsia" w:ascii="宋体" w:hAnsi="宋体" w:eastAsia="宋体" w:cs="宋体"/>
          <w:sz w:val="24"/>
          <w:szCs w:val="24"/>
        </w:rPr>
        <w:t>农村电网维护费</w:t>
      </w:r>
    </w:p>
    <w:p w14:paraId="625249F1">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据反映，部分地区的农村电管站改制后，农村电网维护费原由农村电管站收取改为由电网公司或者农电公司等其他单位收取（以下称其他单位）。对其他单位收取的农村电网维护费是否免征增值税问题，现明确如下：</w:t>
      </w:r>
    </w:p>
    <w:p w14:paraId="5C00D7F5">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根据《财政部、国家税务总局关于免征农村电网维护费增值税问题的通知》（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"http://ssfb86.com/index/News/detail/newsid/4868.html" \t "_self" </w:instrText>
      </w:r>
      <w:r>
        <w:rPr>
          <w:rFonts w:hint="eastAsia" w:ascii="宋体" w:hAnsi="宋体" w:eastAsia="宋体" w:cs="宋体"/>
          <w:sz w:val="24"/>
          <w:szCs w:val="24"/>
        </w:rPr>
        <w:fldChar w:fldCharType="separate"/>
      </w:r>
      <w:r>
        <w:rPr>
          <w:rFonts w:hint="eastAsia" w:ascii="宋体" w:hAnsi="宋体" w:eastAsia="宋体" w:cs="宋体"/>
          <w:color w:val="4788D7"/>
          <w:sz w:val="24"/>
          <w:szCs w:val="24"/>
          <w:u w:val="single"/>
          <w:shd w:val="clear" w:color="auto" w:fill="FFFFFF"/>
        </w:rPr>
        <w:t>财税字[1998]47号</w:t>
      </w:r>
      <w:r>
        <w:rPr>
          <w:rFonts w:hint="eastAsia" w:ascii="宋体" w:hAnsi="宋体" w:eastAsia="宋体" w:cs="宋体"/>
          <w:color w:val="4788D7"/>
          <w:sz w:val="24"/>
          <w:szCs w:val="24"/>
          <w:u w:val="single"/>
          <w:shd w:val="clear" w:color="auto" w:fill="FFFFFF"/>
        </w:rPr>
        <w:fldChar w:fldCharType="end"/>
      </w:r>
      <w:r>
        <w:rPr>
          <w:rFonts w:hint="eastAsia" w:ascii="宋体" w:hAnsi="宋体" w:eastAsia="宋体" w:cs="宋体"/>
          <w:color w:val="333333"/>
          <w:sz w:val="24"/>
          <w:szCs w:val="24"/>
          <w:shd w:val="clear" w:color="auto" w:fill="FFFFFF"/>
        </w:rPr>
        <w:t>）规定</w:t>
      </w:r>
      <w:r>
        <w:rPr>
          <w:rFonts w:hint="eastAsia" w:ascii="宋体" w:hAnsi="宋体" w:eastAsia="宋体" w:cs="宋体"/>
          <w:color w:val="000000" w:themeColor="text1"/>
          <w:kern w:val="0"/>
          <w:sz w:val="24"/>
          <w:szCs w:val="24"/>
          <w14:textFill>
            <w14:solidFill>
              <w14:schemeClr w14:val="tx1"/>
            </w14:solidFill>
          </w14:textFill>
        </w:rPr>
        <w:t>，对农村电管站在收取电价时一并向用户收取的农村电网维护费（包括低压线路损耗和维护费以及电工经费）免征增值税。鉴于部分地区农村电网维护费改由其他单位收取后，只是收费的主体发生了变化，收取方法、对象以及使用用途均未发生变化，为保持政策的一致性，对其他单位收取的农村电网维护费免征增值税，不得开具增值税专用发票。</w:t>
      </w:r>
    </w:p>
    <w:p w14:paraId="2E44C523">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"http://ssfb86.com/index/News/detail/newsid/2053.html"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国税函[2009]591号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43CFB469">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10.2.2.4.3.1.2  </w:t>
      </w:r>
      <w:r>
        <w:rPr>
          <w:rFonts w:hint="eastAsia" w:ascii="宋体" w:hAnsi="宋体" w:eastAsia="宋体" w:cs="宋体"/>
          <w:sz w:val="24"/>
          <w:szCs w:val="24"/>
        </w:rPr>
        <w:t>债转股的实物投资</w:t>
      </w:r>
    </w:p>
    <w:p w14:paraId="73C38EDA">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33" w:name="_Hlk10987654"/>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中华人民共和国增值税暂行条例</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》第21条规定，纳税人销售免税货物不得开具增值税专用发票。鉴于债转股企业投入到新公司的实物资产享受免征增值税政策，因此债转股企业将实物资产投入到新公司时不得开具增值税专用发票。</w:t>
      </w:r>
    </w:p>
    <w:p w14:paraId="3244D4F0">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34" w:name="_Hlk10987672"/>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"http://ssfb86.com/index/News/detail/newsid/3719.html"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国税函[2003]1394号</w:t>
      </w:r>
      <w:bookmarkEnd w:id="34"/>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bookmarkEnd w:id="33"/>
    <w:p w14:paraId="40877286">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10.2.2.4.3.1.3  </w:t>
      </w:r>
      <w:r>
        <w:rPr>
          <w:rFonts w:hint="eastAsia" w:ascii="宋体" w:hAnsi="宋体" w:eastAsia="宋体" w:cs="宋体"/>
          <w:color w:val="000000" w:themeColor="text1"/>
          <w:sz w:val="24"/>
          <w:szCs w:val="24"/>
          <w14:textFill>
            <w14:solidFill>
              <w14:schemeClr w14:val="tx1"/>
            </w14:solidFill>
          </w14:textFill>
        </w:rPr>
        <w:t>加强免征增值税货物专用发票管理</w:t>
      </w:r>
    </w:p>
    <w:p w14:paraId="031F5FB9">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增值税一般纳税人（以下简称“一般纳税人”）销售免税货物，一律不得开具专用发票（国有粮食购销企业销售免税粮食除外）。如违反规定开具专用发票的，则对其开具的销售额依照增值税适用税率全额征收增值税，不得抵扣进项税额，</w:t>
      </w:r>
      <w:r>
        <w:rPr>
          <w:rFonts w:hint="eastAsia" w:ascii="宋体" w:hAnsi="宋体" w:eastAsia="宋体" w:cs="宋体"/>
          <w:color w:val="333333"/>
          <w:sz w:val="24"/>
          <w:szCs w:val="24"/>
          <w:shd w:val="clear" w:color="auto" w:fill="FFFFFF"/>
        </w:rPr>
        <w:t>并按照《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中华人民共和国发票管理办法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》及其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实施细则</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的有关规定予以处罚</w:t>
      </w:r>
      <w:r>
        <w:rPr>
          <w:rFonts w:hint="eastAsia" w:ascii="宋体" w:hAnsi="宋体" w:eastAsia="宋体" w:cs="宋体"/>
          <w:color w:val="000000" w:themeColor="text1"/>
          <w:kern w:val="0"/>
          <w:sz w:val="24"/>
          <w:szCs w:val="24"/>
          <w14:textFill>
            <w14:solidFill>
              <w14:schemeClr w14:val="tx1"/>
            </w14:solidFill>
          </w14:textFill>
        </w:rPr>
        <w:t>。</w:t>
      </w:r>
    </w:p>
    <w:p w14:paraId="4EA7BA41">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5" w:name="_Hlk1887597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"http://ssfb86.com/index/News/detail/newsid/3239.html"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国税函[2005]780号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35"/>
    <w:p w14:paraId="2B24C505">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（2）一般纳税人销售的货物，由先征后返或即征即退改为免征增值税后，如果其销售的货物全部为免征增值税的，税务机关应收缴其结存的专用发票，并不得再对其发</w:t>
      </w:r>
      <w:r>
        <w:rPr>
          <w:rFonts w:hint="eastAsia" w:ascii="宋体" w:hAnsi="宋体" w:eastAsia="宋体" w:cs="宋体"/>
          <w:color w:val="000000" w:themeColor="text1"/>
          <w:kern w:val="0"/>
          <w:sz w:val="24"/>
          <w:szCs w:val="24"/>
          <w:lang w:val="en-US" w:eastAsia="zh-CN"/>
          <w14:textFill>
            <w14:solidFill>
              <w14:schemeClr w14:val="tx1"/>
            </w14:solidFill>
          </w14:textFill>
        </w:rPr>
        <w:t>放</w:t>
      </w:r>
      <w:r>
        <w:rPr>
          <w:rFonts w:hint="eastAsia" w:ascii="宋体" w:hAnsi="宋体" w:eastAsia="宋体" w:cs="宋体"/>
          <w:color w:val="000000" w:themeColor="text1"/>
          <w:kern w:val="0"/>
          <w:sz w:val="24"/>
          <w:szCs w:val="24"/>
          <w14:textFill>
            <w14:solidFill>
              <w14:schemeClr w14:val="tx1"/>
            </w14:solidFill>
          </w14:textFill>
        </w:rPr>
        <w:t>专用发票。税务机关工作人员违反规定为其发</w:t>
      </w:r>
      <w:r>
        <w:rPr>
          <w:rFonts w:hint="eastAsia" w:ascii="宋体" w:hAnsi="宋体" w:eastAsia="宋体" w:cs="宋体"/>
          <w:color w:val="000000" w:themeColor="text1"/>
          <w:kern w:val="0"/>
          <w:sz w:val="24"/>
          <w:szCs w:val="24"/>
          <w:lang w:val="en-US" w:eastAsia="zh-CN"/>
          <w14:textFill>
            <w14:solidFill>
              <w14:schemeClr w14:val="tx1"/>
            </w14:solidFill>
          </w14:textFill>
        </w:rPr>
        <w:t>放</w:t>
      </w:r>
      <w:r>
        <w:rPr>
          <w:rFonts w:hint="eastAsia" w:ascii="宋体" w:hAnsi="宋体" w:eastAsia="宋体" w:cs="宋体"/>
          <w:color w:val="000000" w:themeColor="text1"/>
          <w:kern w:val="0"/>
          <w:sz w:val="24"/>
          <w:szCs w:val="24"/>
          <w14:textFill>
            <w14:solidFill>
              <w14:schemeClr w14:val="tx1"/>
            </w14:solidFill>
          </w14:textFill>
        </w:rPr>
        <w:t>专用发票的，应按照有关规定予以严肃处理。</w:t>
      </w:r>
    </w:p>
    <w:p w14:paraId="4AB62AB9">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"http://ssfb86.com/index/News/detail/newsid/3239.html"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国税函[2005]780号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1A19A199">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10.2.2.4.3.2  </w:t>
      </w:r>
      <w:r>
        <w:rPr>
          <w:rFonts w:hint="eastAsia" w:ascii="宋体" w:hAnsi="宋体" w:eastAsia="宋体" w:cs="宋体"/>
          <w:sz w:val="24"/>
          <w:szCs w:val="24"/>
        </w:rPr>
        <w:t>免税应税行为</w:t>
      </w:r>
    </w:p>
    <w:p w14:paraId="43647B26">
      <w:pPr>
        <w:pStyle w:val="14"/>
        <w:pageBreakBefore w:val="0"/>
        <w:shd w:val="clear" w:color="auto" w:fill="FFFFFF"/>
        <w:kinsoku/>
        <w:overflowPunct/>
        <w:topLinePunct w:val="0"/>
        <w:autoSpaceDE/>
        <w:autoSpaceDN/>
        <w:bidi w:val="0"/>
        <w:spacing w:before="157" w:beforeLines="50" w:after="157" w:afterLines="50"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发生应税销售行为适用免税规定的。</w:t>
      </w:r>
    </w:p>
    <w:p w14:paraId="76932354">
      <w:pPr>
        <w:pStyle w:val="14"/>
        <w:pageBreakBefore w:val="0"/>
        <w:shd w:val="clear" w:color="auto" w:fill="FFFFFF"/>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国令第691号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第二十一条第二款第二项）</w:t>
      </w:r>
    </w:p>
    <w:p w14:paraId="772EA702">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10.2.2.4.3.3  </w:t>
      </w:r>
      <w:r>
        <w:rPr>
          <w:rFonts w:hint="eastAsia" w:ascii="宋体" w:hAnsi="宋体" w:eastAsia="宋体" w:cs="宋体"/>
          <w:sz w:val="24"/>
          <w:szCs w:val="24"/>
        </w:rPr>
        <w:t>减税项目</w:t>
      </w:r>
    </w:p>
    <w:p w14:paraId="34E92228">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增值税一般纳税人销售自己使用过的固定资产，属于以下两种情形的，可按</w:t>
      </w:r>
      <w:r>
        <w:rPr>
          <w:rFonts w:hint="eastAsia" w:ascii="宋体" w:hAnsi="宋体" w:eastAsia="宋体" w:cs="宋体"/>
          <w:iCs/>
          <w:strike/>
          <w:color w:val="000000" w:themeColor="text1"/>
          <w:kern w:val="0"/>
          <w:sz w:val="24"/>
          <w:szCs w:val="24"/>
          <w14:textFill>
            <w14:solidFill>
              <w14:schemeClr w14:val="tx1"/>
            </w14:solidFill>
          </w14:textFill>
        </w:rPr>
        <w:t>简易办法依4%征收率</w:t>
      </w:r>
      <w:r>
        <w:rPr>
          <w:rFonts w:hint="eastAsia" w:ascii="宋体" w:hAnsi="宋体" w:eastAsia="宋体" w:cs="宋体"/>
          <w:strike/>
          <w:color w:val="000000" w:themeColor="text1"/>
          <w:kern w:val="0"/>
          <w:sz w:val="24"/>
          <w:szCs w:val="24"/>
          <w14:textFill>
            <w14:solidFill>
              <w14:schemeClr w14:val="tx1"/>
            </w14:solidFill>
          </w14:textFill>
        </w:rPr>
        <w:t>减半征收增值税</w:t>
      </w:r>
      <w:r>
        <w:rPr>
          <w:rFonts w:hint="eastAsia" w:ascii="宋体" w:hAnsi="宋体" w:eastAsia="宋体" w:cs="宋体"/>
          <w:color w:val="000000" w:themeColor="text1"/>
          <w:kern w:val="0"/>
          <w:sz w:val="24"/>
          <w:szCs w:val="24"/>
          <w14:textFill>
            <w14:solidFill>
              <w14:schemeClr w14:val="tx1"/>
            </w14:solidFill>
          </w14:textFill>
        </w:rPr>
        <w:t>，同时不得开具增值税专用发票：</w:t>
      </w:r>
    </w:p>
    <w:p w14:paraId="297971E4">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"http://ssfb86.com/index/News/detail/newsid/1200.html"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国家税务总局公告2014年第36号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第五条规定，本文中“可按简易办法依4%征收率减半征收增值税”，修改为“可按简易办法依3%征收率减按2%征收增值税”]</w:t>
      </w:r>
    </w:p>
    <w:p w14:paraId="2B417B2D">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1.纳税人购进或者自制固定资产时为小规模纳税人，认定为一般纳税人后销售该固定资产。</w:t>
      </w:r>
    </w:p>
    <w:p w14:paraId="1BB48425">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6" w:name="_Hlk1882562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"http://ssfb86.com/index/News/detail/newsid/1606.html"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国家税务总局公告2012年第1号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36"/>
    <w:p w14:paraId="0CE1F1FA">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2.增值税一般纳税人发生按简易办法征收增值税应税行为，销售其按照规定不得抵扣且未抵扣进项税额的固定资产。</w:t>
      </w:r>
    </w:p>
    <w:p w14:paraId="29192551">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"http://ssfb86.com/index/News/detail/newsid/1606.html"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国家税务总局公告2012年第1号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4845CB60">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10.2.2.4.3.4  </w:t>
      </w:r>
      <w:r>
        <w:rPr>
          <w:rFonts w:hint="eastAsia" w:ascii="宋体" w:hAnsi="宋体" w:eastAsia="宋体" w:cs="宋体"/>
          <w:sz w:val="24"/>
          <w:szCs w:val="24"/>
        </w:rPr>
        <w:t>减免税项目禁开专票的例外</w:t>
      </w:r>
    </w:p>
    <w:p w14:paraId="7E3DC9D2">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10.2.2.4.3.4.1  </w:t>
      </w:r>
      <w:r>
        <w:rPr>
          <w:rFonts w:hint="eastAsia" w:ascii="宋体" w:hAnsi="宋体" w:eastAsia="宋体" w:cs="宋体"/>
          <w:sz w:val="24"/>
          <w:szCs w:val="24"/>
        </w:rPr>
        <w:t>放弃减免税</w:t>
      </w:r>
    </w:p>
    <w:p w14:paraId="2C27D20D">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放弃免税权的纳税人符合一般纳税人认定条件尚未认定为增值税一般纳税人的，应当按现行规定认定为增值税一般纳税人，其销售的货物或劳务可开具增值税专用发票。</w:t>
      </w:r>
    </w:p>
    <w:p w14:paraId="25BA9FFE">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"http://ssfb86.com/index/News/detail/newsid/2603.html"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财税〔2007〕127号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1C69CD1F">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各地要严格落实</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"http://ssfb86.com/index/News/detail/newsid/1509.html"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财税[2012]75号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文件的规定，执行鲜活肉蛋产品流通环节免税政策。纳税人申请放弃享受免税的，应按现行增值税规定计算征收增值税，并允许开具增值税专用发票。</w:t>
      </w:r>
    </w:p>
    <w:p w14:paraId="58FEB887">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"http://ssfb86.com/index/News/detail/newsid/1467.html"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税总货便函[2013]11号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7804EE26">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10.2.2.4.3.4.2  </w:t>
      </w:r>
      <w:r>
        <w:rPr>
          <w:rFonts w:hint="eastAsia" w:ascii="宋体" w:hAnsi="宋体" w:eastAsia="宋体" w:cs="宋体"/>
          <w:sz w:val="24"/>
          <w:szCs w:val="24"/>
        </w:rPr>
        <w:t>粮食和大豆</w:t>
      </w:r>
    </w:p>
    <w:p w14:paraId="79EB1F5F">
      <w:pPr>
        <w:pStyle w:val="9"/>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10.2.2.4.3.4.2.1  </w:t>
      </w:r>
      <w:r>
        <w:rPr>
          <w:rFonts w:hint="eastAsia" w:ascii="宋体" w:hAnsi="宋体" w:eastAsia="宋体" w:cs="宋体"/>
          <w:sz w:val="24"/>
          <w:szCs w:val="24"/>
        </w:rPr>
        <w:t>粮食</w:t>
      </w:r>
    </w:p>
    <w:p w14:paraId="3BD9B58B">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享受免税优惠的国有粮食购销企业可继续使用增值税专用发票。</w:t>
      </w:r>
    </w:p>
    <w:p w14:paraId="7D88FC1D">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7" w:name="_Hlk18960857"/>
      <w:bookmarkStart w:id="38" w:name="_Hlk18961046"/>
      <w:bookmarkStart w:id="39" w:name="_Hlk1896083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"http://ssfb86.com/index/News/detail/newsid/4640.html"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国税明电〔1999〕10号</w:t>
      </w:r>
      <w:bookmarkEnd w:id="37"/>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38"/>
    <w:p w14:paraId="2CCC84E1">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自1999年8月1日起，凡国有粮食购销企业销售粮食，暂一律开具增值税专用发票。</w:t>
      </w:r>
    </w:p>
    <w:bookmarkEnd w:id="39"/>
    <w:p w14:paraId="4BF988DD">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"http://ssfb86.com/index/News/detail/newsid/4640.html"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国税明电〔1999〕10号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63D47071">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国有粮食购销企业开具增值税专用发票时，应当比照非免税货物开具增值税专用发票，企业记账销售额为“价税合计”数。</w:t>
      </w:r>
    </w:p>
    <w:p w14:paraId="72C2A2F7">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"http://ssfb86.com/index/News/detail/newsid/4640.html"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国税明电〔1999〕10号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1518609B">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属于一般纳税人的生产、经营单位从国有粮食购销企业购进的免税粮食，可依照国有粮食购销企业开具的增值税专用发票注明的税额抵扣进项税额。</w:t>
      </w:r>
    </w:p>
    <w:p w14:paraId="1A2775A9">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"http://ssfb86.com/index/News/detail/newsid/4640.html"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国税明电〔1999〕10号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739640C6">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自2002年6月1日起，对中国储备粮总公司及各分公司所属的政府储备食用植物油承储企业，按照国家指令计划销售的政府储备食用植物油，可比照国家税务总局《关于国有粮食购销企业开具粮食销售发票有关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"http://ssfb86.com/index/News/detail/newsid/4640.html"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国税明电〔1999〕10号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）及国家税务总局《关于加强国有粮食购销企业增值税管理有关问题的通知》（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"http://ssfb86.com/index/News/detail/newsid/4620.html"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国税函〔1999〕560号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）的有关规定执行，允许其开具增值税专用发票并纳入增值税防伪税控系统管理。</w:t>
      </w:r>
    </w:p>
    <w:p w14:paraId="7699431E">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"http://ssfb86.com/index/News/detail/newsid/4060.html"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国税函[2002]531号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47FC9E20">
      <w:pPr>
        <w:pStyle w:val="9"/>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10.2.2.4.3.4.2.2  </w:t>
      </w:r>
      <w:r>
        <w:rPr>
          <w:rFonts w:hint="eastAsia" w:ascii="宋体" w:hAnsi="宋体" w:eastAsia="宋体" w:cs="宋体"/>
          <w:sz w:val="24"/>
          <w:szCs w:val="24"/>
        </w:rPr>
        <w:t>大豆</w:t>
      </w:r>
    </w:p>
    <w:p w14:paraId="4DEC1485">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《财政部国家税务总局关于粮食企业增值税征免问题的通知》（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"http://ssfb86.com/index/News/detail/newsid/4651.html" \t "_self" </w:instrText>
      </w:r>
      <w:r>
        <w:rPr>
          <w:rFonts w:hint="eastAsia" w:ascii="宋体" w:hAnsi="宋体" w:eastAsia="宋体" w:cs="宋体"/>
          <w:sz w:val="24"/>
          <w:szCs w:val="24"/>
        </w:rPr>
        <w:fldChar w:fldCharType="separate"/>
      </w:r>
      <w:r>
        <w:rPr>
          <w:rFonts w:hint="eastAsia" w:ascii="宋体" w:hAnsi="宋体" w:eastAsia="宋体" w:cs="宋体"/>
          <w:color w:val="4788D7"/>
          <w:sz w:val="24"/>
          <w:szCs w:val="24"/>
          <w:u w:val="single"/>
          <w:shd w:val="clear" w:color="auto" w:fill="FFFFFF"/>
        </w:rPr>
        <w:t>财税字〔1999〕198号</w:t>
      </w:r>
      <w:r>
        <w:rPr>
          <w:rFonts w:hint="eastAsia" w:ascii="宋体" w:hAnsi="宋体" w:eastAsia="宋体" w:cs="宋体"/>
          <w:color w:val="4788D7"/>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第一条规定的增值税免税政策适用范围由粮食扩大到粮食和大豆，并可对免税业务开具增值税专用发票。</w:t>
      </w:r>
    </w:p>
    <w:p w14:paraId="3A6DD009">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0" w:name="_Hlk1878572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财税[2014]38号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40"/>
    <w:p w14:paraId="134B8BF9">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本通知自2014年5月1日起执行。本通知执行前发生的大豆销售行为，税务机关已处理的，不再调整；尚未处理的，按本通知第一条规定执行。</w:t>
      </w:r>
    </w:p>
    <w:p w14:paraId="0AEDE9D2">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财税[2014]38号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632818C5">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10.2.2.4.4  </w:t>
      </w:r>
      <w:r>
        <w:rPr>
          <w:rFonts w:hint="eastAsia" w:ascii="宋体" w:hAnsi="宋体" w:eastAsia="宋体" w:cs="宋体"/>
          <w:color w:val="000000" w:themeColor="text1"/>
          <w:sz w:val="24"/>
          <w:szCs w:val="24"/>
          <w14:textFill>
            <w14:solidFill>
              <w14:schemeClr w14:val="tx1"/>
            </w14:solidFill>
          </w14:textFill>
        </w:rPr>
        <w:t>营改增之前业务</w:t>
      </w:r>
    </w:p>
    <w:p w14:paraId="699C69AC">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1" w:name="_Hlk8485862"/>
      <w:r>
        <w:rPr>
          <w:rFonts w:hint="eastAsia" w:ascii="宋体" w:hAnsi="宋体" w:eastAsia="宋体" w:cs="宋体"/>
          <w:color w:val="000000" w:themeColor="text1"/>
          <w:sz w:val="24"/>
          <w:szCs w:val="24"/>
          <w14:textFill>
            <w14:solidFill>
              <w14:schemeClr w14:val="tx1"/>
            </w14:solidFill>
          </w14:textFill>
        </w:rPr>
        <w:t>纳税人2016年5月1日前发生的营业税涉税业务，包括已经申报缴纳营业税或补缴营业税的业务，需要补开发票的，可以开具增值税普通发票。纳税人应完整保留相关资料备查。</w:t>
      </w:r>
    </w:p>
    <w:p w14:paraId="67EA239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42" w:name="_Hlk8482804"/>
      <w:bookmarkStart w:id="43" w:name="_Hlk8485458"/>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"http://ssfb86.com/index/News/detail/newsid/320.html"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sz w:val="24"/>
          <w:szCs w:val="24"/>
        </w:rPr>
        <w:t>国家税务总局公告2018年第42号</w:t>
      </w:r>
      <w:bookmarkEnd w:id="42"/>
      <w:bookmarkEnd w:id="43"/>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第七条）</w:t>
      </w:r>
      <w:bookmarkEnd w:id="41"/>
    </w:p>
    <w:p w14:paraId="6092BC8F">
      <w:pPr>
        <w:pageBreakBefore w:val="0"/>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"http://www.chinatax.gov.cn/chinatax/n810341/n810760/c3644364/content.html" \t "_self"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总局解读</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B050"/>
          <w:sz w:val="24"/>
          <w:szCs w:val="24"/>
          <w:shd w:val="clear" w:color="auto" w:fill="FFFFFF"/>
        </w:rPr>
        <w:t>：</w:t>
      </w:r>
      <w:r>
        <w:rPr>
          <w:rFonts w:hint="eastAsia" w:ascii="宋体" w:hAnsi="宋体" w:eastAsia="宋体" w:cs="宋体"/>
          <w:color w:val="0070C0"/>
          <w:sz w:val="24"/>
          <w:szCs w:val="24"/>
          <w:shd w:val="clear" w:color="auto" w:fill="FFFFFF"/>
        </w:rPr>
        <w:t>为了形成帮助纳税人解决问题的长效机制，本次《公告》中明确，对纳税人2016年5月1日前发生的营业税涉税业务，包括已经申报缴纳营业税或补缴营业税的业务，需要补开发票的，可开具增值税普通发票，且不再规定纳税人可以开具增值税普通发票的时限，同时规定纳税人应完整保留相关资料备查。]</w:t>
      </w:r>
    </w:p>
    <w:p w14:paraId="5D253485">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10.2.2.4.5  </w:t>
      </w:r>
      <w:r>
        <w:rPr>
          <w:rFonts w:hint="eastAsia" w:ascii="宋体" w:hAnsi="宋体" w:eastAsia="宋体" w:cs="宋体"/>
          <w:color w:val="000000" w:themeColor="text1"/>
          <w:sz w:val="24"/>
          <w:szCs w:val="24"/>
          <w14:textFill>
            <w14:solidFill>
              <w14:schemeClr w14:val="tx1"/>
            </w14:solidFill>
          </w14:textFill>
        </w:rPr>
        <w:t>金融商品转让</w:t>
      </w:r>
    </w:p>
    <w:p w14:paraId="16829731">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金融商品转让，不得开具增值税专用发票。</w:t>
      </w:r>
    </w:p>
    <w:p w14:paraId="1306BBD5">
      <w:pPr>
        <w:pageBreakBefore w:val="0"/>
        <w:widowControl/>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财税[2016]36号附件2</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第一条第三款第三项第四目）</w:t>
      </w:r>
    </w:p>
    <w:p w14:paraId="28EE6FA5">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10.2.2.4.6  </w:t>
      </w:r>
      <w:r>
        <w:rPr>
          <w:rFonts w:hint="eastAsia" w:ascii="宋体" w:hAnsi="宋体" w:eastAsia="宋体" w:cs="宋体"/>
          <w:sz w:val="24"/>
          <w:szCs w:val="24"/>
        </w:rPr>
        <w:t>代收代付类业务</w:t>
      </w:r>
    </w:p>
    <w:p w14:paraId="37755960">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10.2.2.4.6.1  </w:t>
      </w:r>
      <w:r>
        <w:rPr>
          <w:rFonts w:hint="eastAsia" w:ascii="宋体" w:hAnsi="宋体" w:eastAsia="宋体" w:cs="宋体"/>
          <w:sz w:val="24"/>
          <w:szCs w:val="24"/>
        </w:rPr>
        <w:t>差额劳务派遣</w:t>
      </w:r>
    </w:p>
    <w:p w14:paraId="7B7597B2">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选择差额纳税的纳税人，向用工单位收取用于支付给劳务派遣员工工资、福利和为其办理社会保险及住房公积金的费用，不得开具增值税专用发票，可以开具普通发票。</w:t>
      </w:r>
    </w:p>
    <w:p w14:paraId="161650B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44" w:name="_Hlk945696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"../税收法规汇编（按日期分类）/2016年/4月/财税〔2016〕47号——关于进一步明确全面推开营改增试点有关劳务派遣服务、收费公路通行费抵扣等政策的通知.docx"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14:textFill>
            <w14:solidFill>
              <w14:schemeClr w14:val="tx1"/>
            </w14:solidFill>
          </w14:textFill>
        </w:rPr>
        <w:t>财税〔2016〕47号</w:t>
      </w:r>
      <w:r>
        <w:rPr>
          <w:rStyle w:val="20"/>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第一条第三款）</w:t>
      </w:r>
    </w:p>
    <w:bookmarkEnd w:id="44"/>
    <w:p w14:paraId="5713569C">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劳务派遣服务，是指劳务派遣公司为了满足用工单位对于各类</w:t>
      </w:r>
      <w:r>
        <w:rPr>
          <w:rFonts w:hint="eastAsia" w:ascii="宋体" w:hAnsi="宋体" w:eastAsia="宋体" w:cs="宋体"/>
          <w:b/>
          <w:color w:val="000000" w:themeColor="text1"/>
          <w:sz w:val="24"/>
          <w:szCs w:val="24"/>
          <w14:textFill>
            <w14:solidFill>
              <w14:schemeClr w14:val="tx1"/>
            </w14:solidFill>
          </w14:textFill>
        </w:rPr>
        <w:t>灵活用工</w:t>
      </w:r>
      <w:r>
        <w:rPr>
          <w:rFonts w:hint="eastAsia" w:ascii="宋体" w:hAnsi="宋体" w:eastAsia="宋体" w:cs="宋体"/>
          <w:color w:val="000000" w:themeColor="text1"/>
          <w:sz w:val="24"/>
          <w:szCs w:val="24"/>
          <w14:textFill>
            <w14:solidFill>
              <w14:schemeClr w14:val="tx1"/>
            </w14:solidFill>
          </w14:textFill>
        </w:rPr>
        <w:t>的需求，将员工派遣至用工单位，接受用工单位管理并为其工作的服务。</w:t>
      </w:r>
    </w:p>
    <w:p w14:paraId="70F687CF">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45" w:name="_Hlk18704001"/>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"../税收法规汇编（按日期分类）/2016年/4月/财税〔2016〕47号——关于进一步明确全面推开营改增试点有关劳务派遣服务、收费公路通行费抵扣等政策的通知.docx"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14:textFill>
            <w14:solidFill>
              <w14:schemeClr w14:val="tx1"/>
            </w14:solidFill>
          </w14:textFill>
        </w:rPr>
        <w:t>财税〔2016〕47号</w:t>
      </w:r>
      <w:r>
        <w:rPr>
          <w:rStyle w:val="20"/>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第一条第四款）</w:t>
      </w:r>
    </w:p>
    <w:bookmarkEnd w:id="45"/>
    <w:p w14:paraId="262F9F1A">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10.2.2.4.6.2  </w:t>
      </w:r>
      <w:r>
        <w:rPr>
          <w:rFonts w:hint="eastAsia" w:ascii="宋体" w:hAnsi="宋体" w:eastAsia="宋体" w:cs="宋体"/>
          <w:color w:val="000000" w:themeColor="text1"/>
          <w:sz w:val="24"/>
          <w:szCs w:val="24"/>
          <w14:textFill>
            <w14:solidFill>
              <w14:schemeClr w14:val="tx1"/>
            </w14:solidFill>
          </w14:textFill>
        </w:rPr>
        <w:t>人力资源外包服务</w:t>
      </w:r>
    </w:p>
    <w:p w14:paraId="42C4F525">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纳税人提供人力资源外包服务，按照经纪代理服务缴纳增值税，</w:t>
      </w:r>
      <w:r>
        <w:rPr>
          <w:rFonts w:hint="eastAsia" w:ascii="宋体" w:hAnsi="宋体" w:eastAsia="宋体" w:cs="宋体"/>
          <w:b/>
          <w:color w:val="000000" w:themeColor="text1"/>
          <w:sz w:val="24"/>
          <w:szCs w:val="24"/>
          <w14:textFill>
            <w14:solidFill>
              <w14:schemeClr w14:val="tx1"/>
            </w14:solidFill>
          </w14:textFill>
        </w:rPr>
        <w:t>其销售额不包括</w:t>
      </w:r>
      <w:r>
        <w:rPr>
          <w:rFonts w:hint="eastAsia" w:ascii="宋体" w:hAnsi="宋体" w:eastAsia="宋体" w:cs="宋体"/>
          <w:color w:val="000000" w:themeColor="text1"/>
          <w:sz w:val="24"/>
          <w:szCs w:val="24"/>
          <w14:textFill>
            <w14:solidFill>
              <w14:schemeClr w14:val="tx1"/>
            </w14:solidFill>
          </w14:textFill>
        </w:rPr>
        <w:t>受客户单位委托代为</w:t>
      </w:r>
      <w:r>
        <w:rPr>
          <w:rFonts w:hint="eastAsia" w:ascii="宋体" w:hAnsi="宋体" w:eastAsia="宋体" w:cs="宋体"/>
          <w:b/>
          <w:color w:val="000000" w:themeColor="text1"/>
          <w:sz w:val="24"/>
          <w:szCs w:val="24"/>
          <w14:textFill>
            <w14:solidFill>
              <w14:schemeClr w14:val="tx1"/>
            </w14:solidFill>
          </w14:textFill>
        </w:rPr>
        <w:t>向客户单位员工</w:t>
      </w:r>
      <w:r>
        <w:rPr>
          <w:rFonts w:hint="eastAsia" w:ascii="宋体" w:hAnsi="宋体" w:eastAsia="宋体" w:cs="宋体"/>
          <w:color w:val="000000" w:themeColor="text1"/>
          <w:sz w:val="24"/>
          <w:szCs w:val="24"/>
          <w14:textFill>
            <w14:solidFill>
              <w14:schemeClr w14:val="tx1"/>
            </w14:solidFill>
          </w14:textFill>
        </w:rPr>
        <w:t>发放的工资和代理缴纳的社会保险、住房公积金。向委托方收取并代为发放的工资和代理缴纳的社会保险、住房公积金，不得开具增值税专用发票，可以开具普通发票。</w:t>
      </w:r>
    </w:p>
    <w:p w14:paraId="00C7E437">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"../税收法规汇编（按日期分类）/2016年/4月/财税〔2016〕47号——关于进一步明确全面推开营改增试点有关劳务派遣服务、收费公路通行费抵扣等政策的通知.docx"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14:textFill>
            <w14:solidFill>
              <w14:schemeClr w14:val="tx1"/>
            </w14:solidFill>
          </w14:textFill>
        </w:rPr>
        <w:t>财税〔2016〕47号</w:t>
      </w:r>
      <w:r>
        <w:rPr>
          <w:rStyle w:val="20"/>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第三条第一款）</w:t>
      </w:r>
    </w:p>
    <w:p w14:paraId="6980D43A">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10.2.2.4.6.3  </w:t>
      </w:r>
      <w:r>
        <w:rPr>
          <w:rFonts w:hint="eastAsia" w:ascii="宋体" w:hAnsi="宋体" w:eastAsia="宋体" w:cs="宋体"/>
          <w:sz w:val="24"/>
          <w:szCs w:val="24"/>
        </w:rPr>
        <w:t>旅游业差额计税的纳税人</w:t>
      </w:r>
    </w:p>
    <w:p w14:paraId="3DEE57BE">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选择差额计算销售额的旅游业纳税人，向旅游服务购买方收取并支付给其他单位或者个人的住宿费、餐饮费、交通费、签证费、门票费和支付给其他接团旅游企业的旅游费用，不得开具增值税专用发票，可以开具普通发票。</w:t>
      </w:r>
    </w:p>
    <w:p w14:paraId="53CFAF3A">
      <w:pPr>
        <w:pageBreakBefore w:val="0"/>
        <w:widowControl/>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财税[2016]36号附件2</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第一条第三款第八项第二目）</w:t>
      </w:r>
    </w:p>
    <w:p w14:paraId="3D0FF9BD">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10.2.2.4.6.4  </w:t>
      </w:r>
      <w:r>
        <w:rPr>
          <w:rFonts w:hint="eastAsia" w:ascii="宋体" w:hAnsi="宋体" w:eastAsia="宋体" w:cs="宋体"/>
          <w:color w:val="000000" w:themeColor="text1"/>
          <w:sz w:val="24"/>
          <w:szCs w:val="24"/>
          <w14:textFill>
            <w14:solidFill>
              <w14:schemeClr w14:val="tx1"/>
            </w14:solidFill>
          </w14:textFill>
        </w:rPr>
        <w:t>代收的政府基金或行政收费</w:t>
      </w:r>
    </w:p>
    <w:p w14:paraId="0DC67A65">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经纪代理服务，以取得的全部价款和价外费用，扣除向委托方收取并代为支付的政府性基金或者行政事业性收费后的余额为销售额。向委托方收取的政府性基金或者行政事业性收费，不得开具增值税专用发票。</w:t>
      </w:r>
    </w:p>
    <w:p w14:paraId="2190FC2E">
      <w:pPr>
        <w:pageBreakBefore w:val="0"/>
        <w:widowControl/>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财税[2016]36号附件2</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第一条第三款第四项）</w:t>
      </w:r>
    </w:p>
    <w:p w14:paraId="4AE68C21">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10.2.2.4.6.5  </w:t>
      </w:r>
      <w:r>
        <w:rPr>
          <w:rFonts w:hint="eastAsia" w:ascii="宋体" w:hAnsi="宋体" w:eastAsia="宋体" w:cs="宋体"/>
          <w:color w:val="000000" w:themeColor="text1"/>
          <w:sz w:val="24"/>
          <w:szCs w:val="24"/>
          <w14:textFill>
            <w14:solidFill>
              <w14:schemeClr w14:val="tx1"/>
            </w14:solidFill>
          </w14:textFill>
        </w:rPr>
        <w:t>航空销售代理</w:t>
      </w:r>
    </w:p>
    <w:p w14:paraId="6F9EA69E">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航空运输销售代理企业提供境内机票代理服务，自2018年7月25日起，以取得的全部价款和价外费用，扣除向客户收取并支付给航空运输企业或其他航空运输销售代理企业的境内机票净结算款和相关费用后的余额为销售额。其中，支付给航空运输企业的款项，以国际航空运输协会（IATA）开账与结算计划（BSP）对账单或航空运输企业的签收单据为合法有效凭证；支付给其他航空运输销售代理企业的款项，以代理企业间的签收单据为合法有效凭证。航空运输销售代理企业就取得的全部价款和价外费用，向购买方开具行程单，或开具增值税普通发票。</w:t>
      </w:r>
    </w:p>
    <w:p w14:paraId="2D2856B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国家税务总局公告2018年第42号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60B60DD2">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10.2.2.4.6.6  </w:t>
      </w:r>
      <w:r>
        <w:rPr>
          <w:rFonts w:hint="eastAsia" w:ascii="宋体" w:hAnsi="宋体" w:eastAsia="宋体" w:cs="宋体"/>
          <w:color w:val="000000" w:themeColor="text1"/>
          <w:sz w:val="24"/>
          <w:szCs w:val="24"/>
          <w14:textFill>
            <w14:solidFill>
              <w14:schemeClr w14:val="tx1"/>
            </w14:solidFill>
          </w14:textFill>
        </w:rPr>
        <w:t>代收境外考试费</w:t>
      </w:r>
    </w:p>
    <w:p w14:paraId="1FF69F9A">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境外单位通过教育部考试中心及其直属单位在境内开展考试，教育部考试中心及其直属单位应以取得的考试费收入扣除支付给境外单位考试费后的余额为销售额，按提供“教育辅助服务”缴纳增值税；就代为收取并支付给境外单位的考试费统一扣缴增值税。教育部考试中心及其直属单位代为收取并支付给境外单位的考试费，不得开具增值税专用发票，可以开具增值税普通发票。</w:t>
      </w:r>
    </w:p>
    <w:p w14:paraId="39C2656B">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国家税务总局公告2016年第69号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14:paraId="0FFABC5D">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10.2.2.4.6.7  </w:t>
      </w:r>
      <w:r>
        <w:rPr>
          <w:rFonts w:hint="eastAsia" w:ascii="宋体" w:hAnsi="宋体" w:eastAsia="宋体" w:cs="宋体"/>
          <w:sz w:val="24"/>
          <w:szCs w:val="24"/>
        </w:rPr>
        <w:t>签证代理服务</w:t>
      </w:r>
    </w:p>
    <w:p w14:paraId="26E6BF08">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纳税人提供签证代理服务，以取得的全部价款和价外费用，扣除向服务接受方收取并代为支付给外交部和外国驻华使（领）馆的签证费、认证费后的余额为销售额。向服务接受方收取并代为支付的签证费、认证费，不得开具增值税专用发票，可以开具增值税普通发票。</w:t>
      </w:r>
    </w:p>
    <w:p w14:paraId="22ABD20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国家税务总局公告2016年第69号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14:paraId="63AB1E22">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10.2.2.4.6.8  </w:t>
      </w:r>
      <w:r>
        <w:rPr>
          <w:rFonts w:hint="eastAsia" w:ascii="宋体" w:hAnsi="宋体" w:eastAsia="宋体" w:cs="宋体"/>
          <w:sz w:val="24"/>
          <w:szCs w:val="24"/>
        </w:rPr>
        <w:t>代理进口货物</w:t>
      </w:r>
    </w:p>
    <w:p w14:paraId="34136472">
      <w:pPr>
        <w:pageBreakBefore w:val="0"/>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纳税人代理进口按规定免征进口增值税的货物，其销售额不包括向委托方收取并代为支付的货款。向委托方收取并代为支付的款项</w:t>
      </w:r>
      <w:r>
        <w:rPr>
          <w:rFonts w:hint="eastAsia" w:ascii="宋体" w:hAnsi="宋体" w:eastAsia="宋体" w:cs="宋体"/>
          <w:b/>
          <w:color w:val="000000" w:themeColor="text1"/>
          <w:sz w:val="24"/>
          <w:szCs w:val="24"/>
          <w:shd w:val="clear" w:color="auto" w:fill="FFFFFF"/>
          <w14:textFill>
            <w14:solidFill>
              <w14:schemeClr w14:val="tx1"/>
            </w14:solidFill>
          </w14:textFill>
        </w:rPr>
        <w:t>，</w:t>
      </w:r>
      <w:r>
        <w:rPr>
          <w:rStyle w:val="17"/>
          <w:rFonts w:hint="eastAsia" w:ascii="宋体" w:hAnsi="宋体" w:eastAsia="宋体" w:cs="宋体"/>
          <w:b w:val="0"/>
          <w:color w:val="000000" w:themeColor="text1"/>
          <w:sz w:val="24"/>
          <w:szCs w:val="24"/>
          <w:shd w:val="clear" w:color="auto" w:fill="FFFFFF"/>
          <w14:textFill>
            <w14:solidFill>
              <w14:schemeClr w14:val="tx1"/>
            </w14:solidFill>
          </w14:textFill>
        </w:rPr>
        <w:t>不得开具增值税专用发票，可以开具增值税普通发票。</w:t>
      </w:r>
    </w:p>
    <w:p w14:paraId="30F4CD2A">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国家税务总局公告2016年第69号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14:paraId="612B06DE">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10.2.2.4.6.9  </w:t>
      </w:r>
      <w:r>
        <w:rPr>
          <w:rFonts w:hint="eastAsia" w:ascii="宋体" w:hAnsi="宋体" w:eastAsia="宋体" w:cs="宋体"/>
          <w:color w:val="000000" w:themeColor="text1"/>
          <w:sz w:val="24"/>
          <w:szCs w:val="24"/>
          <w14:textFill>
            <w14:solidFill>
              <w14:schemeClr w14:val="tx1"/>
            </w14:solidFill>
          </w14:textFill>
        </w:rPr>
        <w:t>融资性售后回租本金</w:t>
      </w:r>
    </w:p>
    <w:p w14:paraId="36EBF78E">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试点纳税人提供有形动产融资性售后回租服务，向承租方收取的有形动产价款本金，不得开具增值税专用发票，可以开具普通发票。</w:t>
      </w:r>
    </w:p>
    <w:p w14:paraId="0414F3A5">
      <w:pPr>
        <w:pageBreakBefore w:val="0"/>
        <w:widowControl/>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财税[2016]36号附件2</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第一条第三款第五项第三目）</w:t>
      </w:r>
    </w:p>
    <w:p w14:paraId="5F93192D">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10.2.2.4.6.10  </w:t>
      </w:r>
      <w:r>
        <w:rPr>
          <w:rFonts w:hint="eastAsia" w:ascii="宋体" w:hAnsi="宋体" w:eastAsia="宋体" w:cs="宋体"/>
          <w:sz w:val="24"/>
          <w:szCs w:val="24"/>
        </w:rPr>
        <w:t>水资源费改税</w:t>
      </w:r>
    </w:p>
    <w:p w14:paraId="5C40CCF3">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kern w:val="2"/>
          <w:sz w:val="24"/>
          <w:szCs w:val="24"/>
          <w:shd w:val="clear" w:color="auto" w:fill="FFFFFF"/>
        </w:rPr>
        <w:t>根据《财政部 税务总局 水利部关于印发〈扩大水资源税改革试点实施办法〉的通知》（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财税〔2017〕80号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）有关规定，现对城镇公共供水企业开具增值税普通发票问题，公告如下：</w:t>
      </w:r>
    </w:p>
    <w:p w14:paraId="5D141E8D">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原对城镇公共供水用水户在基本水价（自来水价格）外征收水资源费的试点省份，在水资源费改税试点期间，按照不增加城镇公共供水企业负担的原则，城镇公共供水企业缴纳的水资源税所对应的水费收入，不计征增值税，按“不征税自来水”项目开具增值税普通发票。</w:t>
      </w:r>
    </w:p>
    <w:p w14:paraId="1A6BA73C">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46" w:name="_Hlk8851949"/>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"http://ssfb86.com/index/News/detail/newsid/437.html"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sz w:val="24"/>
          <w:szCs w:val="24"/>
        </w:rPr>
        <w:t>国家税务总局公告2017年第47号</w:t>
      </w:r>
      <w:bookmarkEnd w:id="46"/>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w:t>
      </w:r>
    </w:p>
    <w:p w14:paraId="1D5FAB09">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10.2.2.4.6.11  </w:t>
      </w:r>
      <w:r>
        <w:rPr>
          <w:rFonts w:hint="eastAsia" w:ascii="宋体" w:hAnsi="宋体" w:eastAsia="宋体" w:cs="宋体"/>
          <w:color w:val="000000" w:themeColor="text1"/>
          <w:sz w:val="24"/>
          <w:szCs w:val="24"/>
          <w14:textFill>
            <w14:solidFill>
              <w14:schemeClr w14:val="tx1"/>
            </w14:solidFill>
          </w14:textFill>
        </w:rPr>
        <w:t>贴现与转贴现</w:t>
      </w:r>
    </w:p>
    <w:p w14:paraId="44D2D9E0">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自2018年1月1日起，金融机构开展贴现、转贴现业务需要就贴现利息开具发票的，由贴现机构按照票据贴现利息全额向贴现人开具增值税普通发票，转贴现机构按照转贴现利息全额向贴现机构开具增值税普通发票。</w:t>
      </w:r>
    </w:p>
    <w:p w14:paraId="446949AF">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47" w:name="_Hlk1861525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国家税务总局公告2017年第30号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bookmarkEnd w:id="47"/>
    <w:p w14:paraId="749BD116">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color w:val="0070C0"/>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"http://www.chinatax.gov.cn/chinatax/n810341/n810760/c2763916/content.html" \t "_self" </w:instrText>
      </w:r>
      <w:r>
        <w:rPr>
          <w:rFonts w:hint="eastAsia" w:ascii="宋体" w:hAnsi="宋体" w:eastAsia="宋体" w:cs="宋体"/>
          <w:sz w:val="24"/>
          <w:szCs w:val="24"/>
        </w:rPr>
        <w:fldChar w:fldCharType="separate"/>
      </w:r>
      <w:r>
        <w:rPr>
          <w:rFonts w:hint="eastAsia" w:ascii="宋体" w:hAnsi="宋体" w:eastAsia="宋体" w:cs="宋体"/>
          <w:color w:val="0070C0"/>
          <w:kern w:val="2"/>
          <w:sz w:val="24"/>
          <w:szCs w:val="24"/>
          <w:u w:val="single"/>
          <w:shd w:val="clear" w:color="auto" w:fill="FFFFFF"/>
        </w:rPr>
        <w:t>总局解读</w:t>
      </w:r>
      <w:r>
        <w:rPr>
          <w:rFonts w:hint="eastAsia" w:ascii="宋体" w:hAnsi="宋体" w:eastAsia="宋体" w:cs="宋体"/>
          <w:color w:val="0070C0"/>
          <w:kern w:val="2"/>
          <w:sz w:val="24"/>
          <w:szCs w:val="24"/>
          <w:u w:val="single"/>
          <w:shd w:val="clear" w:color="auto" w:fill="FFFFFF"/>
        </w:rPr>
        <w:fldChar w:fldCharType="end"/>
      </w:r>
      <w:r>
        <w:rPr>
          <w:rFonts w:hint="eastAsia" w:ascii="宋体" w:hAnsi="宋体" w:eastAsia="宋体" w:cs="宋体"/>
          <w:color w:val="0070C0"/>
          <w:kern w:val="2"/>
          <w:sz w:val="24"/>
          <w:szCs w:val="24"/>
          <w:shd w:val="clear" w:color="auto" w:fill="FFFFFF"/>
        </w:rPr>
        <w:t>：自2018年1月1日起，金融机构开展贴现、转贴现业务，均以其实际持有票据期间取得的利息收入计算缴纳增值税。在上述政策变化后，为满足贴现人全额索票的需求，明确贴现人在申请首次贴现索取发票时，贴现机构应按照票据贴现利息全额向贴现人开具增值税普通发票，转贴现机构按照转贴现利息全额向贴现机构开具增值税普通发票。]</w:t>
      </w:r>
    </w:p>
    <w:p w14:paraId="6E83E8B7">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10.2.2.5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"https://ssfb86.com/index/News/detail/newsid/15964.html"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虚开增值税专用发票的定性与法律责任</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——4675</w:t>
      </w:r>
    </w:p>
    <w:p w14:paraId="07DFF9E1">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10.2.2.5.1  虚开增值税专用发票的定性</w:t>
      </w:r>
    </w:p>
    <w:p w14:paraId="05074199">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bookmarkStart w:id="48" w:name="_Hlk18988989"/>
      <w:bookmarkStart w:id="49" w:name="_Hlk18989075"/>
      <w:r>
        <w:rPr>
          <w:rFonts w:hint="eastAsia" w:ascii="宋体" w:hAnsi="宋体" w:eastAsia="宋体" w:cs="宋体"/>
          <w:sz w:val="24"/>
          <w:szCs w:val="24"/>
          <w:lang w:val="en-US" w:eastAsia="zh-CN"/>
        </w:rPr>
        <w:t xml:space="preserve">10.2.2.5.1.1  </w:t>
      </w:r>
      <w:r>
        <w:rPr>
          <w:rFonts w:hint="eastAsia" w:ascii="宋体" w:hAnsi="宋体" w:eastAsia="宋体" w:cs="宋体"/>
          <w:sz w:val="24"/>
          <w:szCs w:val="24"/>
        </w:rPr>
        <w:t>直接定性</w:t>
      </w:r>
      <w:r>
        <w:rPr>
          <w:rFonts w:hint="eastAsia" w:ascii="宋体" w:hAnsi="宋体" w:eastAsia="宋体" w:cs="宋体"/>
          <w:sz w:val="24"/>
          <w:szCs w:val="24"/>
          <w:lang w:val="en-US" w:eastAsia="zh-CN"/>
        </w:rPr>
        <w:t>虚开发票</w:t>
      </w:r>
    </w:p>
    <w:p w14:paraId="6E65D34F">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为了严格贯彻执行</w:t>
      </w:r>
      <w:r>
        <w:rPr>
          <w:rFonts w:hint="eastAsia" w:ascii="宋体" w:hAnsi="宋体" w:eastAsia="宋体" w:cs="宋体"/>
          <w:color w:val="333333"/>
          <w:sz w:val="24"/>
          <w:szCs w:val="24"/>
          <w:shd w:val="clear" w:color="auto" w:fill="FFFFFF"/>
        </w:rPr>
        <w:t>《国家税务总局关于纳税人取得虚开的增值税专用发票处理问题的通知》(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"http://ssfb86.com/index/News/detail/newsid/4955.html"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国税发[1997]134号，以下简称134号文件</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，严厉打击虚开增值税专用发票活动，保护纳税人的合法权益，现对有关问题进一步明确如下：</w:t>
      </w:r>
    </w:p>
    <w:p w14:paraId="4FA8CBC6">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有下列情形之一的，</w:t>
      </w:r>
      <w:r>
        <w:rPr>
          <w:rFonts w:hint="eastAsia" w:ascii="宋体" w:hAnsi="宋体" w:eastAsia="宋体" w:cs="宋体"/>
          <w:color w:val="FF0000"/>
          <w:kern w:val="0"/>
          <w:sz w:val="24"/>
          <w:szCs w:val="24"/>
        </w:rPr>
        <w:t>无论购货方(受票方)与销售方是否进行了实际的交易，增值税专用发票所注明的数量、金额与实际交易是否相符</w:t>
      </w:r>
      <w:r>
        <w:rPr>
          <w:rFonts w:hint="eastAsia" w:ascii="宋体" w:hAnsi="宋体" w:eastAsia="宋体" w:cs="宋体"/>
          <w:color w:val="000000" w:themeColor="text1"/>
          <w:kern w:val="0"/>
          <w:sz w:val="24"/>
          <w:szCs w:val="24"/>
          <w14:textFill>
            <w14:solidFill>
              <w14:schemeClr w14:val="tx1"/>
            </w14:solidFill>
          </w14:textFill>
        </w:rPr>
        <w:t>，购货方向税务机关申请抵扣进项税款或者出口退税的，对其均应按偷税或者骗取出口退税处理。</w:t>
      </w:r>
    </w:p>
    <w:bookmarkEnd w:id="48"/>
    <w:p w14:paraId="2982C481">
      <w:pPr>
        <w:pStyle w:val="14"/>
        <w:pageBreakBefore w:val="0"/>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"http://ssfb86.com/index/News/detail/newsid/4369.html"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国税发[2000]182号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53B3DB6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一、购货方取得的增值税专用发票所注明的销售方名称、印章与其进行实际交易的销售方不符的，即</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"http://ssfb86.com/index/News/detail/newsid/4955.html" \t "https://ssfb86.com/index/News/detail/newsid/_self"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20"/>
          <w:rFonts w:hint="eastAsia" w:ascii="宋体" w:hAnsi="宋体" w:eastAsia="宋体" w:cs="宋体"/>
          <w:i w:val="0"/>
          <w:iCs w:val="0"/>
          <w:caps w:val="0"/>
          <w:color w:val="6E6E6E"/>
          <w:spacing w:val="0"/>
          <w:sz w:val="24"/>
          <w:szCs w:val="24"/>
          <w:u w:val="single"/>
          <w:shd w:val="clear" w:fill="FFFFFF"/>
        </w:rPr>
        <w:t>134号文件</w:t>
      </w:r>
      <w:r>
        <w:rPr>
          <w:rFonts w:hint="eastAsia" w:ascii="宋体" w:hAnsi="宋体" w:eastAsia="宋体" w:cs="宋体"/>
          <w:i w:val="0"/>
          <w:iCs w:val="0"/>
          <w:caps w:val="0"/>
          <w:color w:val="6E6E6E"/>
          <w:spacing w:val="0"/>
          <w:sz w:val="24"/>
          <w:szCs w:val="24"/>
          <w:u w:val="single"/>
          <w:shd w:val="clear" w:fill="FFFFFF"/>
        </w:rPr>
        <w:fldChar w:fldCharType="end"/>
      </w:r>
      <w:r>
        <w:rPr>
          <w:rFonts w:hint="eastAsia" w:ascii="宋体" w:hAnsi="宋体" w:eastAsia="宋体" w:cs="宋体"/>
          <w:i w:val="0"/>
          <w:iCs w:val="0"/>
          <w:caps w:val="0"/>
          <w:color w:val="333333"/>
          <w:spacing w:val="0"/>
          <w:sz w:val="24"/>
          <w:szCs w:val="24"/>
          <w:shd w:val="clear" w:fill="FFFFFF"/>
        </w:rPr>
        <w:t>第二条法规的“购货方从销售方取得第三方开具的专用发票”的情况。</w:t>
      </w:r>
    </w:p>
    <w:p w14:paraId="4FC479BA">
      <w:pPr>
        <w:pStyle w:val="14"/>
        <w:pageBreakBefore w:val="0"/>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"http://ssfb86.com/index/News/detail/newsid/4369.html"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国税发[2000]182号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一</w:t>
      </w:r>
      <w:r>
        <w:rPr>
          <w:rFonts w:hint="eastAsia" w:ascii="宋体" w:hAnsi="宋体" w:eastAsia="宋体" w:cs="宋体"/>
          <w:color w:val="000000" w:themeColor="text1"/>
          <w:sz w:val="24"/>
          <w:szCs w:val="24"/>
          <w:shd w:val="clear" w:color="auto" w:fill="FFFFFF"/>
          <w14:textFill>
            <w14:solidFill>
              <w14:schemeClr w14:val="tx1"/>
            </w14:solidFill>
          </w14:textFill>
        </w:rPr>
        <w:t>条）</w:t>
      </w:r>
    </w:p>
    <w:p w14:paraId="197E2BC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二、购货方取得的增值税专用发票为销售方所在省(自治区、直辖市和计划单列市)以外地区的，即</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"http://ssfb86.com/index/News/detail/newsid/4955.html" \t "https://ssfb86.com/index/News/detail/newsid/_self"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20"/>
          <w:rFonts w:hint="eastAsia" w:ascii="宋体" w:hAnsi="宋体" w:eastAsia="宋体" w:cs="宋体"/>
          <w:i w:val="0"/>
          <w:iCs w:val="0"/>
          <w:caps w:val="0"/>
          <w:color w:val="6E6E6E"/>
          <w:spacing w:val="0"/>
          <w:sz w:val="24"/>
          <w:szCs w:val="24"/>
          <w:u w:val="single"/>
          <w:shd w:val="clear" w:fill="FFFFFF"/>
        </w:rPr>
        <w:t>134号文件</w:t>
      </w:r>
      <w:r>
        <w:rPr>
          <w:rFonts w:hint="eastAsia" w:ascii="宋体" w:hAnsi="宋体" w:eastAsia="宋体" w:cs="宋体"/>
          <w:i w:val="0"/>
          <w:iCs w:val="0"/>
          <w:caps w:val="0"/>
          <w:color w:val="6E6E6E"/>
          <w:spacing w:val="0"/>
          <w:sz w:val="24"/>
          <w:szCs w:val="24"/>
          <w:u w:val="single"/>
          <w:shd w:val="clear" w:fill="FFFFFF"/>
        </w:rPr>
        <w:fldChar w:fldCharType="end"/>
      </w:r>
      <w:r>
        <w:rPr>
          <w:rFonts w:hint="eastAsia" w:ascii="宋体" w:hAnsi="宋体" w:eastAsia="宋体" w:cs="宋体"/>
          <w:i w:val="0"/>
          <w:iCs w:val="0"/>
          <w:caps w:val="0"/>
          <w:color w:val="333333"/>
          <w:spacing w:val="0"/>
          <w:sz w:val="24"/>
          <w:szCs w:val="24"/>
          <w:shd w:val="clear" w:fill="FFFFFF"/>
        </w:rPr>
        <w:t>第二条法规的“从销货地以外的地区取得专用发票”的情况。</w:t>
      </w:r>
    </w:p>
    <w:p w14:paraId="1D6EEA6F">
      <w:pPr>
        <w:pStyle w:val="14"/>
        <w:pageBreakBefore w:val="0"/>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"http://ssfb86.com/index/News/detail/newsid/4369.html"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国税发[2000]182号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二</w:t>
      </w:r>
      <w:r>
        <w:rPr>
          <w:rFonts w:hint="eastAsia" w:ascii="宋体" w:hAnsi="宋体" w:eastAsia="宋体" w:cs="宋体"/>
          <w:color w:val="000000" w:themeColor="text1"/>
          <w:sz w:val="24"/>
          <w:szCs w:val="24"/>
          <w:shd w:val="clear" w:color="auto" w:fill="FFFFFF"/>
          <w14:textFill>
            <w14:solidFill>
              <w14:schemeClr w14:val="tx1"/>
            </w14:solidFill>
          </w14:textFill>
        </w:rPr>
        <w:t>条）</w:t>
      </w:r>
    </w:p>
    <w:p w14:paraId="6E03DF2D">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rPr>
        <w:t>三、</w:t>
      </w:r>
      <w:r>
        <w:rPr>
          <w:rFonts w:hint="eastAsia" w:ascii="宋体" w:hAnsi="宋体" w:eastAsia="宋体" w:cs="宋体"/>
          <w:color w:val="000000" w:themeColor="text1"/>
          <w:kern w:val="0"/>
          <w:sz w:val="24"/>
          <w:szCs w:val="24"/>
          <w14:textFill>
            <w14:solidFill>
              <w14:schemeClr w14:val="tx1"/>
            </w14:solidFill>
          </w14:textFill>
        </w:rPr>
        <w:t>其他有证据表明购货方明知取得的增殖税专用发票系销售方以非法手段获得的，即</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"http://ssfb86.com/index/News/detail/newsid/4955.html" \t "_self" </w:instrText>
      </w:r>
      <w:r>
        <w:rPr>
          <w:rFonts w:hint="eastAsia" w:ascii="宋体" w:hAnsi="宋体" w:eastAsia="宋体" w:cs="宋体"/>
          <w:sz w:val="24"/>
          <w:szCs w:val="24"/>
        </w:rPr>
        <w:fldChar w:fldCharType="separate"/>
      </w:r>
      <w:r>
        <w:rPr>
          <w:rFonts w:hint="eastAsia" w:ascii="宋体" w:hAnsi="宋体" w:eastAsia="宋体" w:cs="宋体"/>
          <w:color w:val="4788D7"/>
          <w:sz w:val="24"/>
          <w:szCs w:val="24"/>
          <w:u w:val="single"/>
          <w:shd w:val="clear" w:color="auto" w:fill="FFFFFF"/>
        </w:rPr>
        <w:t>134号文件</w:t>
      </w:r>
      <w:r>
        <w:rPr>
          <w:rFonts w:hint="eastAsia" w:ascii="宋体" w:hAnsi="宋体" w:eastAsia="宋体" w:cs="宋体"/>
          <w:color w:val="4788D7"/>
          <w:sz w:val="24"/>
          <w:szCs w:val="24"/>
          <w:u w:val="single"/>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第一条法规的“受票方利用他人虚开的专用发票，向税务机关申报抵扣税款进行偷税”的情况。</w:t>
      </w:r>
    </w:p>
    <w:p w14:paraId="6149EE50">
      <w:pPr>
        <w:pStyle w:val="14"/>
        <w:pageBreakBefore w:val="0"/>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"http://ssfb86.com/index/News/detail/newsid/4369.html"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国税发[2000]182号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bookmarkEnd w:id="49"/>
    <w:p w14:paraId="35BCB643">
      <w:pPr>
        <w:pStyle w:val="14"/>
        <w:pageBreakBefore w:val="0"/>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在货物交易中，购货方从销售方取得第三方开具的专用发票，或者从销货地以外的地区取得专用发票，向税务机关申报抵扣税款或者申请出口退税的，应当按偷税、骗取出口退税处理，依照</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4788D7"/>
          <w:kern w:val="2"/>
          <w:sz w:val="24"/>
          <w:szCs w:val="24"/>
          <w:u w:val="single"/>
          <w:shd w:val="clear" w:color="auto" w:fill="FFFFFF"/>
        </w:rPr>
        <w:t>中华人民共和国税收征收管理法</w:t>
      </w:r>
      <w:r>
        <w:rPr>
          <w:rFonts w:hint="eastAsia" w:ascii="宋体" w:hAnsi="宋体" w:eastAsia="宋体" w:cs="宋体"/>
          <w:color w:val="4788D7"/>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及有关法规追缴税款，处以偷税、骗税数额五倍以下的罚款。</w:t>
      </w:r>
    </w:p>
    <w:p w14:paraId="54CE9C0F">
      <w:pPr>
        <w:pStyle w:val="14"/>
        <w:pageBreakBefore w:val="0"/>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"http://ssfb86.com/index/News/detail/newsid/4955.html"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国税发[1997]134号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3D00DD71">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val="en-US" w:eastAsia="zh-CN"/>
        </w:rPr>
        <w:t xml:space="preserve">10.2.2.5.1.2  </w:t>
      </w:r>
      <w:r>
        <w:rPr>
          <w:rFonts w:hint="eastAsia" w:ascii="宋体" w:hAnsi="宋体" w:eastAsia="宋体" w:cs="宋体"/>
          <w:color w:val="000000" w:themeColor="text1"/>
          <w:sz w:val="24"/>
          <w:szCs w:val="24"/>
          <w14:textFill>
            <w14:solidFill>
              <w14:schemeClr w14:val="tx1"/>
            </w14:solidFill>
          </w14:textFill>
        </w:rPr>
        <w:t>不属于虚开专票的情形</w:t>
      </w:r>
    </w:p>
    <w:p w14:paraId="27DE7996">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纳税人通过虚增增值税进项税额偷逃税款，但对外开具增值税专用发票同时符合以下情形的，</w:t>
      </w:r>
      <w:r>
        <w:rPr>
          <w:rFonts w:hint="eastAsia" w:ascii="宋体" w:hAnsi="宋体" w:eastAsia="宋体" w:cs="宋体"/>
          <w:b/>
          <w:color w:val="000000" w:themeColor="text1"/>
          <w:kern w:val="0"/>
          <w:sz w:val="24"/>
          <w:szCs w:val="24"/>
          <w14:textFill>
            <w14:solidFill>
              <w14:schemeClr w14:val="tx1"/>
            </w14:solidFill>
          </w14:textFill>
        </w:rPr>
        <w:t>不属于对外虚开增值税专用发票</w:t>
      </w:r>
      <w:r>
        <w:rPr>
          <w:rFonts w:hint="eastAsia" w:ascii="宋体" w:hAnsi="宋体" w:eastAsia="宋体" w:cs="宋体"/>
          <w:color w:val="000000" w:themeColor="text1"/>
          <w:kern w:val="0"/>
          <w:sz w:val="24"/>
          <w:szCs w:val="24"/>
          <w14:textFill>
            <w14:solidFill>
              <w14:schemeClr w14:val="tx1"/>
            </w14:solidFill>
          </w14:textFill>
        </w:rPr>
        <w:t>：</w:t>
      </w:r>
    </w:p>
    <w:p w14:paraId="4D773809">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1、纳税人向受票方纳税人销售了货物，或者提供了增值税应税劳务、应税服务；</w:t>
      </w:r>
    </w:p>
    <w:p w14:paraId="5D985930">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50" w:name="_Hlk1878452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"http://ssfb86.com/index/News/detail/newsid/1184.html"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国家税务总局公告2014年第39号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50"/>
    <w:p w14:paraId="41F7C660">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2、纳税人向受票方纳税人收取了所销售货物、所提供应税劳务或者应税服务的款项，或者</w:t>
      </w:r>
      <w:r>
        <w:rPr>
          <w:rFonts w:hint="eastAsia" w:ascii="宋体" w:hAnsi="宋体" w:eastAsia="宋体" w:cs="宋体"/>
          <w:b/>
          <w:color w:val="000000" w:themeColor="text1"/>
          <w:kern w:val="0"/>
          <w:sz w:val="24"/>
          <w:szCs w:val="24"/>
          <w14:textFill>
            <w14:solidFill>
              <w14:schemeClr w14:val="tx1"/>
            </w14:solidFill>
          </w14:textFill>
        </w:rPr>
        <w:t>取得了索取销售款项的凭据</w:t>
      </w:r>
      <w:r>
        <w:rPr>
          <w:rFonts w:hint="eastAsia" w:ascii="宋体" w:hAnsi="宋体" w:eastAsia="宋体" w:cs="宋体"/>
          <w:color w:val="000000" w:themeColor="text1"/>
          <w:kern w:val="0"/>
          <w:sz w:val="24"/>
          <w:szCs w:val="24"/>
          <w14:textFill>
            <w14:solidFill>
              <w14:schemeClr w14:val="tx1"/>
            </w14:solidFill>
          </w14:textFill>
        </w:rPr>
        <w:t>；</w:t>
      </w:r>
    </w:p>
    <w:p w14:paraId="267A4F3C">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"http://ssfb86.com/index/News/detail/newsid/1184.html"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国家税务总局公告2014年第39号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05029B83">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3、纳税人按规定向受票方纳税人开具的增值税专用发票相关内容，与所销售货物、所提供应税劳务或者应税服务相符，且该增值税专用发票是纳税人合法取得、并以自己名义开具的。</w:t>
      </w:r>
    </w:p>
    <w:p w14:paraId="1E31A6D1">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"../税收法规汇编（按日期分类）/2014年/7月/国家税务总局公告2014年第39号——关于纳税人对外开具增值税专用发票有关问题的公告.docx"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3442634B">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受票方纳税人取得的符合上述情形的增值税专用发票，可以作为增值税扣税凭证抵扣进项税额。</w:t>
      </w:r>
    </w:p>
    <w:p w14:paraId="5C928AFC">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"http://ssfb86.com/index/News/detail/newsid/1184.html"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国家税务总局公告2014年第39号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028153A9">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本公告自2014年8月1日起施行。此前未处理的事项，按照本公告规定执行。</w:t>
      </w:r>
    </w:p>
    <w:p w14:paraId="6F8AD64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"http://ssfb86.com/index/News/detail/newsid/1184.html"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国家税务总局公告2014年第39号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5A1B6279">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70C0"/>
          <w:kern w:val="0"/>
          <w:sz w:val="24"/>
          <w:szCs w:val="24"/>
        </w:rPr>
      </w:pPr>
      <w:r>
        <w:rPr>
          <w:rFonts w:hint="eastAsia" w:ascii="宋体" w:hAnsi="宋体" w:eastAsia="宋体" w:cs="宋体"/>
          <w:color w:val="0070C0"/>
          <w:kern w:val="0"/>
          <w:sz w:val="24"/>
          <w:szCs w:val="24"/>
        </w:rPr>
        <w:t>[总局解读：</w:t>
      </w:r>
    </w:p>
    <w:p w14:paraId="0CC5DBC8">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70C0"/>
          <w:kern w:val="0"/>
          <w:sz w:val="24"/>
          <w:szCs w:val="24"/>
        </w:rPr>
      </w:pPr>
      <w:r>
        <w:rPr>
          <w:rFonts w:hint="eastAsia" w:ascii="宋体" w:hAnsi="宋体" w:eastAsia="宋体" w:cs="宋体"/>
          <w:color w:val="0070C0"/>
          <w:kern w:val="0"/>
          <w:sz w:val="24"/>
          <w:szCs w:val="24"/>
        </w:rPr>
        <w:t>虚开增值税专用发票，以危害税收征管罪入刑，属于比较严重的刑事犯罪。纳税人对外开具增值税专用发票，是否属于虚开增值税专用发票，需要以事实为依据，准确进行界定。</w:t>
      </w:r>
    </w:p>
    <w:p w14:paraId="68362DA0">
      <w:pPr>
        <w:pageBreakBefore w:val="0"/>
        <w:widowControl/>
        <w:shd w:val="clear" w:color="auto" w:fill="FFFFFF"/>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70C0"/>
          <w:kern w:val="0"/>
          <w:sz w:val="24"/>
          <w:szCs w:val="24"/>
        </w:rPr>
      </w:pPr>
      <w:r>
        <w:rPr>
          <w:rFonts w:hint="eastAsia" w:ascii="宋体" w:hAnsi="宋体" w:eastAsia="宋体" w:cs="宋体"/>
          <w:color w:val="0070C0"/>
          <w:kern w:val="0"/>
          <w:sz w:val="24"/>
          <w:szCs w:val="24"/>
        </w:rPr>
        <w:t>　　为此，税务总局制定发布了《国家税务总局关于纳税人对外开具增值税专用发票有关问题的公告》。公告列举了三种情形，纳税人对外开具增值税专用发票，同时符合的，则不属于虚开增值税专用发票,受票方可以抵扣进项税额。</w:t>
      </w:r>
    </w:p>
    <w:p w14:paraId="7D55360E">
      <w:pPr>
        <w:pageBreakBefore w:val="0"/>
        <w:widowControl/>
        <w:shd w:val="clear" w:color="auto" w:fill="FFFFFF"/>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70C0"/>
          <w:kern w:val="0"/>
          <w:sz w:val="24"/>
          <w:szCs w:val="24"/>
        </w:rPr>
      </w:pPr>
      <w:r>
        <w:rPr>
          <w:rFonts w:hint="eastAsia" w:ascii="宋体" w:hAnsi="宋体" w:eastAsia="宋体" w:cs="宋体"/>
          <w:color w:val="0070C0"/>
          <w:kern w:val="0"/>
          <w:sz w:val="24"/>
          <w:szCs w:val="24"/>
        </w:rPr>
        <w:t>　　理解本公告，需要把握以下几点：</w:t>
      </w:r>
    </w:p>
    <w:p w14:paraId="25B34A9D">
      <w:pPr>
        <w:pageBreakBefore w:val="0"/>
        <w:widowControl/>
        <w:shd w:val="clear" w:color="auto" w:fill="FFFFFF"/>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70C0"/>
          <w:kern w:val="0"/>
          <w:sz w:val="24"/>
          <w:szCs w:val="24"/>
        </w:rPr>
      </w:pPr>
      <w:r>
        <w:rPr>
          <w:rFonts w:hint="eastAsia" w:ascii="宋体" w:hAnsi="宋体" w:eastAsia="宋体" w:cs="宋体"/>
          <w:color w:val="0070C0"/>
          <w:kern w:val="0"/>
          <w:sz w:val="24"/>
          <w:szCs w:val="24"/>
        </w:rPr>
        <w:t>　　一、纳税人对外开具的销售货物的增值税专用发票，纳税人应当拥有货物的所有权，包括以直接购买方式取得货物的所有权，也包括“先卖后买”方式取得货物的所有权。所谓“先卖后买”，是指纳税人将货物销售给下家在前，从上家购买货物在后。</w:t>
      </w:r>
    </w:p>
    <w:p w14:paraId="40005B97">
      <w:pPr>
        <w:pageBreakBefore w:val="0"/>
        <w:widowControl/>
        <w:shd w:val="clear" w:color="auto" w:fill="FFFFFF"/>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70C0"/>
          <w:kern w:val="0"/>
          <w:sz w:val="24"/>
          <w:szCs w:val="24"/>
        </w:rPr>
      </w:pPr>
      <w:r>
        <w:rPr>
          <w:rFonts w:hint="eastAsia" w:ascii="宋体" w:hAnsi="宋体" w:eastAsia="宋体" w:cs="宋体"/>
          <w:color w:val="0070C0"/>
          <w:kern w:val="0"/>
          <w:sz w:val="24"/>
          <w:szCs w:val="24"/>
        </w:rPr>
        <w:t>　　二、以挂靠方式开展经营活动在社会经济生活中普遍存在，挂靠行为如何适用本公告，需要视不同情况分别确定。第一，如果挂靠方以被挂靠方名义，向受票方纳税人销售货物、提供增值税应税劳务或者应税服务，应以被挂靠方为纳税人。被挂靠方作为货物的销售方或者应税劳务、应税服务的提供方，按照相关规定向受票方开具增值税专用发票，属于本公告规定的情形。第二，</w:t>
      </w:r>
      <w:r>
        <w:rPr>
          <w:rFonts w:hint="eastAsia" w:ascii="宋体" w:hAnsi="宋体" w:eastAsia="宋体" w:cs="宋体"/>
          <w:bCs/>
          <w:color w:val="0070C0"/>
          <w:kern w:val="0"/>
          <w:sz w:val="24"/>
          <w:szCs w:val="24"/>
        </w:rPr>
        <w:t>如果挂靠方以自己名义向受票方纳税人销售货物、提供增值税应税劳务或者应税服务，被挂靠方与此项业务无关，则应以挂靠方为纳税人。这种情况下，被挂靠方向受票方纳税人就该项业务开具增值税专用发票，不在本公告规定之列</w:t>
      </w:r>
      <w:r>
        <w:rPr>
          <w:rFonts w:hint="eastAsia" w:ascii="宋体" w:hAnsi="宋体" w:eastAsia="宋体" w:cs="宋体"/>
          <w:color w:val="0070C0"/>
          <w:kern w:val="0"/>
          <w:sz w:val="24"/>
          <w:szCs w:val="24"/>
        </w:rPr>
        <w:t>。</w:t>
      </w:r>
    </w:p>
    <w:p w14:paraId="4C89CB57">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70C0"/>
          <w:kern w:val="0"/>
          <w:sz w:val="24"/>
          <w:szCs w:val="24"/>
        </w:rPr>
      </w:pPr>
      <w:r>
        <w:rPr>
          <w:rFonts w:hint="eastAsia" w:ascii="宋体" w:hAnsi="宋体" w:eastAsia="宋体" w:cs="宋体"/>
          <w:color w:val="0070C0"/>
          <w:kern w:val="0"/>
          <w:sz w:val="24"/>
          <w:szCs w:val="24"/>
        </w:rPr>
        <w:t>三、本公告是对纳税人的某一种行为不属于虚开增值税专用发票所做的明确，目的在于既保护好国家税款安全，又维护好纳税人的合法权益。换一个角度说，本公告仅仅界定了纳税人的某一行为不属于虚开增值税专用发票，并不意味着非此即彼，从本公告并不能反推出不符合三种情形的行为就是虚开。比如，</w:t>
      </w:r>
      <w:r>
        <w:rPr>
          <w:rFonts w:hint="eastAsia" w:ascii="宋体" w:hAnsi="宋体" w:eastAsia="宋体" w:cs="宋体"/>
          <w:bCs/>
          <w:color w:val="0070C0"/>
          <w:kern w:val="0"/>
          <w:sz w:val="24"/>
          <w:szCs w:val="24"/>
        </w:rPr>
        <w:t>某一正常经营的研发企业，与客户签订了研发合同，收取了研发费用，开具了专用发票，但研发服务还没有发生或者还没有完成。这种情况下不能因为本公告列举了“向受票方纳税人销售了货物，或者提供了增值税应税劳务、应税服务”，就判定研发企业虚开增值税专用发票</w:t>
      </w:r>
      <w:r>
        <w:rPr>
          <w:rFonts w:hint="eastAsia" w:ascii="宋体" w:hAnsi="宋体" w:eastAsia="宋体" w:cs="宋体"/>
          <w:color w:val="0070C0"/>
          <w:kern w:val="0"/>
          <w:sz w:val="24"/>
          <w:szCs w:val="24"/>
        </w:rPr>
        <w:t>。]</w:t>
      </w:r>
    </w:p>
    <w:p w14:paraId="55C318D2">
      <w:pPr>
        <w:pageBreakBefore w:val="0"/>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"http://ssfb86.com/index/News/detail/newsid/10061.html"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案例</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：河北HR医药公司虚开增值税专用发票案————挂靠销售行为不构成虚开增值税专用发票罪】</w:t>
      </w:r>
    </w:p>
    <w:p w14:paraId="0D79BD49">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10.2.2.5.1.3  </w:t>
      </w:r>
      <w:r>
        <w:rPr>
          <w:rFonts w:hint="eastAsia" w:ascii="宋体" w:hAnsi="宋体" w:eastAsia="宋体" w:cs="宋体"/>
          <w:sz w:val="24"/>
          <w:szCs w:val="24"/>
        </w:rPr>
        <w:t>废旧物资回收经营业务有关税收问题</w:t>
      </w:r>
    </w:p>
    <w:p w14:paraId="56EB547C">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i w:val="0"/>
          <w:iCs w:val="0"/>
          <w:color w:val="333333"/>
          <w:kern w:val="0"/>
          <w:sz w:val="24"/>
          <w:szCs w:val="24"/>
        </w:rPr>
      </w:pPr>
      <w:r>
        <w:rPr>
          <w:rFonts w:hint="eastAsia" w:ascii="宋体" w:hAnsi="宋体" w:eastAsia="宋体" w:cs="宋体"/>
          <w:i w:val="0"/>
          <w:iCs w:val="0"/>
          <w:color w:val="333333"/>
          <w:kern w:val="0"/>
          <w:sz w:val="24"/>
          <w:szCs w:val="24"/>
          <w:lang w:val="en-US" w:eastAsia="zh-CN"/>
        </w:rPr>
        <w:t>1、</w:t>
      </w:r>
      <w:r>
        <w:rPr>
          <w:rFonts w:hint="eastAsia" w:ascii="宋体" w:hAnsi="宋体" w:eastAsia="宋体" w:cs="宋体"/>
          <w:i w:val="0"/>
          <w:iCs w:val="0"/>
          <w:color w:val="333333"/>
          <w:kern w:val="0"/>
          <w:sz w:val="24"/>
          <w:szCs w:val="24"/>
        </w:rPr>
        <w:t>关于开具增值税专用发票的定性问题</w:t>
      </w:r>
    </w:p>
    <w:p w14:paraId="1F9B01EA">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i w:val="0"/>
          <w:iCs w:val="0"/>
          <w:color w:val="333333"/>
          <w:kern w:val="0"/>
          <w:sz w:val="24"/>
          <w:szCs w:val="24"/>
        </w:rPr>
      </w:pPr>
      <w:r>
        <w:rPr>
          <w:rFonts w:hint="eastAsia" w:ascii="宋体" w:hAnsi="宋体" w:eastAsia="宋体" w:cs="宋体"/>
          <w:i w:val="0"/>
          <w:iCs w:val="0"/>
          <w:color w:val="333333"/>
          <w:kern w:val="0"/>
          <w:sz w:val="24"/>
          <w:szCs w:val="24"/>
        </w:rPr>
        <w:t>废旧物资收购人员（</w:t>
      </w:r>
      <w:r>
        <w:rPr>
          <w:rFonts w:hint="eastAsia" w:ascii="宋体" w:hAnsi="宋体" w:eastAsia="宋体" w:cs="宋体"/>
          <w:b/>
          <w:i w:val="0"/>
          <w:iCs w:val="0"/>
          <w:color w:val="FF0000"/>
          <w:kern w:val="0"/>
          <w:sz w:val="24"/>
          <w:szCs w:val="24"/>
        </w:rPr>
        <w:t>非本单位人员</w:t>
      </w:r>
      <w:r>
        <w:rPr>
          <w:rFonts w:hint="eastAsia" w:ascii="宋体" w:hAnsi="宋体" w:eastAsia="宋体" w:cs="宋体"/>
          <w:i w:val="0"/>
          <w:iCs w:val="0"/>
          <w:color w:val="333333"/>
          <w:kern w:val="0"/>
          <w:sz w:val="24"/>
          <w:szCs w:val="24"/>
        </w:rPr>
        <w:t>）在社会上收购废旧物资，直接运送到购货方（生产厂家），废旧物资经营单位根据上述双方实际发生的业务，向废旧物资收购人员开具废旧物资收购凭证，在财务上作购进处理，同时向购货方开具增值税专用发票或普通发票，在财务上作销售处理，将购货方支付的购货款以现金方式转付给废旧物资收购人员。鉴于</w:t>
      </w:r>
      <w:r>
        <w:rPr>
          <w:rFonts w:hint="eastAsia" w:ascii="宋体" w:hAnsi="宋体" w:eastAsia="宋体" w:cs="宋体"/>
          <w:b/>
          <w:i w:val="0"/>
          <w:iCs w:val="0"/>
          <w:color w:val="FF0000"/>
          <w:kern w:val="0"/>
          <w:sz w:val="24"/>
          <w:szCs w:val="24"/>
        </w:rPr>
        <w:t>此种经营方式是由目前废旧物资行业的经营特点决定的</w:t>
      </w:r>
      <w:r>
        <w:rPr>
          <w:rFonts w:hint="eastAsia" w:ascii="宋体" w:hAnsi="宋体" w:eastAsia="宋体" w:cs="宋体"/>
          <w:i w:val="0"/>
          <w:iCs w:val="0"/>
          <w:color w:val="333333"/>
          <w:kern w:val="0"/>
          <w:sz w:val="24"/>
          <w:szCs w:val="24"/>
        </w:rPr>
        <w:t>，且废旧物资经营单位在开具增值税专用发票时确实收取了同等金额的货款，并确有同等数量的货物销售，因此，</w:t>
      </w:r>
      <w:r>
        <w:rPr>
          <w:rFonts w:hint="eastAsia" w:ascii="宋体" w:hAnsi="宋体" w:eastAsia="宋体" w:cs="宋体"/>
          <w:b/>
          <w:i w:val="0"/>
          <w:iCs w:val="0"/>
          <w:color w:val="FF0000"/>
          <w:kern w:val="0"/>
          <w:sz w:val="24"/>
          <w:szCs w:val="24"/>
        </w:rPr>
        <w:t>废旧物资经营单位开具增值税专用发票的行为不违背有关税收规定，不应定性为虚开</w:t>
      </w:r>
      <w:r>
        <w:rPr>
          <w:rFonts w:hint="eastAsia" w:ascii="宋体" w:hAnsi="宋体" w:eastAsia="宋体" w:cs="宋体"/>
          <w:i w:val="0"/>
          <w:iCs w:val="0"/>
          <w:color w:val="333333"/>
          <w:kern w:val="0"/>
          <w:sz w:val="24"/>
          <w:szCs w:val="24"/>
        </w:rPr>
        <w:t>。</w:t>
      </w:r>
    </w:p>
    <w:p w14:paraId="543FB3E3">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i w:val="0"/>
          <w:iCs w:val="0"/>
          <w:color w:val="333333"/>
          <w:kern w:val="0"/>
          <w:sz w:val="24"/>
          <w:szCs w:val="24"/>
          <w:lang w:eastAsia="zh-CN"/>
        </w:rPr>
      </w:pPr>
      <w:r>
        <w:rPr>
          <w:rFonts w:hint="eastAsia" w:ascii="宋体" w:hAnsi="宋体" w:eastAsia="宋体" w:cs="宋体"/>
          <w:i w:val="0"/>
          <w:iCs w:val="0"/>
          <w:color w:val="333333"/>
          <w:kern w:val="0"/>
          <w:sz w:val="24"/>
          <w:szCs w:val="24"/>
          <w:lang w:eastAsia="zh-CN"/>
        </w:rPr>
        <w:t>（</w:t>
      </w:r>
      <w:r>
        <w:rPr>
          <w:rFonts w:hint="eastAsia" w:ascii="宋体" w:hAnsi="宋体" w:eastAsia="宋体" w:cs="宋体"/>
          <w:i w:val="0"/>
          <w:iCs w:val="0"/>
          <w:color w:val="333333"/>
          <w:kern w:val="0"/>
          <w:sz w:val="24"/>
          <w:szCs w:val="24"/>
          <w:lang w:eastAsia="zh-CN"/>
        </w:rPr>
        <w:fldChar w:fldCharType="begin"/>
      </w:r>
      <w:r>
        <w:rPr>
          <w:rFonts w:hint="eastAsia" w:ascii="宋体" w:hAnsi="宋体" w:eastAsia="宋体" w:cs="宋体"/>
          <w:i w:val="0"/>
          <w:iCs w:val="0"/>
          <w:color w:val="333333"/>
          <w:kern w:val="0"/>
          <w:sz w:val="24"/>
          <w:szCs w:val="24"/>
          <w:lang w:eastAsia="zh-CN"/>
        </w:rPr>
        <w:instrText xml:space="preserve"> HYPERLINK "https://www.ssfb86.com/index/News/detail/newsid/3984.html" </w:instrText>
      </w:r>
      <w:r>
        <w:rPr>
          <w:rFonts w:hint="eastAsia" w:ascii="宋体" w:hAnsi="宋体" w:eastAsia="宋体" w:cs="宋体"/>
          <w:i w:val="0"/>
          <w:iCs w:val="0"/>
          <w:color w:val="333333"/>
          <w:kern w:val="0"/>
          <w:sz w:val="24"/>
          <w:szCs w:val="24"/>
          <w:lang w:eastAsia="zh-CN"/>
        </w:rPr>
        <w:fldChar w:fldCharType="separate"/>
      </w:r>
      <w:r>
        <w:rPr>
          <w:rStyle w:val="20"/>
          <w:rFonts w:hint="eastAsia" w:ascii="宋体" w:hAnsi="宋体" w:eastAsia="宋体" w:cs="宋体"/>
          <w:i w:val="0"/>
          <w:iCs w:val="0"/>
          <w:color w:val="333333"/>
          <w:kern w:val="0"/>
          <w:sz w:val="24"/>
          <w:szCs w:val="24"/>
          <w:lang w:eastAsia="zh-CN"/>
        </w:rPr>
        <w:t>国税函[2002]893号</w:t>
      </w:r>
      <w:r>
        <w:rPr>
          <w:rFonts w:hint="eastAsia" w:ascii="宋体" w:hAnsi="宋体" w:eastAsia="宋体" w:cs="宋体"/>
          <w:i w:val="0"/>
          <w:iCs w:val="0"/>
          <w:color w:val="333333"/>
          <w:kern w:val="0"/>
          <w:sz w:val="24"/>
          <w:szCs w:val="24"/>
          <w:lang w:eastAsia="zh-CN"/>
        </w:rPr>
        <w:fldChar w:fldCharType="end"/>
      </w:r>
      <w:r>
        <w:rPr>
          <w:rFonts w:hint="eastAsia" w:ascii="宋体" w:hAnsi="宋体" w:eastAsia="宋体" w:cs="宋体"/>
          <w:i w:val="0"/>
          <w:iCs w:val="0"/>
          <w:color w:val="333333"/>
          <w:kern w:val="0"/>
          <w:sz w:val="24"/>
          <w:szCs w:val="24"/>
          <w:lang w:val="en-US" w:eastAsia="zh-CN"/>
        </w:rPr>
        <w:t>第一条</w:t>
      </w:r>
      <w:r>
        <w:rPr>
          <w:rFonts w:hint="eastAsia" w:ascii="宋体" w:hAnsi="宋体" w:eastAsia="宋体" w:cs="宋体"/>
          <w:i w:val="0"/>
          <w:iCs w:val="0"/>
          <w:color w:val="333333"/>
          <w:kern w:val="0"/>
          <w:sz w:val="24"/>
          <w:szCs w:val="24"/>
          <w:lang w:eastAsia="zh-CN"/>
        </w:rPr>
        <w:t>）</w:t>
      </w:r>
    </w:p>
    <w:p w14:paraId="49DB99CA">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i w:val="0"/>
          <w:iCs w:val="0"/>
          <w:color w:val="333333"/>
          <w:kern w:val="0"/>
          <w:sz w:val="24"/>
          <w:szCs w:val="24"/>
        </w:rPr>
      </w:pPr>
      <w:r>
        <w:rPr>
          <w:rFonts w:hint="eastAsia" w:ascii="宋体" w:hAnsi="宋体" w:eastAsia="宋体" w:cs="宋体"/>
          <w:i w:val="0"/>
          <w:iCs w:val="0"/>
          <w:color w:val="333333"/>
          <w:kern w:val="0"/>
          <w:sz w:val="24"/>
          <w:szCs w:val="24"/>
          <w:lang w:val="en-US" w:eastAsia="zh-CN"/>
        </w:rPr>
        <w:t>2</w:t>
      </w:r>
      <w:r>
        <w:rPr>
          <w:rFonts w:hint="eastAsia" w:ascii="宋体" w:hAnsi="宋体" w:eastAsia="宋体" w:cs="宋体"/>
          <w:i w:val="0"/>
          <w:iCs w:val="0"/>
          <w:color w:val="333333"/>
          <w:kern w:val="0"/>
          <w:sz w:val="24"/>
          <w:szCs w:val="24"/>
        </w:rPr>
        <w:t>、关于税款损失额的确定问题</w:t>
      </w:r>
    </w:p>
    <w:p w14:paraId="2991C479">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i w:val="0"/>
          <w:iCs w:val="0"/>
          <w:color w:val="333333"/>
          <w:kern w:val="0"/>
          <w:sz w:val="24"/>
          <w:szCs w:val="24"/>
        </w:rPr>
        <w:t>鉴于</w:t>
      </w:r>
      <w:r>
        <w:rPr>
          <w:rFonts w:hint="eastAsia" w:ascii="宋体" w:hAnsi="宋体" w:eastAsia="宋体" w:cs="宋体"/>
          <w:b/>
          <w:bCs/>
          <w:i w:val="0"/>
          <w:iCs w:val="0"/>
          <w:color w:val="FF0000"/>
          <w:kern w:val="0"/>
          <w:sz w:val="24"/>
          <w:szCs w:val="24"/>
        </w:rPr>
        <w:t>废旧物资经营单位按照税收规定享受增值税先征后返70％的优惠政策，因此应将增值税不能返还的30％部分确定为税款损失额</w:t>
      </w:r>
      <w:r>
        <w:rPr>
          <w:rFonts w:hint="eastAsia" w:ascii="宋体" w:hAnsi="宋体" w:eastAsia="宋体" w:cs="宋体"/>
          <w:i w:val="0"/>
          <w:iCs w:val="0"/>
          <w:color w:val="333333"/>
          <w:kern w:val="0"/>
          <w:sz w:val="24"/>
          <w:szCs w:val="24"/>
        </w:rPr>
        <w:t>。</w:t>
      </w:r>
    </w:p>
    <w:p w14:paraId="40B20DE9">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333333"/>
          <w:kern w:val="0"/>
          <w:sz w:val="24"/>
          <w:szCs w:val="24"/>
          <w:lang w:eastAsia="zh-CN"/>
        </w:rPr>
        <w:t>（</w:t>
      </w:r>
      <w:r>
        <w:rPr>
          <w:rFonts w:hint="eastAsia" w:ascii="宋体" w:hAnsi="宋体" w:eastAsia="宋体" w:cs="宋体"/>
          <w:i w:val="0"/>
          <w:iCs w:val="0"/>
          <w:color w:val="333333"/>
          <w:kern w:val="0"/>
          <w:sz w:val="24"/>
          <w:szCs w:val="24"/>
          <w:lang w:eastAsia="zh-CN"/>
        </w:rPr>
        <w:fldChar w:fldCharType="begin"/>
      </w:r>
      <w:r>
        <w:rPr>
          <w:rFonts w:hint="eastAsia" w:ascii="宋体" w:hAnsi="宋体" w:eastAsia="宋体" w:cs="宋体"/>
          <w:i w:val="0"/>
          <w:iCs w:val="0"/>
          <w:color w:val="333333"/>
          <w:kern w:val="0"/>
          <w:sz w:val="24"/>
          <w:szCs w:val="24"/>
          <w:lang w:eastAsia="zh-CN"/>
        </w:rPr>
        <w:instrText xml:space="preserve"> HYPERLINK "https://www.ssfb86.com/index/News/detail/newsid/3984.html" </w:instrText>
      </w:r>
      <w:r>
        <w:rPr>
          <w:rFonts w:hint="eastAsia" w:ascii="宋体" w:hAnsi="宋体" w:eastAsia="宋体" w:cs="宋体"/>
          <w:i w:val="0"/>
          <w:iCs w:val="0"/>
          <w:color w:val="333333"/>
          <w:kern w:val="0"/>
          <w:sz w:val="24"/>
          <w:szCs w:val="24"/>
          <w:lang w:eastAsia="zh-CN"/>
        </w:rPr>
        <w:fldChar w:fldCharType="separate"/>
      </w:r>
      <w:r>
        <w:rPr>
          <w:rStyle w:val="20"/>
          <w:rFonts w:hint="eastAsia" w:ascii="宋体" w:hAnsi="宋体" w:eastAsia="宋体" w:cs="宋体"/>
          <w:i w:val="0"/>
          <w:iCs w:val="0"/>
          <w:color w:val="333333"/>
          <w:kern w:val="0"/>
          <w:sz w:val="24"/>
          <w:szCs w:val="24"/>
          <w:lang w:eastAsia="zh-CN"/>
        </w:rPr>
        <w:t>国税函[2002]893号</w:t>
      </w:r>
      <w:r>
        <w:rPr>
          <w:rFonts w:hint="eastAsia" w:ascii="宋体" w:hAnsi="宋体" w:eastAsia="宋体" w:cs="宋体"/>
          <w:i w:val="0"/>
          <w:iCs w:val="0"/>
          <w:color w:val="333333"/>
          <w:kern w:val="0"/>
          <w:sz w:val="24"/>
          <w:szCs w:val="24"/>
          <w:lang w:eastAsia="zh-CN"/>
        </w:rPr>
        <w:fldChar w:fldCharType="end"/>
      </w:r>
      <w:r>
        <w:rPr>
          <w:rFonts w:hint="eastAsia" w:ascii="宋体" w:hAnsi="宋体" w:eastAsia="宋体" w:cs="宋体"/>
          <w:i w:val="0"/>
          <w:iCs w:val="0"/>
          <w:color w:val="333333"/>
          <w:kern w:val="0"/>
          <w:sz w:val="24"/>
          <w:szCs w:val="24"/>
          <w:lang w:val="en-US" w:eastAsia="zh-CN"/>
        </w:rPr>
        <w:t>第二条</w:t>
      </w:r>
      <w:r>
        <w:rPr>
          <w:rFonts w:hint="eastAsia" w:ascii="宋体" w:hAnsi="宋体" w:eastAsia="宋体" w:cs="宋体"/>
          <w:i w:val="0"/>
          <w:iCs w:val="0"/>
          <w:color w:val="333333"/>
          <w:kern w:val="0"/>
          <w:sz w:val="24"/>
          <w:szCs w:val="24"/>
          <w:lang w:eastAsia="zh-CN"/>
        </w:rPr>
        <w:t>）</w:t>
      </w:r>
    </w:p>
    <w:p w14:paraId="0A32299E">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10.2.2.5.2  虚开增值税专用发票的法律责任</w:t>
      </w:r>
    </w:p>
    <w:p w14:paraId="170F1DAE">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10.2.2.5.2.1  </w:t>
      </w:r>
      <w:r>
        <w:rPr>
          <w:rFonts w:hint="eastAsia" w:ascii="宋体" w:hAnsi="宋体" w:eastAsia="宋体" w:cs="宋体"/>
          <w:sz w:val="24"/>
          <w:szCs w:val="24"/>
        </w:rPr>
        <w:t>对外虚开</w:t>
      </w:r>
    </w:p>
    <w:p w14:paraId="4DEA4AB9">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现将纳税人虚开增值税专用发票征补税款问题公告如下：</w:t>
      </w:r>
    </w:p>
    <w:p w14:paraId="2CC5D2BC">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纳税人虚开增值税专用发票，未就其虚开金额申报并缴纳增值税的，应按照其虚开金额补缴增值税；已就其虚开金额申报并缴纳增值税的，不再按照其虚开金额补缴增值税。税务机关对纳税人虚开增值税专用发票的行为，应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中华人民共和国税收征收管理法</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中华人民共和国发票管理办法</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》的有关规定给予处罚。纳税人取得虚开的增值税专用发票，不得作为增值税合法有效的扣税凭证抵扣其进项税额。</w:t>
      </w:r>
    </w:p>
    <w:p w14:paraId="003279DE">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lang w:eastAsia="zh-CN"/>
        </w:rPr>
        <w:fldChar w:fldCharType="begin"/>
      </w:r>
      <w:r>
        <w:rPr>
          <w:rFonts w:hint="eastAsia" w:ascii="宋体" w:hAnsi="宋体" w:eastAsia="宋体" w:cs="宋体"/>
          <w:color w:val="0070C0"/>
          <w:kern w:val="0"/>
          <w:sz w:val="24"/>
          <w:szCs w:val="24"/>
          <w:lang w:eastAsia="zh-CN"/>
        </w:rPr>
        <w:instrText xml:space="preserve"> HYPERLINK "https://ssfb86.com/index/News/detail/newsid/12063.html" </w:instrText>
      </w:r>
      <w:r>
        <w:rPr>
          <w:rFonts w:hint="eastAsia" w:ascii="宋体" w:hAnsi="宋体" w:eastAsia="宋体" w:cs="宋体"/>
          <w:color w:val="0070C0"/>
          <w:kern w:val="0"/>
          <w:sz w:val="24"/>
          <w:szCs w:val="24"/>
          <w:lang w:eastAsia="zh-CN"/>
        </w:rPr>
        <w:fldChar w:fldCharType="separate"/>
      </w:r>
      <w:r>
        <w:rPr>
          <w:rStyle w:val="20"/>
          <w:rFonts w:hint="eastAsia" w:ascii="宋体" w:hAnsi="宋体" w:eastAsia="宋体" w:cs="宋体"/>
          <w:kern w:val="0"/>
          <w:sz w:val="24"/>
          <w:szCs w:val="24"/>
          <w:lang w:eastAsia="zh-CN"/>
        </w:rPr>
        <w:t>案例</w:t>
      </w:r>
      <w:r>
        <w:rPr>
          <w:rFonts w:hint="eastAsia" w:ascii="宋体" w:hAnsi="宋体" w:eastAsia="宋体" w:cs="宋体"/>
          <w:color w:val="0070C0"/>
          <w:kern w:val="0"/>
          <w:sz w:val="24"/>
          <w:szCs w:val="24"/>
          <w:lang w:eastAsia="zh-CN"/>
        </w:rPr>
        <w:fldChar w:fldCharType="end"/>
      </w:r>
      <w:r>
        <w:rPr>
          <w:rFonts w:hint="eastAsia" w:ascii="宋体" w:hAnsi="宋体" w:eastAsia="宋体" w:cs="宋体"/>
          <w:color w:val="0070C0"/>
          <w:kern w:val="0"/>
          <w:sz w:val="24"/>
          <w:szCs w:val="24"/>
          <w:lang w:eastAsia="zh-CN"/>
        </w:rPr>
        <w:t>：司法判例：（2021）粤行再3号案——涉案决定书认定D公司开具的发票为虚开，按规定J公司从D公司取得的21份发票，不得作为增值税合法有效的扣税凭证抵扣其进项税额，从而对J公司的合法权益产生实际影响，J公司与涉案决定书存在法律上的利害关系，具有起诉作出涉案决定书机关的原告资格。】</w:t>
      </w:r>
    </w:p>
    <w:p w14:paraId="591AD95D">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本公告自2012年8月1日起施行。纳税人发生本公告规定事项，此前已处理的不再调整；此前未处理的按本公告规定执行。《国家税务总局关于加强增值税征收管理若干问题的通知》（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"http://ssfb86.com/index/News/detail/newsid/5215.html"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国税发[1995]192号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）第二条和《国家税务总局对代开、虚开增值税专用发票征补税款问题的批复》（</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"http://ssfb86.com/index/News/detail/newsid/5254.html"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国税函发[1995]415号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）同时废止。</w:t>
      </w:r>
    </w:p>
    <w:p w14:paraId="07B5C195">
      <w:pPr>
        <w:pageBreakBefore w:val="0"/>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51" w:name="_Hlk532052204"/>
      <w:bookmarkStart w:id="52" w:name="_Hlk10321918"/>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"http://ssfb86.com/index/News/detail/newsid/1528.html"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sz w:val="24"/>
          <w:szCs w:val="24"/>
        </w:rPr>
        <w:t>国家税务总局公告2012年第33号</w:t>
      </w:r>
      <w:bookmarkEnd w:id="51"/>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bCs/>
          <w:color w:val="000000" w:themeColor="text1"/>
          <w:sz w:val="24"/>
          <w:szCs w:val="24"/>
          <w14:textFill>
            <w14:solidFill>
              <w14:schemeClr w14:val="tx1"/>
            </w14:solidFill>
          </w14:textFill>
        </w:rPr>
        <w:t>）</w:t>
      </w:r>
    </w:p>
    <w:p w14:paraId="4D1DEF06">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10.2.2.5.2.2  对自己虚开</w:t>
      </w:r>
    </w:p>
    <w:p w14:paraId="79722B08">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333333"/>
          <w:kern w:val="2"/>
          <w:sz w:val="24"/>
          <w:szCs w:val="24"/>
          <w:shd w:val="clear" w:color="auto" w:fill="FFFFFF"/>
        </w:rPr>
      </w:pPr>
      <w:r>
        <w:rPr>
          <w:rFonts w:hint="eastAsia" w:ascii="宋体" w:hAnsi="宋体" w:eastAsia="宋体" w:cs="宋体"/>
          <w:color w:val="333333"/>
          <w:kern w:val="2"/>
          <w:sz w:val="24"/>
          <w:szCs w:val="24"/>
          <w:shd w:val="clear" w:color="auto" w:fill="FFFFFF"/>
        </w:rPr>
        <w:t>对西宁国美2007年度至2009年度自开自抵增值税专用发票行为的处理，可适用1993年发布的《中华人民共和国发票管理办法》（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中华人民共和国财政部令第6号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）的处罚规定，鉴于其开具和使用是一个行为过程中不可分割的两个环节，应按照《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中华人民共和国行政处罚法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》的有关规定处罚款一次。</w:t>
      </w:r>
    </w:p>
    <w:p w14:paraId="7FA298F8">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税总函〔2013〕159号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bookmarkEnd w:id="52"/>
    <w:p w14:paraId="62466C5F">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10.2.2.5.2.3  </w:t>
      </w:r>
      <w:r>
        <w:rPr>
          <w:rFonts w:hint="eastAsia" w:ascii="宋体" w:hAnsi="宋体" w:eastAsia="宋体" w:cs="宋体"/>
          <w:sz w:val="24"/>
          <w:szCs w:val="24"/>
        </w:rPr>
        <w:t>接受虚开</w:t>
      </w:r>
    </w:p>
    <w:p w14:paraId="2BE619F4">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10.2.2.5.2.3.1  一般规定</w:t>
      </w:r>
    </w:p>
    <w:p w14:paraId="375A28A3">
      <w:pPr>
        <w:pStyle w:val="9"/>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10.2.2.5.2.3.1.1 </w:t>
      </w:r>
      <w:r>
        <w:rPr>
          <w:rFonts w:hint="eastAsia" w:ascii="宋体" w:hAnsi="宋体" w:eastAsia="宋体" w:cs="宋体"/>
          <w:sz w:val="24"/>
          <w:szCs w:val="24"/>
        </w:rPr>
        <w:t>已抵税或退税</w:t>
      </w:r>
    </w:p>
    <w:p w14:paraId="7EF9D7E2">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受票方利用他人虚开的专用发票，向税务机关申报抵扣税款进行偷税的，应当依照</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中华人民共和国税收征收管理法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及有关法规追缴税款，处以偷税数额五倍以下的罚款；进项税金大于销项税金的，还应当调减其留抵的进项税额。利用虚开的专用发票进行骗取出口退税的，应当依法追缴税款，处以骗税数额五倍以下的罚款。</w:t>
      </w:r>
    </w:p>
    <w:p w14:paraId="21F30D2D">
      <w:pPr>
        <w:pStyle w:val="14"/>
        <w:pageBreakBefore w:val="0"/>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"http://ssfb86.com/index/News/detail/newsid/4955.html"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国税发[1997]134号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0CE5B2DB">
      <w:pPr>
        <w:pageBreakBefore w:val="0"/>
        <w:kinsoku/>
        <w:overflowPunct/>
        <w:topLinePunct w:val="0"/>
        <w:autoSpaceDE/>
        <w:autoSpaceDN/>
        <w:bidi w:val="0"/>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instrText xml:space="preserve"> HYPERLINK "全面调查取证，\“零口供\”定案" </w:instrTex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lang w:eastAsia="zh-CN"/>
          <w14:textFill>
            <w14:solidFill>
              <w14:schemeClr w14:val="tx1"/>
            </w14:solidFill>
          </w14:textFill>
        </w:rPr>
        <w:t>典型案例</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江苏K有限公司虚开增值税专用发票——让他人为自己虚开增值税专用发票，在税务上构成偷税，在刑法上构成虚开增值税专用发票罪，税务机关应作偷税的定性，作税务行政处理（但暂不作税务行政处罚），同时，并移送公安机关追究进一步追究其虚开增值税专用发票的刑事责任——在当事人零口供的情况下，可以资金回流等证据，定虚开增值税专用发票罪】</w:t>
      </w:r>
    </w:p>
    <w:p w14:paraId="354CFBD6">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利用虚开的专用发票进行偷税、骗税，构成犯罪的，税务机关依法进行追缴税款等行政处理，并移送司法机关追究刑事责任。  </w:t>
      </w:r>
    </w:p>
    <w:p w14:paraId="300AC248">
      <w:pPr>
        <w:pStyle w:val="14"/>
        <w:pageBreakBefore w:val="0"/>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"http://ssfb86.com/index/News/detail/newsid/4955.html"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国税发[1997]134号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15FC79F9">
      <w:pPr>
        <w:pStyle w:val="9"/>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10.2.2.5.2.3.1.2 </w:t>
      </w:r>
      <w:r>
        <w:rPr>
          <w:rFonts w:hint="eastAsia" w:ascii="宋体" w:hAnsi="宋体" w:eastAsia="宋体" w:cs="宋体"/>
          <w:sz w:val="24"/>
          <w:szCs w:val="24"/>
        </w:rPr>
        <w:t>未抵税或退税</w:t>
      </w:r>
    </w:p>
    <w:p w14:paraId="22571583">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纳税人以上述第一条、第二条所列的方式取得专用发票未申报抵扣税款，或者未申请出口退税的，应当依照</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中华人民共和国税收征收管理法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及有关法规，按所取得专用发票的份数，分别处以一万元以下的罚款；但知道或者应当知道取得的是虚开的专用发票，或者让他人为自己提供虚开的专用发票的，应当从重处罚。</w:t>
      </w:r>
    </w:p>
    <w:p w14:paraId="1EF84810">
      <w:pPr>
        <w:pStyle w:val="14"/>
        <w:pageBreakBefore w:val="0"/>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"http://ssfb86.com/index/News/detail/newsid/4955.html"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国税发[1997]134号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3047DCC9">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Style w:val="20"/>
          <w:rFonts w:hint="eastAsia" w:ascii="宋体" w:hAnsi="宋体" w:eastAsia="宋体" w:cs="宋体"/>
          <w:i/>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i/>
          <w:color w:val="000000" w:themeColor="text1"/>
          <w:sz w:val="24"/>
          <w:szCs w:val="24"/>
          <w14:textFill>
            <w14:solidFill>
              <w14:schemeClr w14:val="tx1"/>
            </w14:solidFill>
          </w14:textFill>
        </w:rPr>
        <w:t>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"http://www.crntt.com/crn-webapp/touch/detail.jsp?coluid=182&amp;kindid=0&amp;docid=106069503" </w:instrText>
      </w:r>
      <w:r>
        <w:rPr>
          <w:rFonts w:hint="eastAsia" w:ascii="宋体" w:hAnsi="宋体" w:eastAsia="宋体" w:cs="宋体"/>
          <w:sz w:val="24"/>
          <w:szCs w:val="24"/>
        </w:rPr>
        <w:fldChar w:fldCharType="separate"/>
      </w:r>
      <w:r>
        <w:rPr>
          <w:rStyle w:val="20"/>
          <w:rFonts w:hint="eastAsia" w:ascii="宋体" w:hAnsi="宋体" w:eastAsia="宋体" w:cs="宋体"/>
          <w:i/>
          <w:sz w:val="24"/>
          <w:szCs w:val="24"/>
        </w:rPr>
        <w:t>机要费除罪化　蓝绿总召开骂互扯扁马的发票</w:t>
      </w:r>
      <w:r>
        <w:rPr>
          <w:rStyle w:val="20"/>
          <w:rFonts w:hint="eastAsia" w:ascii="宋体" w:hAnsi="宋体" w:eastAsia="宋体" w:cs="宋体"/>
          <w:i/>
          <w:sz w:val="24"/>
          <w:szCs w:val="24"/>
        </w:rPr>
        <w:fldChar w:fldCharType="end"/>
      </w:r>
    </w:p>
    <w:p w14:paraId="20CDC07E">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color w:val="000000" w:themeColor="text1"/>
          <w:sz w:val="24"/>
          <w:szCs w:val="24"/>
          <w14:textFill>
            <w14:solidFill>
              <w14:schemeClr w14:val="tx1"/>
            </w14:solidFill>
          </w14:textFill>
        </w:rPr>
        <w:t>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"http://www.chinatax.gov.cn/chinatax/n810219/n810724/c5164059/content.html" </w:instrText>
      </w:r>
      <w:r>
        <w:rPr>
          <w:rFonts w:hint="eastAsia" w:ascii="宋体" w:hAnsi="宋体" w:eastAsia="宋体" w:cs="宋体"/>
          <w:sz w:val="24"/>
          <w:szCs w:val="24"/>
        </w:rPr>
        <w:fldChar w:fldCharType="separate"/>
      </w:r>
      <w:r>
        <w:rPr>
          <w:rStyle w:val="20"/>
          <w:rFonts w:hint="eastAsia" w:ascii="宋体" w:hAnsi="宋体" w:eastAsia="宋体" w:cs="宋体"/>
          <w:i/>
          <w:sz w:val="24"/>
          <w:szCs w:val="24"/>
        </w:rPr>
        <w:t>国家税务总局曝光8起虚开发票违法典型案例</w:t>
      </w:r>
      <w:r>
        <w:rPr>
          <w:rStyle w:val="20"/>
          <w:rFonts w:hint="eastAsia" w:ascii="宋体" w:hAnsi="宋体" w:eastAsia="宋体" w:cs="宋体"/>
          <w:i/>
          <w:sz w:val="24"/>
          <w:szCs w:val="24"/>
        </w:rPr>
        <w:fldChar w:fldCharType="end"/>
      </w:r>
      <w:r>
        <w:rPr>
          <w:rFonts w:hint="eastAsia" w:ascii="宋体" w:hAnsi="宋体" w:eastAsia="宋体" w:cs="宋体"/>
          <w:i/>
          <w:color w:val="000000" w:themeColor="text1"/>
          <w:sz w:val="24"/>
          <w:szCs w:val="24"/>
          <w14:textFill>
            <w14:solidFill>
              <w14:schemeClr w14:val="tx1"/>
            </w14:solidFill>
          </w14:textFill>
        </w:rPr>
        <w:t>——江苏软件企业虚开发票案</w:t>
      </w:r>
      <w:r>
        <w:rPr>
          <w:rFonts w:hint="eastAsia" w:ascii="宋体" w:hAnsi="宋体" w:eastAsia="宋体" w:cs="宋体"/>
          <w:color w:val="000000" w:themeColor="text1"/>
          <w:sz w:val="24"/>
          <w:szCs w:val="24"/>
          <w14:textFill>
            <w14:solidFill>
              <w14:schemeClr w14:val="tx1"/>
            </w14:solidFill>
          </w14:textFill>
        </w:rPr>
        <w:t>]</w:t>
      </w:r>
    </w:p>
    <w:p w14:paraId="5F1B5D30">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10.2.2.5.2.3.2  特别规定——构成</w:t>
      </w:r>
      <w:r>
        <w:rPr>
          <w:rFonts w:hint="eastAsia" w:ascii="宋体" w:hAnsi="宋体" w:eastAsia="宋体" w:cs="宋体"/>
          <w:sz w:val="24"/>
          <w:szCs w:val="24"/>
        </w:rPr>
        <w:t>善意取得</w:t>
      </w:r>
    </w:p>
    <w:p w14:paraId="42AE478C">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近接一些地区反映；在购货方(受票方)不知道取得的增值税专用发票(以下简称专用发票)是销售方虚开的情况下，对购货方应当如何处理的问题不够明确。经研究，现明确如下：</w:t>
      </w:r>
    </w:p>
    <w:p w14:paraId="21D2C122">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购货方与销售方存在真实的交易，销售方使用的是其所在省(自治区、直辖市和计划单列市)的专用发票，专用发票注明的销售方名称、印章、货物数量、金额及税额等全部内容与实际相符，且没有证据表明购货方知道销售方提供的专用发票是以非法手段获得的，对购货方不以偷税或者骗取出口退税论处。但应按有关法规不予抵扣进项税款或者不予出口、退税；购货方已经抵扣的进项税款或者取得的出口退税，应依法追缴。</w:t>
      </w:r>
    </w:p>
    <w:p w14:paraId="5080DC5A">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购货方能够重新从销售方取得防伪税控系统开出的合法、有效专用发票的，或者取得手工开出的合法、有效专用发票且取得了销售方所在地税务机关或者正在依法对销售方虚开专用发票行为进行查处证明的，购货方所在地税务机关应依法准予抵扣进项税款或者出口退税。</w:t>
      </w:r>
    </w:p>
    <w:p w14:paraId="56AC82FA">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如有证据表明购货方在进项税款得到低扣、或者获得出口退税前知道该专用发票是销售方以非法手段获得的，对购货方应按</w:t>
      </w:r>
      <w:r>
        <w:rPr>
          <w:rFonts w:hint="eastAsia" w:ascii="宋体" w:hAnsi="宋体" w:eastAsia="宋体" w:cs="宋体"/>
          <w:color w:val="333333"/>
          <w:sz w:val="24"/>
          <w:szCs w:val="24"/>
          <w:shd w:val="clear" w:color="auto" w:fill="FFFFFF"/>
        </w:rPr>
        <w:t>《国家税务总局关于纳税人取得虚开的增值税专用发票处理问题的通知》(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"http://ssfb86.com/index/News/detail/newsid/4955.html"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国税发[1997]134号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)和《国家税务总局关于〈国家税务总局关于纳税人取得虚开的增值税专用发票处理问题的通知〉的补充通知》(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"http://ssfb86.com/index/News/detail/newsid/4369.html"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国税发[2000]182号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)的法规处理。</w:t>
      </w:r>
    </w:p>
    <w:p w14:paraId="68857665">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本通知自印发之日起执行。</w:t>
      </w:r>
    </w:p>
    <w:p w14:paraId="4B02617D">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"http://ssfb86.com/index/News/detail/newsid/4370.html"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国税发[2000]187号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3DBA9F54">
      <w:pPr>
        <w:pStyle w:val="9"/>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10.2.2.5.2.3.2.1  善意取得，不加收滞纳金  </w:t>
      </w:r>
    </w:p>
    <w:p w14:paraId="665BF3E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"https://www.shui5.cn/article/22/25169.html"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20"/>
          <w:rFonts w:hint="eastAsia" w:ascii="宋体" w:hAnsi="宋体" w:eastAsia="宋体" w:cs="宋体"/>
          <w:i w:val="0"/>
          <w:iCs w:val="0"/>
          <w:caps w:val="0"/>
          <w:color w:val="FF0000"/>
          <w:spacing w:val="0"/>
          <w:sz w:val="24"/>
          <w:szCs w:val="24"/>
          <w:u w:val="none"/>
          <w:shd w:val="clear" w:fill="FFFFFF"/>
        </w:rPr>
        <w:t>国家税务总局关于纳税人善意取得虚开的增值税专用发票处理问题的通知</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"https://www.shui5.cn/article/22/25169.html"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20"/>
          <w:rFonts w:hint="eastAsia" w:ascii="宋体" w:hAnsi="宋体" w:eastAsia="宋体" w:cs="宋体"/>
          <w:i w:val="0"/>
          <w:iCs w:val="0"/>
          <w:caps w:val="0"/>
          <w:color w:val="0000FF"/>
          <w:spacing w:val="0"/>
          <w:sz w:val="24"/>
          <w:szCs w:val="24"/>
          <w:u w:val="none"/>
          <w:shd w:val="clear" w:fill="FFFFFF"/>
        </w:rPr>
        <w:t>国税发[2000]187号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规定，纳税人善意取得虚开的增值税专用发票指购货方与销售方存在真实交易，且购货方不知取得的增值税专用发票是以非法手段获得的。纳税人善意取得虚开的增值税专用发票，如能重新取得合法、有效的专用发票，准许其抵扣进项税款;如不能重新取得合法、有效的专用发票，不准其抵扣进项税款或追缴其已抵扣的进项税款。</w:t>
      </w:r>
    </w:p>
    <w:p w14:paraId="5938D64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纳税人善意取得虚开的增值税专用发票被依法追缴已抵扣税款的，不属于</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"http://www.shui5.cn/article/3a/22296.html"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20"/>
          <w:rFonts w:hint="eastAsia" w:ascii="宋体" w:hAnsi="宋体" w:eastAsia="宋体" w:cs="宋体"/>
          <w:i w:val="0"/>
          <w:iCs w:val="0"/>
          <w:caps w:val="0"/>
          <w:color w:val="FF0000"/>
          <w:spacing w:val="0"/>
          <w:sz w:val="24"/>
          <w:szCs w:val="24"/>
          <w:u w:val="none"/>
          <w:shd w:val="clear" w:fill="FFFFFF"/>
        </w:rPr>
        <w:t>税收征收管理法</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第三十二条“纳税人未按照规定期限缴纳税款”的情形，不适用该条“税务机关除责令限期缴纳外，从滞纳税款之日起，按日加收滞纳税款万分之五的滞纳金”的规定。</w:t>
      </w:r>
    </w:p>
    <w:p w14:paraId="122D0D23">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"https://www.ssfb86.com/index/News/detail/newsid/11898.html"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国税函[2007]1240号</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w:t>
      </w:r>
    </w:p>
    <w:p w14:paraId="59DEFE66">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10.2.2.6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"https://ssfb86.com/index/News/detail/newsid/15965.html"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停用货运专票</w:t>
      </w:r>
      <w:r>
        <w:rPr>
          <w:rStyle w:val="20"/>
          <w:rFonts w:hint="eastAsia" w:ascii="宋体" w:hAnsi="宋体" w:eastAsia="宋体" w:cs="宋体"/>
          <w:sz w:val="24"/>
          <w:szCs w:val="24"/>
          <w:lang w:eastAsia="zh-CN"/>
        </w:rPr>
        <w:t>、</w:t>
      </w:r>
      <w:r>
        <w:rPr>
          <w:rStyle w:val="20"/>
          <w:rFonts w:hint="eastAsia" w:ascii="宋体" w:hAnsi="宋体" w:eastAsia="宋体" w:cs="宋体"/>
          <w:sz w:val="24"/>
          <w:szCs w:val="24"/>
          <w:lang w:val="en-US" w:eastAsia="zh-CN"/>
        </w:rPr>
        <w:t>废旧物资专票</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——4680</w:t>
      </w:r>
    </w:p>
    <w:p w14:paraId="0DA911C0">
      <w:pPr>
        <w:pStyle w:val="14"/>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为规范增值税发票管理，方便纳税人发票使用，税务总局决定自2016年7月1日起停止使用货物运输业增值税专用发票（以下简称货运专票）。</w:t>
      </w:r>
    </w:p>
    <w:p w14:paraId="4DA16B96">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"http://ssfb86.com/index/News/detail/newsid/872.html"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国家税务总局公告2015年第99号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304F1D32">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自2009年1月1日起，从事废旧物资回收经营业务的增值税一般纳税人销售废旧物资，不得开具印有“废旧物资”字样的增值税专用发票（以下简称废旧物资专用发票）。</w:t>
      </w:r>
    </w:p>
    <w:p w14:paraId="11DB9A17">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53" w:name="_Hlk10784520"/>
      <w:bookmarkStart w:id="54" w:name="_Hlk18832184"/>
      <w:bookmarkStart w:id="55" w:name="_Hlk1078449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"file:///C:\\Users\\Administrator\\Desktop\\临时文档\\第20卷%20%20发票管理法规汇编\\国家税务总局2008年第1号"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国家税务总局2008年第1号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sz w:val="24"/>
          <w:szCs w:val="24"/>
          <w:shd w:val="clear" w:color="auto" w:fill="FFFFFF"/>
        </w:rPr>
        <w:t>公告</w:t>
      </w:r>
      <w:bookmarkEnd w:id="53"/>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bookmarkEnd w:id="54"/>
    <w:p w14:paraId="330682BB">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纳税人取得的2009年1月1日以后开具的废旧物资专用发票，不再作为增值税扣税凭证。</w:t>
      </w:r>
    </w:p>
    <w:bookmarkEnd w:id="55"/>
    <w:p w14:paraId="721B4360">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"file:///C:\\Users\\Administrator\\Desktop\\临时文档\\第20卷%20%20发票管理法规汇编\\国家税务总局2008年第1号"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国家税务总局2008年第1号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sz w:val="24"/>
          <w:szCs w:val="24"/>
          <w:shd w:val="clear" w:color="auto" w:fill="FFFFFF"/>
        </w:rPr>
        <w:t>公告</w:t>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6A4FA659">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纳税人取得的2008年12月31日以前开具的废旧物资专用发票，应在开具之日起90天内办理认证，并在认证通过的当月核算当期增值税进项税额申报抵扣。</w:t>
      </w:r>
    </w:p>
    <w:p w14:paraId="7BCD677B">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"国家税务总局2008年第1号"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国家税务总局2008年第1号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sz w:val="24"/>
          <w:szCs w:val="24"/>
          <w:shd w:val="clear" w:color="auto" w:fill="FFFFFF"/>
        </w:rPr>
        <w:t>公告</w:t>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p w14:paraId="699B2A28">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自2009年4月1日起，废旧物资专用发票一律不得作为增值税扣税凭证计算抵扣进项税额。</w:t>
      </w:r>
    </w:p>
    <w:p w14:paraId="7E068C17">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"http://ssfb86.com/index/News/detail/newsid/2303.html"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国家税务总局2008年第1号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sz w:val="24"/>
          <w:szCs w:val="24"/>
          <w:shd w:val="clear" w:color="auto" w:fill="FFFFFF"/>
        </w:rPr>
        <w:t>公告</w:t>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14:paraId="6F77C5F3">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10.2.3  </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"https://ssfb86.com/index/News/detail/newsid/15966.html" </w:instrText>
      </w:r>
      <w:r>
        <w:rPr>
          <w:rFonts w:hint="eastAsia" w:ascii="宋体" w:hAnsi="宋体" w:eastAsia="宋体" w:cs="宋体"/>
          <w:sz w:val="24"/>
          <w:szCs w:val="24"/>
          <w:highlight w:val="none"/>
          <w:lang w:val="en-US" w:eastAsia="zh-CN"/>
        </w:rPr>
        <w:fldChar w:fldCharType="separate"/>
      </w:r>
      <w:r>
        <w:rPr>
          <w:rStyle w:val="20"/>
          <w:rFonts w:hint="eastAsia" w:ascii="宋体" w:hAnsi="宋体" w:eastAsia="宋体" w:cs="宋体"/>
          <w:sz w:val="24"/>
          <w:szCs w:val="24"/>
          <w:highlight w:val="none"/>
          <w:lang w:val="en-US" w:eastAsia="zh-CN"/>
        </w:rPr>
        <w:t>数电发票</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——4685</w:t>
      </w:r>
    </w:p>
    <w:p w14:paraId="2F99CFC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为贯彻落实中办、国办《</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"https://ssfb86.com/index/News/detail/newsid/8799.html"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color w:val="333333"/>
          <w:spacing w:val="0"/>
          <w:sz w:val="24"/>
          <w:szCs w:val="24"/>
          <w:shd w:val="clear" w:fill="FFFFFF"/>
        </w:rPr>
        <w:t>关于进一步深化税收征管改革的意见</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明确的“稳步实施发票电子化改革”“基本实现发票全领域、全环节、全要素电子化，着力降低制度性交易成本”要求，自2021年12月1日广东省、上海市和内蒙古自治区试点推行全面数字化电子发票（以下简称数电发票）以来，试点地区已逐步扩大至全国。试点推行工作平稳有序，取得了优化营商环境、提升行政效能、助力经济社会数字化转型的积极效果。国家税务总局决定，在全国正式推广应用数电发票，现将有关事项公告如下：</w:t>
      </w:r>
    </w:p>
    <w:p w14:paraId="51BC38B9">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10.2.3.1  数电发票简介</w:t>
      </w:r>
    </w:p>
    <w:p w14:paraId="17F4095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为</w:t>
      </w:r>
      <w:r>
        <w:rPr>
          <w:rFonts w:hint="eastAsia" w:ascii="宋体" w:hAnsi="宋体" w:eastAsia="宋体" w:cs="宋体"/>
          <w:i w:val="0"/>
          <w:iCs w:val="0"/>
          <w:caps w:val="0"/>
          <w:color w:val="333333"/>
          <w:spacing w:val="0"/>
          <w:sz w:val="24"/>
          <w:szCs w:val="24"/>
          <w:shd w:val="clear" w:fill="FFFFFF"/>
          <w:lang w:val="en-US" w:eastAsia="zh-CN"/>
        </w:rPr>
        <w:t>贯彻落实中办、国办《关于进一步深化税收征管改革的意见》明确的“稳步实施发票电子化改革”“基本实现发票全领域、全环节、全要素电子化，着力降低制度性交易成本”要求，自2021年12月1日广东省、上海市和内蒙古自治区试点推行全面数字化电子发票（以下简称数电发票）以来，试点地区已逐步扩大至全国。试点推行工作平稳有序，取得了优化营商环境、提升行政效能、助力经济社会数字化转型的积极效果。国家税务总局决定，在全国正式推广应用数电发票，现将有关事项公告如下：</w:t>
      </w:r>
    </w:p>
    <w:p w14:paraId="16C293FB">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10.2.3.1.1  概念</w:t>
      </w:r>
    </w:p>
    <w:p w14:paraId="0DB70F2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数电发票是《</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"https://ssfb86.com/index/News/detail/newsid/13175.html"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color w:val="333333"/>
          <w:spacing w:val="0"/>
          <w:sz w:val="24"/>
          <w:szCs w:val="24"/>
          <w:shd w:val="clear" w:fill="FFFFFF"/>
        </w:rPr>
        <w:t>中华人民共和国发票管理办法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》中“电子发票”的</w:t>
      </w:r>
      <w:r>
        <w:rPr>
          <w:rFonts w:hint="eastAsia" w:ascii="宋体" w:hAnsi="宋体" w:eastAsia="宋体" w:cs="宋体"/>
          <w:i w:val="0"/>
          <w:iCs w:val="0"/>
          <w:caps w:val="0"/>
          <w:color w:val="FF0000"/>
          <w:spacing w:val="0"/>
          <w:sz w:val="24"/>
          <w:szCs w:val="24"/>
          <w:shd w:val="clear" w:fill="FFFFFF"/>
        </w:rPr>
        <w:t>一种</w:t>
      </w:r>
      <w:r>
        <w:rPr>
          <w:rFonts w:hint="eastAsia" w:ascii="宋体" w:hAnsi="宋体" w:eastAsia="宋体" w:cs="宋体"/>
          <w:i w:val="0"/>
          <w:iCs w:val="0"/>
          <w:caps w:val="0"/>
          <w:color w:val="333333"/>
          <w:spacing w:val="0"/>
          <w:sz w:val="24"/>
          <w:szCs w:val="24"/>
          <w:shd w:val="clear" w:fill="FFFFFF"/>
        </w:rPr>
        <w:t>，是将发票的</w:t>
      </w:r>
      <w:r>
        <w:rPr>
          <w:rFonts w:hint="eastAsia" w:ascii="宋体" w:hAnsi="宋体" w:eastAsia="宋体" w:cs="宋体"/>
          <w:i w:val="0"/>
          <w:iCs w:val="0"/>
          <w:caps w:val="0"/>
          <w:color w:val="FF0000"/>
          <w:spacing w:val="0"/>
          <w:sz w:val="24"/>
          <w:szCs w:val="24"/>
          <w:shd w:val="clear" w:fill="FFFFFF"/>
        </w:rPr>
        <w:t>票面要素全面数字化</w:t>
      </w:r>
      <w:r>
        <w:rPr>
          <w:rFonts w:hint="eastAsia" w:ascii="宋体" w:hAnsi="宋体" w:eastAsia="宋体" w:cs="宋体"/>
          <w:i w:val="0"/>
          <w:iCs w:val="0"/>
          <w:caps w:val="0"/>
          <w:color w:val="333333"/>
          <w:spacing w:val="0"/>
          <w:sz w:val="24"/>
          <w:szCs w:val="24"/>
          <w:shd w:val="clear" w:fill="FFFFFF"/>
        </w:rPr>
        <w:t>、号码全国统一赋予、开票</w:t>
      </w:r>
      <w:r>
        <w:rPr>
          <w:rFonts w:hint="eastAsia" w:ascii="宋体" w:hAnsi="宋体" w:eastAsia="宋体" w:cs="宋体"/>
          <w:i w:val="0"/>
          <w:iCs w:val="0"/>
          <w:caps w:val="0"/>
          <w:color w:val="FF0000"/>
          <w:spacing w:val="0"/>
          <w:sz w:val="24"/>
          <w:szCs w:val="24"/>
          <w:shd w:val="clear" w:fill="FFFFFF"/>
        </w:rPr>
        <w:t>额度智能授</w:t>
      </w:r>
      <w:r>
        <w:rPr>
          <w:rFonts w:hint="eastAsia" w:ascii="宋体" w:hAnsi="宋体" w:eastAsia="宋体" w:cs="宋体"/>
          <w:i w:val="0"/>
          <w:iCs w:val="0"/>
          <w:caps w:val="0"/>
          <w:color w:val="333333"/>
          <w:spacing w:val="0"/>
          <w:sz w:val="24"/>
          <w:szCs w:val="24"/>
          <w:shd w:val="clear" w:fill="FFFFFF"/>
        </w:rPr>
        <w:t>予、信息通过税务数字账户等方式在征纳主体之间自动流转的新型发票。数电发票与纸质发票具有同等法律效力。</w:t>
      </w:r>
    </w:p>
    <w:p w14:paraId="5FA43DA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"https://www.ssfb86.com/index/News/detail/newsid/15436.html"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国家税务总局公告2024年第11号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w:t>
      </w:r>
    </w:p>
    <w:p w14:paraId="69B44576">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10.2.3.1.2  </w:t>
      </w:r>
      <w:r>
        <w:rPr>
          <w:rFonts w:hint="eastAsia" w:ascii="宋体" w:hAnsi="宋体" w:eastAsia="宋体" w:cs="宋体"/>
          <w:sz w:val="24"/>
          <w:szCs w:val="24"/>
          <w:lang w:eastAsia="zh-CN"/>
        </w:rPr>
        <w:t>联次、</w:t>
      </w:r>
      <w:r>
        <w:rPr>
          <w:rFonts w:hint="eastAsia" w:ascii="宋体" w:hAnsi="宋体" w:eastAsia="宋体" w:cs="宋体"/>
          <w:sz w:val="24"/>
          <w:szCs w:val="24"/>
          <w:lang w:val="en-US" w:eastAsia="zh-CN"/>
        </w:rPr>
        <w:t>类别</w:t>
      </w:r>
      <w:r>
        <w:rPr>
          <w:rFonts w:hint="eastAsia" w:ascii="宋体" w:hAnsi="宋体" w:eastAsia="宋体" w:cs="宋体"/>
          <w:sz w:val="24"/>
          <w:szCs w:val="24"/>
          <w:lang w:eastAsia="zh-CN"/>
        </w:rPr>
        <w:t>、样式</w:t>
      </w:r>
    </w:p>
    <w:p w14:paraId="6CBA6C8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数电发票为</w:t>
      </w:r>
      <w:r>
        <w:rPr>
          <w:rFonts w:hint="eastAsia" w:ascii="宋体" w:hAnsi="宋体" w:eastAsia="宋体" w:cs="宋体"/>
          <w:i w:val="0"/>
          <w:iCs w:val="0"/>
          <w:caps w:val="0"/>
          <w:color w:val="FF0000"/>
          <w:spacing w:val="0"/>
          <w:sz w:val="24"/>
          <w:szCs w:val="24"/>
          <w:shd w:val="clear" w:fill="FFFFFF"/>
        </w:rPr>
        <w:t>单一联次</w:t>
      </w:r>
      <w:r>
        <w:rPr>
          <w:rFonts w:hint="eastAsia" w:ascii="宋体" w:hAnsi="宋体" w:eastAsia="宋体" w:cs="宋体"/>
          <w:i w:val="0"/>
          <w:iCs w:val="0"/>
          <w:caps w:val="0"/>
          <w:color w:val="333333"/>
          <w:spacing w:val="0"/>
          <w:sz w:val="24"/>
          <w:szCs w:val="24"/>
          <w:shd w:val="clear" w:fill="FFFFFF"/>
        </w:rPr>
        <w:t>，以数字化形态存在，类别包括电子发票（增值税专用发票）、电子发票（普通发票）、电子发票（航空运输电子客票行程单）、电子发票（铁路电子客票）、电子发票（机动车销售统一发票）、电子发票（二手车销售统一发票）等。数电发票可以</w:t>
      </w:r>
      <w:r>
        <w:rPr>
          <w:rFonts w:hint="eastAsia" w:ascii="宋体" w:hAnsi="宋体" w:eastAsia="宋体" w:cs="宋体"/>
          <w:i w:val="0"/>
          <w:iCs w:val="0"/>
          <w:caps w:val="0"/>
          <w:color w:val="FF0000"/>
          <w:spacing w:val="0"/>
          <w:sz w:val="24"/>
          <w:szCs w:val="24"/>
          <w:shd w:val="clear" w:fill="FFFFFF"/>
        </w:rPr>
        <w:t>根据特定业务标签生成建筑服务、成品油、报废产品收购等特定业务发</w:t>
      </w:r>
      <w:r>
        <w:rPr>
          <w:rFonts w:hint="eastAsia" w:ascii="宋体" w:hAnsi="宋体" w:eastAsia="宋体" w:cs="宋体"/>
          <w:i w:val="0"/>
          <w:iCs w:val="0"/>
          <w:caps w:val="0"/>
          <w:color w:val="333333"/>
          <w:spacing w:val="0"/>
          <w:sz w:val="24"/>
          <w:szCs w:val="24"/>
          <w:shd w:val="clear" w:fill="FFFFFF"/>
        </w:rPr>
        <w:t>票。（样式见附件1）</w:t>
      </w:r>
    </w:p>
    <w:p w14:paraId="0648795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国家税务总局公告2024年第11号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w:t>
      </w:r>
    </w:p>
    <w:p w14:paraId="745A4BB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0050AC"/>
          <w:spacing w:val="0"/>
          <w:sz w:val="24"/>
          <w:szCs w:val="24"/>
          <w:u w:val="none"/>
          <w:shd w:val="clear" w:fill="FFFFFF"/>
        </w:rPr>
      </w:pP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"https://fgk.chinatax.gov.cn/zcfgk/c100012/c5236067/5236067/files/%E6%95%B0%E7%94%B5%E5%8F%91%E7%A5%A8%E6%A0%B7%E5%BC%8F.doc" \t "https://fgk.chinatax.gov.cn/zcfgk/c100012/c5236067/_blank"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20"/>
          <w:rFonts w:hint="eastAsia" w:ascii="宋体" w:hAnsi="宋体" w:eastAsia="宋体" w:cs="宋体"/>
          <w:i w:val="0"/>
          <w:iCs w:val="0"/>
          <w:caps w:val="0"/>
          <w:color w:val="0050AC"/>
          <w:spacing w:val="0"/>
          <w:sz w:val="24"/>
          <w:szCs w:val="24"/>
          <w:u w:val="none"/>
          <w:shd w:val="clear" w:fill="FFFFFF"/>
        </w:rPr>
        <w:t>数电发票样式.doc</w:t>
      </w:r>
      <w:r>
        <w:rPr>
          <w:rFonts w:hint="eastAsia" w:ascii="宋体" w:hAnsi="宋体" w:eastAsia="宋体" w:cs="宋体"/>
          <w:i w:val="0"/>
          <w:iCs w:val="0"/>
          <w:caps w:val="0"/>
          <w:color w:val="0050AC"/>
          <w:spacing w:val="0"/>
          <w:sz w:val="24"/>
          <w:szCs w:val="24"/>
          <w:u w:val="none"/>
          <w:shd w:val="clear" w:fill="FFFFFF"/>
        </w:rPr>
        <w:fldChar w:fldCharType="end"/>
      </w:r>
    </w:p>
    <w:p w14:paraId="054A462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国家税务总局公告2024年第11号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p>
    <w:p w14:paraId="69027ED0">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10.2.3.1.2.1 特定业务发票种类</w:t>
      </w:r>
    </w:p>
    <w:p w14:paraId="1821DA58">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"https://fgk.chinatax.gov.cn/zcfgk/c100015/c5236070/content.html"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总局解读</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val="en-US" w:eastAsia="zh-CN"/>
        </w:rPr>
        <w:t>第三条：</w:t>
      </w:r>
      <w:r>
        <w:rPr>
          <w:rFonts w:hint="eastAsia" w:ascii="宋体" w:hAnsi="宋体" w:eastAsia="宋体" w:cs="宋体"/>
          <w:color w:val="0070C0"/>
          <w:sz w:val="24"/>
          <w:szCs w:val="24"/>
          <w:lang w:eastAsia="zh-CN"/>
        </w:rPr>
        <w:t>在电子发票（增值税专用发票）和电子发票（普通发票）两类数电发票下，根据特定业务标签，目前设置了</w:t>
      </w:r>
      <w:r>
        <w:rPr>
          <w:rFonts w:hint="eastAsia" w:ascii="宋体" w:hAnsi="宋体" w:eastAsia="宋体" w:cs="宋体"/>
          <w:color w:val="FF0000"/>
          <w:sz w:val="24"/>
          <w:szCs w:val="24"/>
          <w:lang w:eastAsia="zh-CN"/>
        </w:rPr>
        <w:t>建筑服务、成品油、报废产品收购、旅客运输服务、货物运输服务、不动产销售、不动产经营租赁服务、农产品收购、光伏收购、代收车船税、自产农产品销售、差额征税、机动车、二手车、代开发票、通行费、医疗服务、拖拉机和联合收割机、稀土等特定业务发票</w:t>
      </w:r>
      <w:r>
        <w:rPr>
          <w:rFonts w:hint="eastAsia" w:ascii="宋体" w:hAnsi="宋体" w:eastAsia="宋体" w:cs="宋体"/>
          <w:color w:val="0070C0"/>
          <w:sz w:val="24"/>
          <w:szCs w:val="24"/>
          <w:lang w:eastAsia="zh-CN"/>
        </w:rPr>
        <w:t>。】　</w:t>
      </w:r>
    </w:p>
    <w:p w14:paraId="73F84E96">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10.2.3.1.2.2  机动车发票的使用及管理</w:t>
      </w:r>
    </w:p>
    <w:p w14:paraId="73A78564">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"https://fgk.chinatax.gov.cn/zcfgk/c100015/c5236070/content.html"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总局解读</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val="en-US" w:eastAsia="zh-CN"/>
        </w:rPr>
        <w:t>第十七条：</w:t>
      </w:r>
      <w:r>
        <w:rPr>
          <w:rFonts w:hint="eastAsia" w:ascii="宋体" w:hAnsi="宋体" w:eastAsia="宋体" w:cs="宋体"/>
          <w:color w:val="0070C0"/>
          <w:sz w:val="24"/>
          <w:szCs w:val="24"/>
          <w:lang w:eastAsia="zh-CN"/>
        </w:rPr>
        <w:t>左上角显示“机动车”且带有“增值税专用发票”字样的数电发票、电子发票（机动车销售统一发票），其使用及管理是否参照《机动车发票使用办法》？</w:t>
      </w:r>
    </w:p>
    <w:p w14:paraId="59E9C6BF">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左上角显示“机动车”且带有“增值税专用发票”字样的数电发票、电子发票（机动车销售统一发票），其法律效力、基本用途与现有机动车发票（包括机动车销售统一发票和带有“机动车”字样的增值税专用发票）相同，其使用及管理参照《机动车发票使用办法》和数电发票有关规定执行。】</w:t>
      </w:r>
    </w:p>
    <w:p w14:paraId="448D556E">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b/>
          <w:sz w:val="24"/>
          <w:szCs w:val="24"/>
          <w:lang w:val="en-US" w:eastAsia="zh-CN"/>
        </w:rPr>
      </w:pPr>
      <w:r>
        <w:rPr>
          <w:rFonts w:hint="eastAsia" w:ascii="宋体" w:hAnsi="宋体" w:eastAsia="宋体" w:cs="宋体"/>
          <w:sz w:val="24"/>
          <w:szCs w:val="24"/>
          <w:lang w:val="en-US" w:eastAsia="zh-CN"/>
        </w:rPr>
        <w:t xml:space="preserve">10.2.3.1.2.3  </w:t>
      </w:r>
      <w:r>
        <w:rPr>
          <w:rFonts w:hint="eastAsia" w:ascii="宋体" w:hAnsi="宋体" w:eastAsia="宋体" w:cs="宋体"/>
          <w:b/>
          <w:sz w:val="24"/>
          <w:szCs w:val="24"/>
          <w:lang w:val="en-US" w:eastAsia="zh-CN"/>
        </w:rPr>
        <w:t>车购税申报</w:t>
      </w:r>
    </w:p>
    <w:p w14:paraId="67AE1230">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"https://fgk.chinatax.gov.cn/zcfgk/c100015/c5236070/content.html"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总局解读</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val="en-US" w:eastAsia="zh-CN"/>
        </w:rPr>
        <w:t>第十八条：</w:t>
      </w:r>
      <w:r>
        <w:rPr>
          <w:rFonts w:hint="eastAsia" w:ascii="宋体" w:hAnsi="宋体" w:eastAsia="宋体" w:cs="宋体"/>
          <w:color w:val="0070C0"/>
          <w:sz w:val="24"/>
          <w:szCs w:val="24"/>
          <w:lang w:eastAsia="zh-CN"/>
        </w:rPr>
        <w:t>纳税人购置应税车辆如果取得的是带有“机动车销售统一发票”字样的数电发票，应当如何办理车辆购置税纳税申报等业务？</w:t>
      </w:r>
    </w:p>
    <w:p w14:paraId="06987AB3">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color w:val="0070C0"/>
          <w:sz w:val="24"/>
          <w:szCs w:val="24"/>
          <w:lang w:eastAsia="zh-CN"/>
        </w:rPr>
        <w:t>　　纳税人凭带有“机动车销售统一发票”字样的数电发票，可以通过电子税务局等便利化方式线上办理车辆购置税申报等业务。纳税人到税务机关现场办理车辆购置税申报等业务时，需要向税务机关提供带有“机动车销售统一发票”字样的数电发票相关信息，</w:t>
      </w:r>
      <w:r>
        <w:rPr>
          <w:rFonts w:hint="eastAsia" w:ascii="宋体" w:hAnsi="宋体" w:eastAsia="宋体" w:cs="宋体"/>
          <w:color w:val="FF0000"/>
          <w:sz w:val="24"/>
          <w:szCs w:val="24"/>
          <w:lang w:eastAsia="zh-CN"/>
        </w:rPr>
        <w:t>无需提供数电发票纸质打印件（数电发票信息异常的除外）</w:t>
      </w:r>
      <w:r>
        <w:rPr>
          <w:rFonts w:hint="eastAsia" w:ascii="宋体" w:hAnsi="宋体" w:eastAsia="宋体" w:cs="宋体"/>
          <w:color w:val="0070C0"/>
          <w:sz w:val="24"/>
          <w:szCs w:val="24"/>
          <w:lang w:eastAsia="zh-CN"/>
        </w:rPr>
        <w:t>，具体要求参照《国家税务总局关于应用机动车销售统一发票电子信息办理车辆购置税业务的公告》（国家税务总局公告2020年第3号）执行。】</w:t>
      </w:r>
    </w:p>
    <w:p w14:paraId="53F741E0">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10.2.3.1.3  </w:t>
      </w:r>
      <w:r>
        <w:rPr>
          <w:rFonts w:hint="eastAsia" w:ascii="宋体" w:hAnsi="宋体" w:eastAsia="宋体" w:cs="宋体"/>
          <w:sz w:val="24"/>
          <w:szCs w:val="24"/>
          <w:lang w:eastAsia="zh-CN"/>
        </w:rPr>
        <w:t>基本内容</w:t>
      </w:r>
    </w:p>
    <w:p w14:paraId="173FFA1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数电发票的票面基本内容包括：发票名称、发票号码、开票日期、购买方信息、销售方信息、项目名称、规格型号、单位、数量、单价、金额、税率/征收率、税额、合计、价税合计、备注、开票人等。</w:t>
      </w:r>
    </w:p>
    <w:p w14:paraId="0F44313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国家税务总局公告2024年第11号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p>
    <w:p w14:paraId="47CBFA6D">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10.2.3.1.4  号码</w:t>
      </w:r>
    </w:p>
    <w:p w14:paraId="5B66618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数电发票的号码为20位，其中：第1-2位代表公历年度的后两位，第3-4位代表开票方所在的省级税务局区域代码，第5位代表开具渠道等信息，第6-20位为顺序编码。</w:t>
      </w:r>
    </w:p>
    <w:p w14:paraId="28BACF0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国家税务总局公告2024年第11号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w:t>
      </w:r>
    </w:p>
    <w:p w14:paraId="48C4F317">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10.2.3.1.5  服务</w:t>
      </w:r>
      <w:r>
        <w:rPr>
          <w:rFonts w:hint="eastAsia" w:ascii="宋体" w:hAnsi="宋体" w:eastAsia="宋体" w:cs="宋体"/>
          <w:b/>
          <w:sz w:val="24"/>
          <w:szCs w:val="24"/>
          <w:lang w:eastAsia="zh-CN"/>
        </w:rPr>
        <w:t>平台</w:t>
      </w:r>
    </w:p>
    <w:p w14:paraId="15F723A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税务机关建设全国统一的电子发票服务平台，提供免费的数电发票开票、用票服务。</w:t>
      </w:r>
      <w:r>
        <w:rPr>
          <w:rFonts w:hint="eastAsia" w:ascii="宋体" w:hAnsi="宋体" w:eastAsia="宋体" w:cs="宋体"/>
          <w:i w:val="0"/>
          <w:iCs w:val="0"/>
          <w:caps w:val="0"/>
          <w:color w:val="FF0000"/>
          <w:spacing w:val="0"/>
          <w:sz w:val="24"/>
          <w:szCs w:val="24"/>
          <w:shd w:val="clear" w:fill="FFFFFF"/>
        </w:rPr>
        <w:t>对按照规定不使用网络办税、不具备网络条件或者存在重大涉税风险的，可以暂不提供服务，具体情形由省级税务机关确定</w:t>
      </w:r>
      <w:r>
        <w:rPr>
          <w:rFonts w:hint="eastAsia" w:ascii="宋体" w:hAnsi="宋体" w:eastAsia="宋体" w:cs="宋体"/>
          <w:i w:val="0"/>
          <w:iCs w:val="0"/>
          <w:caps w:val="0"/>
          <w:color w:val="333333"/>
          <w:spacing w:val="0"/>
          <w:sz w:val="24"/>
          <w:szCs w:val="24"/>
          <w:shd w:val="clear" w:fill="FFFFFF"/>
        </w:rPr>
        <w:t>。</w:t>
      </w:r>
    </w:p>
    <w:p w14:paraId="55E4B94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国家税务总局公告2024年第11号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w:t>
      </w:r>
    </w:p>
    <w:p w14:paraId="161128C8">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10.2.3.2  开票额度管理、使用</w:t>
      </w:r>
    </w:p>
    <w:p w14:paraId="47BEF1CE">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10.2.3.2.1  授予</w:t>
      </w:r>
      <w:r>
        <w:rPr>
          <w:rFonts w:hint="eastAsia" w:ascii="宋体" w:hAnsi="宋体" w:eastAsia="宋体" w:cs="宋体"/>
          <w:sz w:val="24"/>
          <w:szCs w:val="24"/>
          <w:lang w:eastAsia="zh-CN"/>
        </w:rPr>
        <w:t>额度</w:t>
      </w:r>
    </w:p>
    <w:p w14:paraId="2F66439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税务机关根据纳税人的</w:t>
      </w:r>
      <w:r>
        <w:rPr>
          <w:rFonts w:hint="eastAsia" w:ascii="宋体" w:hAnsi="宋体" w:eastAsia="宋体" w:cs="宋体"/>
          <w:i w:val="0"/>
          <w:iCs w:val="0"/>
          <w:caps w:val="0"/>
          <w:color w:val="FF0000"/>
          <w:spacing w:val="0"/>
          <w:sz w:val="24"/>
          <w:szCs w:val="24"/>
          <w:shd w:val="clear" w:fill="FFFFFF"/>
        </w:rPr>
        <w:t>税收风险程度、纳税信用级别、实际经营情况等</w:t>
      </w:r>
      <w:r>
        <w:rPr>
          <w:rFonts w:hint="eastAsia" w:ascii="宋体" w:hAnsi="宋体" w:eastAsia="宋体" w:cs="宋体"/>
          <w:i w:val="0"/>
          <w:iCs w:val="0"/>
          <w:caps w:val="0"/>
          <w:color w:val="333333"/>
          <w:spacing w:val="0"/>
          <w:sz w:val="24"/>
          <w:szCs w:val="24"/>
          <w:shd w:val="clear" w:fill="FFFFFF"/>
        </w:rPr>
        <w:t>因素，通过电子发票服务平台授予发票总额度，并实</w:t>
      </w:r>
      <w:r>
        <w:rPr>
          <w:rFonts w:hint="eastAsia" w:ascii="宋体" w:hAnsi="宋体" w:eastAsia="宋体" w:cs="宋体"/>
          <w:i w:val="0"/>
          <w:iCs w:val="0"/>
          <w:caps w:val="0"/>
          <w:color w:val="FF0000"/>
          <w:spacing w:val="0"/>
          <w:sz w:val="24"/>
          <w:szCs w:val="24"/>
          <w:shd w:val="clear" w:fill="FFFFFF"/>
        </w:rPr>
        <w:t>行动态调整</w:t>
      </w:r>
      <w:r>
        <w:rPr>
          <w:rFonts w:hint="eastAsia" w:ascii="宋体" w:hAnsi="宋体" w:eastAsia="宋体" w:cs="宋体"/>
          <w:i w:val="0"/>
          <w:iCs w:val="0"/>
          <w:caps w:val="0"/>
          <w:color w:val="333333"/>
          <w:spacing w:val="0"/>
          <w:sz w:val="24"/>
          <w:szCs w:val="24"/>
          <w:shd w:val="clear" w:fill="FFFFFF"/>
        </w:rPr>
        <w:t>。发票总额度，是指一个自然月内，纳税人发票开具总金额（不含增值税）的上限额度。</w:t>
      </w:r>
    </w:p>
    <w:p w14:paraId="0AA94B3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国家税务总局公告2024年第11号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第六条第一款）</w:t>
      </w:r>
    </w:p>
    <w:p w14:paraId="0B71F0CA">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"https://fgk.chinatax.gov.cn/zcfgk/c100015/c5236070/content.html"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总局解读</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val="en-US" w:eastAsia="zh-CN"/>
        </w:rPr>
        <w:t>第二条第二项：</w:t>
      </w:r>
      <w:r>
        <w:rPr>
          <w:rFonts w:hint="eastAsia" w:ascii="宋体" w:hAnsi="宋体" w:eastAsia="宋体" w:cs="宋体"/>
          <w:color w:val="FF0000"/>
          <w:sz w:val="24"/>
          <w:szCs w:val="24"/>
          <w:lang w:eastAsia="zh-CN"/>
        </w:rPr>
        <w:t>如果对赋予的发票总额度有异议，也可以通过“征纳互动”向税务机关提出</w:t>
      </w:r>
      <w:r>
        <w:rPr>
          <w:rFonts w:hint="eastAsia" w:ascii="宋体" w:hAnsi="宋体" w:eastAsia="宋体" w:cs="宋体"/>
          <w:color w:val="0070C0"/>
          <w:sz w:val="24"/>
          <w:szCs w:val="24"/>
          <w:lang w:eastAsia="zh-CN"/>
        </w:rPr>
        <w:t>。】</w:t>
      </w:r>
    </w:p>
    <w:p w14:paraId="254D6BA8">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val="en-US" w:eastAsia="zh-CN"/>
        </w:rPr>
        <w:t>10.2.3.2.2  调整</w:t>
      </w:r>
      <w:r>
        <w:rPr>
          <w:rFonts w:hint="eastAsia" w:ascii="宋体" w:hAnsi="宋体" w:eastAsia="宋体" w:cs="宋体"/>
          <w:b/>
          <w:sz w:val="24"/>
          <w:szCs w:val="24"/>
          <w:lang w:val="en-US" w:eastAsia="zh-CN"/>
        </w:rPr>
        <w:t>总额度</w:t>
      </w:r>
    </w:p>
    <w:p w14:paraId="11E6BCE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纳税人因实际经营情况发生变化需要调整发票总额度的，</w:t>
      </w:r>
      <w:r>
        <w:rPr>
          <w:rFonts w:hint="eastAsia" w:ascii="宋体" w:hAnsi="宋体" w:eastAsia="宋体" w:cs="宋体"/>
          <w:i w:val="0"/>
          <w:iCs w:val="0"/>
          <w:caps w:val="0"/>
          <w:color w:val="FF0000"/>
          <w:spacing w:val="0"/>
          <w:sz w:val="24"/>
          <w:szCs w:val="24"/>
          <w:shd w:val="clear" w:fill="FFFFFF"/>
        </w:rPr>
        <w:t>经主管税务机关确认后予以调整</w:t>
      </w:r>
      <w:r>
        <w:rPr>
          <w:rFonts w:hint="eastAsia" w:ascii="宋体" w:hAnsi="宋体" w:eastAsia="宋体" w:cs="宋体"/>
          <w:i w:val="0"/>
          <w:iCs w:val="0"/>
          <w:caps w:val="0"/>
          <w:color w:val="333333"/>
          <w:spacing w:val="0"/>
          <w:sz w:val="24"/>
          <w:szCs w:val="24"/>
          <w:shd w:val="clear" w:fill="FFFFFF"/>
        </w:rPr>
        <w:t>。</w:t>
      </w:r>
    </w:p>
    <w:p w14:paraId="03A0E5E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国家税务总局公告2024年第11号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第六条第二款）</w:t>
      </w:r>
    </w:p>
    <w:p w14:paraId="2C58DBF8">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70C0"/>
          <w:sz w:val="24"/>
          <w:szCs w:val="24"/>
          <w:lang w:val="en-US"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"https://fgk.chinatax.gov.cn/zcfgk/c100015/c5236070/content.html"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总局解读</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val="en-US" w:eastAsia="zh-CN"/>
        </w:rPr>
        <w:t>第四条：</w:t>
      </w:r>
      <w:r>
        <w:rPr>
          <w:rFonts w:hint="eastAsia" w:ascii="宋体" w:hAnsi="宋体" w:eastAsia="宋体" w:cs="宋体"/>
          <w:color w:val="0070C0"/>
          <w:sz w:val="24"/>
          <w:szCs w:val="24"/>
          <w:lang w:eastAsia="zh-CN"/>
        </w:rPr>
        <w:t>发票总额度如何调整？</w:t>
      </w:r>
    </w:p>
    <w:p w14:paraId="1C499160">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发票总额度的动态确定有四种方式，包括月初赋额调整、赋额临时调整、赋额定期调整、人工赋额调整。</w:t>
      </w:r>
    </w:p>
    <w:p w14:paraId="535E25BC">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（一）月初赋额调整</w:t>
      </w:r>
    </w:p>
    <w:p w14:paraId="098CAF75">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月初赋额调整是指信息系统每月初自动对纳税人的发票总额度进行调整。</w:t>
      </w:r>
    </w:p>
    <w:p w14:paraId="7E5966A5">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（二）赋额临时调整</w:t>
      </w:r>
    </w:p>
    <w:p w14:paraId="59ECBDF2">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赋额临时调整是指纳税</w:t>
      </w:r>
      <w:r>
        <w:rPr>
          <w:rFonts w:hint="eastAsia" w:ascii="宋体" w:hAnsi="宋体" w:eastAsia="宋体" w:cs="宋体"/>
          <w:color w:val="FF0000"/>
          <w:sz w:val="24"/>
          <w:szCs w:val="24"/>
          <w:lang w:eastAsia="zh-CN"/>
        </w:rPr>
        <w:t>信用良好的</w:t>
      </w:r>
      <w:r>
        <w:rPr>
          <w:rFonts w:hint="eastAsia" w:ascii="宋体" w:hAnsi="宋体" w:eastAsia="宋体" w:cs="宋体"/>
          <w:color w:val="0070C0"/>
          <w:sz w:val="24"/>
          <w:szCs w:val="24"/>
          <w:lang w:eastAsia="zh-CN"/>
        </w:rPr>
        <w:t>纳税人当月开具发票金额首次达到当月发票总额度的一定比例时，信息系统</w:t>
      </w:r>
      <w:r>
        <w:rPr>
          <w:rFonts w:hint="eastAsia" w:ascii="宋体" w:hAnsi="宋体" w:eastAsia="宋体" w:cs="宋体"/>
          <w:color w:val="FF0000"/>
          <w:sz w:val="24"/>
          <w:szCs w:val="24"/>
          <w:lang w:eastAsia="zh-CN"/>
        </w:rPr>
        <w:t>自动</w:t>
      </w:r>
      <w:r>
        <w:rPr>
          <w:rFonts w:hint="eastAsia" w:ascii="宋体" w:hAnsi="宋体" w:eastAsia="宋体" w:cs="宋体"/>
          <w:color w:val="0070C0"/>
          <w:sz w:val="24"/>
          <w:szCs w:val="24"/>
          <w:lang w:eastAsia="zh-CN"/>
        </w:rPr>
        <w:t>为其临时调增一次当月发票总额度。</w:t>
      </w:r>
    </w:p>
    <w:p w14:paraId="6F34D67A">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例1：2024年8月初成立的A公司，初始发票额度为750万元。</w:t>
      </w:r>
    </w:p>
    <w:p w14:paraId="666DEA4C">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情形一：2024年8月中旬，A公司销售额增加，至8月20日，实际已使用额度达到600万元（达到当月发票总额度的一定比例），经信息系统自动风险扫描无问题后，为A公司临时增加当月发票总额度至900万元。</w:t>
      </w:r>
    </w:p>
    <w:p w14:paraId="68C0BA24">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情形二：2024年8月中旬，A公司销售额增加，至8月20日，实际已使用额度达到580万元，未触发信息系统临时调整。8月21日，A公司因经营需要，需开具1份金额为200万元的数电发票，在填写发票信息时，因累计金额达到780万元（达到当月发票总额度的一定比例），经信息系统自动风险扫描无问题后，为A公司临时增加当月发票总额度至900万元。</w:t>
      </w:r>
    </w:p>
    <w:p w14:paraId="4832ED40">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（三）赋额定期调整</w:t>
      </w:r>
    </w:p>
    <w:p w14:paraId="61DA8580">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赋额定期调整是指信息系统</w:t>
      </w:r>
      <w:r>
        <w:rPr>
          <w:rFonts w:hint="eastAsia" w:ascii="宋体" w:hAnsi="宋体" w:eastAsia="宋体" w:cs="宋体"/>
          <w:color w:val="FF0000"/>
          <w:sz w:val="24"/>
          <w:szCs w:val="24"/>
          <w:lang w:eastAsia="zh-CN"/>
        </w:rPr>
        <w:t>自动对</w:t>
      </w:r>
      <w:r>
        <w:rPr>
          <w:rFonts w:hint="eastAsia" w:ascii="宋体" w:hAnsi="宋体" w:eastAsia="宋体" w:cs="宋体"/>
          <w:color w:val="0070C0"/>
          <w:sz w:val="24"/>
          <w:szCs w:val="24"/>
          <w:lang w:eastAsia="zh-CN"/>
        </w:rPr>
        <w:t>纳税人当月发票总额度进行调整。</w:t>
      </w:r>
    </w:p>
    <w:p w14:paraId="09E693CE">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例2：2023年7月初成立的B公司，初始发票额度为750万元。根据B公司实际经营情况以及7月至12月各月发票额度的使用情况，2024年1月初信息系统将其当月发票总额度调整至850万元。</w:t>
      </w:r>
    </w:p>
    <w:p w14:paraId="56BDAF2D">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（四）人工赋额调整</w:t>
      </w:r>
    </w:p>
    <w:p w14:paraId="16A3AA56">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人工赋额调整是指纳税人因</w:t>
      </w:r>
      <w:r>
        <w:rPr>
          <w:rFonts w:hint="eastAsia" w:ascii="宋体" w:hAnsi="宋体" w:eastAsia="宋体" w:cs="宋体"/>
          <w:color w:val="FF0000"/>
          <w:sz w:val="24"/>
          <w:szCs w:val="24"/>
          <w:lang w:eastAsia="zh-CN"/>
        </w:rPr>
        <w:t>实际经营情况发生变化申请调整发票总额度，主管税务机关确认未发现异常的，为纳税人调整发票总额度</w:t>
      </w:r>
      <w:r>
        <w:rPr>
          <w:rFonts w:hint="eastAsia" w:ascii="宋体" w:hAnsi="宋体" w:eastAsia="宋体" w:cs="宋体"/>
          <w:color w:val="0070C0"/>
          <w:sz w:val="24"/>
          <w:szCs w:val="24"/>
          <w:lang w:eastAsia="zh-CN"/>
        </w:rPr>
        <w:t>。</w:t>
      </w:r>
    </w:p>
    <w:p w14:paraId="20C066D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例3：C公司2024年7月初发票总额度为750万元，因销售额增加，信息系统为C公司临时调增当月发票总额度至900万元，但仍无法满足C公司本月开票需求。C公司根据实际经营情况，向主管税务机关申请调增当月发票总额度至1200万元，主管税务机关确认未发现异常后，相应调增C公司当月发票总额度。】</w:t>
      </w:r>
    </w:p>
    <w:p w14:paraId="5FADCC17">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b/>
          <w:sz w:val="24"/>
          <w:szCs w:val="24"/>
          <w:lang w:val="en-US" w:eastAsia="zh-CN"/>
        </w:rPr>
      </w:pPr>
      <w:r>
        <w:rPr>
          <w:rFonts w:hint="eastAsia" w:ascii="宋体" w:hAnsi="宋体" w:eastAsia="宋体" w:cs="宋体"/>
          <w:sz w:val="24"/>
          <w:szCs w:val="24"/>
          <w:lang w:val="en-US" w:eastAsia="zh-CN"/>
        </w:rPr>
        <w:t xml:space="preserve">10.2.3.2.3  </w:t>
      </w:r>
      <w:r>
        <w:rPr>
          <w:rFonts w:hint="eastAsia" w:ascii="宋体" w:hAnsi="宋体" w:eastAsia="宋体" w:cs="宋体"/>
          <w:b/>
          <w:sz w:val="24"/>
          <w:szCs w:val="24"/>
          <w:lang w:val="en-US" w:eastAsia="zh-CN"/>
        </w:rPr>
        <w:t>使用总额度</w:t>
      </w:r>
    </w:p>
    <w:p w14:paraId="621FBBDC">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"https://fgk.chinatax.gov.cn/zcfgk/c100015/c5236070/content.html"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总局解读</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val="en-US" w:eastAsia="zh-CN"/>
        </w:rPr>
        <w:t>第五条：</w:t>
      </w:r>
      <w:r>
        <w:rPr>
          <w:rFonts w:hint="eastAsia" w:ascii="宋体" w:hAnsi="宋体" w:eastAsia="宋体" w:cs="宋体"/>
          <w:color w:val="0070C0"/>
          <w:sz w:val="24"/>
          <w:szCs w:val="24"/>
          <w:lang w:eastAsia="zh-CN"/>
        </w:rPr>
        <w:t>纳税人在增值税申报期内如何使用当月发票总额度？</w:t>
      </w:r>
    </w:p>
    <w:p w14:paraId="3EB437C6">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纳税人在增值税申报期内，</w:t>
      </w:r>
      <w:r>
        <w:rPr>
          <w:rFonts w:hint="eastAsia" w:ascii="宋体" w:hAnsi="宋体" w:eastAsia="宋体" w:cs="宋体"/>
          <w:color w:val="FF0000"/>
          <w:sz w:val="24"/>
          <w:szCs w:val="24"/>
          <w:lang w:eastAsia="zh-CN"/>
        </w:rPr>
        <w:t>完成增值税申报前，可以按照上月剩余发票额度且不超过当月发票总额度的范围内开具发</w:t>
      </w:r>
      <w:r>
        <w:rPr>
          <w:rFonts w:hint="eastAsia" w:ascii="宋体" w:hAnsi="宋体" w:eastAsia="宋体" w:cs="宋体"/>
          <w:color w:val="0070C0"/>
          <w:sz w:val="24"/>
          <w:szCs w:val="24"/>
          <w:lang w:eastAsia="zh-CN"/>
        </w:rPr>
        <w:t>票。纳税人</w:t>
      </w:r>
      <w:r>
        <w:rPr>
          <w:rFonts w:hint="eastAsia" w:ascii="宋体" w:hAnsi="宋体" w:eastAsia="宋体" w:cs="宋体"/>
          <w:color w:val="FF0000"/>
          <w:sz w:val="24"/>
          <w:szCs w:val="24"/>
          <w:lang w:eastAsia="zh-CN"/>
        </w:rPr>
        <w:t>按规定完成增值税申报且比对通过后，可以按照当月剩余发票额度开具发票</w:t>
      </w:r>
      <w:r>
        <w:rPr>
          <w:rFonts w:hint="eastAsia" w:ascii="宋体" w:hAnsi="宋体" w:eastAsia="宋体" w:cs="宋体"/>
          <w:color w:val="0070C0"/>
          <w:sz w:val="24"/>
          <w:szCs w:val="24"/>
          <w:lang w:eastAsia="zh-CN"/>
        </w:rPr>
        <w:t>。</w:t>
      </w:r>
    </w:p>
    <w:p w14:paraId="671F35BA">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例4：纳税人D公司是按月申报的一般纳税人，2024年7月发票总额度为750万元，截至7月31日实际已使用额度400万元，剩余发票额度为350万元。</w:t>
      </w:r>
    </w:p>
    <w:p w14:paraId="3EC75AD9">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情形一：8月1日，信息系统自动计算其8月发票总额度为750万元。如果D公司在8月11日9时完成7月所属期增值税申报并比对通过，则8月11日9时前（即未完成7月所属期增值税</w:t>
      </w:r>
      <w:r>
        <w:rPr>
          <w:rFonts w:hint="eastAsia" w:ascii="宋体" w:hAnsi="宋体" w:eastAsia="宋体" w:cs="宋体"/>
          <w:color w:val="FF0000"/>
          <w:sz w:val="24"/>
          <w:szCs w:val="24"/>
          <w:lang w:eastAsia="zh-CN"/>
        </w:rPr>
        <w:t>申报前</w:t>
      </w:r>
      <w:r>
        <w:rPr>
          <w:rFonts w:hint="eastAsia" w:ascii="宋体" w:hAnsi="宋体" w:eastAsia="宋体" w:cs="宋体"/>
          <w:color w:val="0070C0"/>
          <w:sz w:val="24"/>
          <w:szCs w:val="24"/>
          <w:lang w:eastAsia="zh-CN"/>
        </w:rPr>
        <w:t>），</w:t>
      </w:r>
      <w:r>
        <w:rPr>
          <w:rFonts w:hint="eastAsia" w:ascii="宋体" w:hAnsi="宋体" w:eastAsia="宋体" w:cs="宋体"/>
          <w:color w:val="FF0000"/>
          <w:sz w:val="24"/>
          <w:szCs w:val="24"/>
          <w:lang w:eastAsia="zh-CN"/>
        </w:rPr>
        <w:t>D公司的可使用额度为350万元（7月剩余发票额度350万元&lt;8月发票总额度750万元</w:t>
      </w:r>
      <w:r>
        <w:rPr>
          <w:rFonts w:hint="eastAsia" w:ascii="宋体" w:hAnsi="宋体" w:eastAsia="宋体" w:cs="宋体"/>
          <w:color w:val="0070C0"/>
          <w:sz w:val="24"/>
          <w:szCs w:val="24"/>
          <w:lang w:eastAsia="zh-CN"/>
        </w:rPr>
        <w:t>）。</w:t>
      </w:r>
    </w:p>
    <w:p w14:paraId="38C38AF4">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8月1日至11日9时，如果D公司实际已使用额度为20万元，则8月11日9时（即完成申报）后的剩余发票额度为730万元（750万元-20万元=730万元）。</w:t>
      </w:r>
    </w:p>
    <w:p w14:paraId="0AA6AE64">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情形二：8月1日，依据纳税人风险程度、纳税信用级别、实际经营情况等因素，信息系统自动计算并将8月发票总额度调整为250万元。如果D公司在8月11日9时完成7月所属期增值税申报并比对通过，则8月11日9时前（即未完成7月所属期增值税申报前）D公司的可使用额度为250万元（7月剩余发票额度350万元&gt;8月发票总额度250万元）。</w:t>
      </w:r>
    </w:p>
    <w:p w14:paraId="7B9D3DE5">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8月1日至11日9时，如果D公司实际已使用额度为20万元，则8月11日9时（即完成申报）后的剩余发票额度为230万元（250万元-20万元=230万元）。</w:t>
      </w:r>
    </w:p>
    <w:p w14:paraId="3A004EC9">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例5：纳税人E公司是按季申报的小规模纳税人，2024年8月发票总额度为10万元，截至8月31日实际已使用额度为5万元，剩余发票额度为5万元。</w:t>
      </w:r>
    </w:p>
    <w:p w14:paraId="3DEF7C98">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9月1日，信息系统自动计算并将9月发票总额度重新调整为10万元。因E公司是按季申报的纳税人，9月无需完成8月所属期增值税申报，则9月1日后可使用额度为10万元（即9月发票总额度）。9月1日至30日，E公司实际已使用额度为8万元，剩余发票额度为2万元。</w:t>
      </w:r>
    </w:p>
    <w:p w14:paraId="60CF6EB9">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10月1日，信息系统自动计算并将10月发票总额度重新调整为10万元。如果E公司于10月6日9时完成2024年第三季度所属期增值税申报并比对通过，则10月6日9时前（即未完成第三季度所属期增值税申报前）可使用额度仍为2万元（9月剩余发票额度2万元&lt;10月发票总额度10万元）。</w:t>
      </w:r>
    </w:p>
    <w:p w14:paraId="558BEBDC">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10月1日至6日9时，如果E公司实际已使用额度为2万元，则10月6日9时（即完成申报）后的剩余发票额度为8万元（10万元-2万元=8万元）。】</w:t>
      </w:r>
    </w:p>
    <w:p w14:paraId="69C1A485">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10.2.3.3  发票开具、交付</w:t>
      </w:r>
    </w:p>
    <w:p w14:paraId="6110D2F3">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10.2.3.3.1  开票身份</w:t>
      </w:r>
      <w:r>
        <w:rPr>
          <w:rFonts w:hint="eastAsia" w:ascii="宋体" w:hAnsi="宋体" w:eastAsia="宋体" w:cs="宋体"/>
          <w:sz w:val="24"/>
          <w:szCs w:val="24"/>
          <w:lang w:eastAsia="zh-CN"/>
        </w:rPr>
        <w:t>验证</w:t>
      </w:r>
    </w:p>
    <w:p w14:paraId="0400BB0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根据《中华人民共和国发票管理办法》《中华人民共和国发票管理办法实施细则》等相关规定，数电发票的开具需要通过</w:t>
      </w:r>
      <w:r>
        <w:rPr>
          <w:rFonts w:hint="eastAsia" w:ascii="宋体" w:hAnsi="宋体" w:eastAsia="宋体" w:cs="宋体"/>
          <w:i w:val="0"/>
          <w:iCs w:val="0"/>
          <w:caps w:val="0"/>
          <w:color w:val="FF0000"/>
          <w:spacing w:val="0"/>
          <w:sz w:val="24"/>
          <w:szCs w:val="24"/>
          <w:shd w:val="clear" w:fill="FFFFFF"/>
        </w:rPr>
        <w:t>实人认证</w:t>
      </w:r>
      <w:r>
        <w:rPr>
          <w:rFonts w:hint="eastAsia" w:ascii="宋体" w:hAnsi="宋体" w:eastAsia="宋体" w:cs="宋体"/>
          <w:i w:val="0"/>
          <w:iCs w:val="0"/>
          <w:caps w:val="0"/>
          <w:color w:val="333333"/>
          <w:spacing w:val="0"/>
          <w:sz w:val="24"/>
          <w:szCs w:val="24"/>
          <w:shd w:val="clear" w:fill="FFFFFF"/>
        </w:rPr>
        <w:t>等方式进行身份验证。</w:t>
      </w:r>
    </w:p>
    <w:p w14:paraId="2028DCF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国家税务总局公告2024年第11号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第七条）</w:t>
      </w:r>
    </w:p>
    <w:p w14:paraId="63FA3786">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10.2.3.3.2  开具</w:t>
      </w:r>
      <w:r>
        <w:rPr>
          <w:rFonts w:hint="eastAsia" w:ascii="宋体" w:hAnsi="宋体" w:eastAsia="宋体" w:cs="宋体"/>
          <w:sz w:val="24"/>
          <w:szCs w:val="24"/>
          <w:lang w:eastAsia="zh-CN"/>
        </w:rPr>
        <w:t>红字发票</w:t>
      </w:r>
    </w:p>
    <w:p w14:paraId="0785F76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color w:val="0070C0"/>
          <w:sz w:val="24"/>
          <w:szCs w:val="24"/>
          <w:lang w:eastAsia="zh-CN"/>
        </w:rPr>
      </w:pPr>
      <w:r>
        <w:rPr>
          <w:rFonts w:hint="eastAsia" w:ascii="宋体" w:hAnsi="宋体" w:eastAsia="宋体" w:cs="宋体"/>
          <w:i w:val="0"/>
          <w:iCs w:val="0"/>
          <w:caps w:val="0"/>
          <w:color w:val="333333"/>
          <w:spacing w:val="0"/>
          <w:sz w:val="24"/>
          <w:szCs w:val="24"/>
          <w:shd w:val="clear" w:fill="FFFFFF"/>
        </w:rPr>
        <w:t>蓝字数电发票开具后，如发生销售退回（包括全部退回和部分退回）、开票有误、应税服务中止（包括全部中止和部分中止）、销售折让等情形的，应当按照规定开具</w:t>
      </w:r>
      <w:r>
        <w:rPr>
          <w:rFonts w:hint="eastAsia" w:ascii="宋体" w:hAnsi="宋体" w:eastAsia="宋体" w:cs="宋体"/>
          <w:i w:val="0"/>
          <w:iCs w:val="0"/>
          <w:caps w:val="0"/>
          <w:color w:val="FF0000"/>
          <w:spacing w:val="0"/>
          <w:sz w:val="24"/>
          <w:szCs w:val="24"/>
          <w:shd w:val="clear" w:fill="FFFFFF"/>
        </w:rPr>
        <w:t>红字数电发票</w:t>
      </w:r>
      <w:r>
        <w:rPr>
          <w:rFonts w:hint="eastAsia" w:ascii="宋体" w:hAnsi="宋体" w:eastAsia="宋体" w:cs="宋体"/>
          <w:i w:val="0"/>
          <w:iCs w:val="0"/>
          <w:caps w:val="0"/>
          <w:color w:val="333333"/>
          <w:spacing w:val="0"/>
          <w:sz w:val="24"/>
          <w:szCs w:val="24"/>
          <w:shd w:val="clear" w:fill="FFFFFF"/>
        </w:rPr>
        <w:t>。</w:t>
      </w:r>
    </w:p>
    <w:p w14:paraId="3C83052C">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b/>
          <w:sz w:val="24"/>
          <w:szCs w:val="24"/>
          <w:lang w:val="en-US" w:eastAsia="zh-CN"/>
        </w:rPr>
      </w:pPr>
      <w:r>
        <w:rPr>
          <w:rFonts w:hint="eastAsia" w:ascii="宋体" w:hAnsi="宋体" w:eastAsia="宋体" w:cs="宋体"/>
          <w:sz w:val="24"/>
          <w:szCs w:val="24"/>
          <w:lang w:val="en-US" w:eastAsia="zh-CN"/>
        </w:rPr>
        <w:t xml:space="preserve">10.2.3.3.2.1  </w:t>
      </w:r>
      <w:r>
        <w:rPr>
          <w:rFonts w:hint="eastAsia" w:ascii="宋体" w:hAnsi="宋体" w:eastAsia="宋体" w:cs="宋体"/>
          <w:b/>
          <w:sz w:val="24"/>
          <w:szCs w:val="24"/>
          <w:lang w:val="en-US" w:eastAsia="zh-CN"/>
        </w:rPr>
        <w:t>发票未用途确认及入账确认的</w:t>
      </w:r>
    </w:p>
    <w:p w14:paraId="24858D0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蓝字数电发票未进行用途确认及入账确认的，开票方发起红冲流程，并直接开具红字数电发票。</w:t>
      </w:r>
      <w:r>
        <w:rPr>
          <w:rFonts w:hint="eastAsia" w:ascii="宋体" w:hAnsi="宋体" w:eastAsia="宋体" w:cs="宋体"/>
          <w:b/>
          <w:bCs/>
          <w:i w:val="0"/>
          <w:iCs w:val="0"/>
          <w:caps w:val="0"/>
          <w:color w:val="FF0000"/>
          <w:spacing w:val="0"/>
          <w:sz w:val="24"/>
          <w:szCs w:val="24"/>
          <w:shd w:val="clear" w:fill="FFFFFF"/>
        </w:rPr>
        <w:t>农产品收购发票、报废产品收购发票、光伏收购发票等</w:t>
      </w:r>
      <w:r>
        <w:rPr>
          <w:rFonts w:hint="eastAsia" w:ascii="宋体" w:hAnsi="宋体" w:eastAsia="宋体" w:cs="宋体"/>
          <w:i w:val="0"/>
          <w:iCs w:val="0"/>
          <w:caps w:val="0"/>
          <w:color w:val="FF0000"/>
          <w:spacing w:val="0"/>
          <w:sz w:val="24"/>
          <w:szCs w:val="24"/>
          <w:shd w:val="clear" w:fill="FFFFFF"/>
        </w:rPr>
        <w:t>，无论是否进行用途确认或入账确认，</w:t>
      </w:r>
      <w:r>
        <w:rPr>
          <w:rFonts w:hint="eastAsia" w:ascii="宋体" w:hAnsi="宋体" w:eastAsia="宋体" w:cs="宋体"/>
          <w:b/>
          <w:bCs/>
          <w:i w:val="0"/>
          <w:iCs w:val="0"/>
          <w:caps w:val="0"/>
          <w:color w:val="FF0000"/>
          <w:spacing w:val="0"/>
          <w:sz w:val="24"/>
          <w:szCs w:val="24"/>
          <w:shd w:val="clear" w:fill="FFFFFF"/>
        </w:rPr>
        <w:t>均由开票方发起红冲流程，并直接开具红字数电发票</w:t>
      </w:r>
      <w:r>
        <w:rPr>
          <w:rFonts w:hint="eastAsia" w:ascii="宋体" w:hAnsi="宋体" w:eastAsia="宋体" w:cs="宋体"/>
          <w:i w:val="0"/>
          <w:iCs w:val="0"/>
          <w:caps w:val="0"/>
          <w:color w:val="333333"/>
          <w:spacing w:val="0"/>
          <w:sz w:val="24"/>
          <w:szCs w:val="24"/>
          <w:shd w:val="clear" w:fill="FFFFFF"/>
        </w:rPr>
        <w:t>。</w:t>
      </w:r>
    </w:p>
    <w:p w14:paraId="58A649B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国家税务总局公告2024年第11号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第八条第一项）</w:t>
      </w:r>
    </w:p>
    <w:p w14:paraId="311BA555">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70C0"/>
          <w:sz w:val="24"/>
          <w:szCs w:val="24"/>
          <w:lang w:val="en-US"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"https://fgk.chinatax.gov.cn/zcfgk/c100015/c5236070/content.html"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总局解读</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val="en-US" w:eastAsia="zh-CN"/>
        </w:rPr>
        <w:t>第六条第一项：</w:t>
      </w:r>
      <w:r>
        <w:rPr>
          <w:rFonts w:hint="eastAsia" w:ascii="宋体" w:hAnsi="宋体" w:eastAsia="宋体" w:cs="宋体"/>
          <w:color w:val="0070C0"/>
          <w:sz w:val="24"/>
          <w:szCs w:val="24"/>
          <w:lang w:eastAsia="zh-CN"/>
        </w:rPr>
        <w:t>受票方未做用途确认及入账确认的，开票方在电子发票服务平台填开《红字发票信息确认单》（以下简称《确认单》）后，电子发票服务平台依据《确认单》全额或部分开具红字数电发票</w:t>
      </w:r>
      <w:r>
        <w:rPr>
          <w:rFonts w:hint="eastAsia" w:ascii="宋体" w:hAnsi="宋体" w:eastAsia="宋体" w:cs="宋体"/>
          <w:color w:val="FF0000"/>
          <w:sz w:val="24"/>
          <w:szCs w:val="24"/>
          <w:lang w:eastAsia="zh-CN"/>
        </w:rPr>
        <w:t>，或由开票方全额或部分开具红字</w:t>
      </w:r>
      <w:r>
        <w:rPr>
          <w:rFonts w:hint="eastAsia" w:ascii="宋体" w:hAnsi="宋体" w:eastAsia="宋体" w:cs="宋体"/>
          <w:b/>
          <w:bCs/>
          <w:color w:val="FF0000"/>
          <w:sz w:val="24"/>
          <w:szCs w:val="24"/>
          <w:lang w:eastAsia="zh-CN"/>
        </w:rPr>
        <w:t>纸质发票</w:t>
      </w:r>
      <w:r>
        <w:rPr>
          <w:rFonts w:hint="eastAsia" w:ascii="宋体" w:hAnsi="宋体" w:eastAsia="宋体" w:cs="宋体"/>
          <w:color w:val="0070C0"/>
          <w:sz w:val="24"/>
          <w:szCs w:val="24"/>
          <w:lang w:eastAsia="zh-CN"/>
        </w:rPr>
        <w:t>，无需受票方确认。其中，《确认单》需要与对应的蓝字发票信息相符。</w:t>
      </w:r>
    </w:p>
    <w:p w14:paraId="7FB36CEC">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例6：2024年6月10日，F公司（已使用数电发票的纳税人）发现有一张在2024年5月31日开给G公司（已使用数电发票的纳税人）的纸质专用发票内容有误，</w:t>
      </w:r>
      <w:r>
        <w:rPr>
          <w:rFonts w:hint="eastAsia" w:ascii="宋体" w:hAnsi="宋体" w:eastAsia="宋体" w:cs="宋体"/>
          <w:color w:val="FF0000"/>
          <w:sz w:val="24"/>
          <w:szCs w:val="24"/>
          <w:lang w:eastAsia="zh-CN"/>
        </w:rPr>
        <w:t>通过电子发票服务平台查询到G公司未对取得的发票进行用途确认和发票入账。F公司联系G公司将该发票相关联次取回后，通过电子发票服务平台填开并上传《确认单》，无需G公司确认，F公司可以自行选择全额或部分开具红字数电发票或红字纸质发票</w:t>
      </w:r>
      <w:r>
        <w:rPr>
          <w:rFonts w:hint="eastAsia" w:ascii="宋体" w:hAnsi="宋体" w:eastAsia="宋体" w:cs="宋体"/>
          <w:color w:val="0070C0"/>
          <w:sz w:val="24"/>
          <w:szCs w:val="24"/>
          <w:lang w:eastAsia="zh-CN"/>
        </w:rPr>
        <w:t>。若选择红字数电发票，电子发票服务平台依据《确认单》全额或部分开具；若选择红字纸质发票，则由F公司自行全额或部分开具。</w:t>
      </w:r>
    </w:p>
    <w:p w14:paraId="7E292A6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auto"/>
        <w:rPr>
          <w:rFonts w:hint="eastAsia" w:ascii="宋体" w:hAnsi="宋体" w:eastAsia="宋体" w:cs="宋体"/>
          <w:color w:val="0070C0"/>
          <w:sz w:val="24"/>
          <w:szCs w:val="24"/>
          <w:lang w:val="en-US" w:eastAsia="zh-CN"/>
        </w:rPr>
      </w:pPr>
      <w:r>
        <w:rPr>
          <w:rFonts w:hint="eastAsia" w:ascii="宋体" w:hAnsi="宋体" w:eastAsia="宋体" w:cs="宋体"/>
          <w:color w:val="0070C0"/>
          <w:sz w:val="24"/>
          <w:szCs w:val="24"/>
          <w:lang w:eastAsia="zh-CN"/>
        </w:rPr>
        <w:t>　　例7：2024年4月，H公司（已使用数电发票的纳税人）为I公司（未使用数电发票的纳税人）提供加工劳务。H公司在2024年4月18日已为I公司开具了带有“增值税专用发票”字样的数电发票。4月20日因客观原因劳务终止，此前I公司未对该发票进行用途确认和发票入账，H公司通过电子发票服务平台填开《确认单》，无需I公司确认，H公司依据核实无误的《确认单》信息，全额或部分开具红字数电发票。】</w:t>
      </w:r>
    </w:p>
    <w:p w14:paraId="1259F27A">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10.2.3.3.2.2  发票已用途确认或入账确认</w:t>
      </w:r>
    </w:p>
    <w:p w14:paraId="4492E38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蓝字数电发票已进行用途确认或入账确认的（用于出口退税勾选和确认的仍按现行规定执行），开票方或受票方均可发起红冲流程，并经对方确认《红字发票信息确认单》（以下简称《确认单》，见附件2）后，由开票方开具红字数电发票。</w:t>
      </w:r>
      <w:r>
        <w:rPr>
          <w:rFonts w:hint="eastAsia" w:ascii="宋体" w:hAnsi="宋体" w:eastAsia="宋体" w:cs="宋体"/>
          <w:i w:val="0"/>
          <w:iCs w:val="0"/>
          <w:caps w:val="0"/>
          <w:color w:val="FF0000"/>
          <w:spacing w:val="0"/>
          <w:sz w:val="24"/>
          <w:szCs w:val="24"/>
          <w:shd w:val="clear" w:fill="FFFFFF"/>
        </w:rPr>
        <w:t>《确认单》发起后72小时内未经确认的，自动作废</w:t>
      </w:r>
      <w:r>
        <w:rPr>
          <w:rFonts w:hint="eastAsia" w:ascii="宋体" w:hAnsi="宋体" w:eastAsia="宋体" w:cs="宋体"/>
          <w:i w:val="0"/>
          <w:iCs w:val="0"/>
          <w:caps w:val="0"/>
          <w:color w:val="333333"/>
          <w:spacing w:val="0"/>
          <w:sz w:val="24"/>
          <w:szCs w:val="24"/>
          <w:shd w:val="clear" w:fill="FFFFFF"/>
        </w:rPr>
        <w:t>。若蓝字数电发票已用于出口退税勾选和确认的，需操作进货凭证信息回退并确认通过后，由开票方发起红冲流程，并直接开具红字数电发票。</w:t>
      </w:r>
    </w:p>
    <w:p w14:paraId="08A53C5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"https://fgk.chinatax.gov.cn/zcfgk/c100012/c5236067/5236067/files/%E7%BA%A2%E5%AD%97%E5%8F%91%E7%A5%A8%E4%BF%A1%E6%81%AF%E7%A1%AE%E8%AE%A4%E5%8D%95.doc" \t "https://fgk.chinatax.gov.cn/zcfgk/c100012/c5236067/_blank"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20"/>
          <w:rFonts w:hint="eastAsia" w:ascii="宋体" w:hAnsi="宋体" w:eastAsia="宋体" w:cs="宋体"/>
          <w:i w:val="0"/>
          <w:iCs w:val="0"/>
          <w:caps w:val="0"/>
          <w:color w:val="0050AC"/>
          <w:spacing w:val="0"/>
          <w:sz w:val="24"/>
          <w:szCs w:val="24"/>
          <w:u w:val="none"/>
          <w:shd w:val="clear" w:fill="FFFFFF"/>
        </w:rPr>
        <w:t>红字发票信息确认单.doc</w:t>
      </w:r>
      <w:r>
        <w:rPr>
          <w:rFonts w:hint="eastAsia" w:ascii="宋体" w:hAnsi="宋体" w:eastAsia="宋体" w:cs="宋体"/>
          <w:i w:val="0"/>
          <w:iCs w:val="0"/>
          <w:caps w:val="0"/>
          <w:color w:val="0050AC"/>
          <w:spacing w:val="0"/>
          <w:sz w:val="24"/>
          <w:szCs w:val="24"/>
          <w:u w:val="none"/>
          <w:shd w:val="clear" w:fill="FFFFFF"/>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国家税务总局公告2024年第11号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p>
    <w:p w14:paraId="6040709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受票方已将数电发票用于增值税申报抵扣的，应暂依《确认单》所列增值税税额从当期进项税额中转出，待取得开票方开具的红字数电发票后，与《确认单》一并作为记账凭证。</w:t>
      </w:r>
    </w:p>
    <w:p w14:paraId="19BDEE0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国家税务总局公告2024年第11号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第八条第二项）</w:t>
      </w:r>
    </w:p>
    <w:p w14:paraId="64C5AD4B">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"https://fgk.chinatax.gov.cn/zcfgk/c100015/c5236070/content.html"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总局解读</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val="en-US" w:eastAsia="zh-CN"/>
        </w:rPr>
        <w:t>第六条第二项：</w:t>
      </w:r>
      <w:r>
        <w:rPr>
          <w:rFonts w:hint="eastAsia" w:ascii="宋体" w:hAnsi="宋体" w:eastAsia="宋体" w:cs="宋体"/>
          <w:color w:val="0070C0"/>
          <w:sz w:val="24"/>
          <w:szCs w:val="24"/>
          <w:lang w:eastAsia="zh-CN"/>
        </w:rPr>
        <w:t>）票方已进行用途确认或入账确认的（用于出口退税勾选和确认的仍按现行规定执行），受票方为已使用数电发票的纳税人，开票方或受票方均可在电子发票服务平台填开并提交《确认单》，经对方在电子发票服务平台确认后，开票方全额或部分开具红字数电发票或红字纸质发票；受票方为未使用数电发票的纳税人，由开票方在电子发票服务平台或由受票方在增值税发票综合服务平台填开并提交《确认单》，经对方确认后，全额或部分开具红字数电发票或红字纸质发票。其中，《确认单》需要与对应的蓝字发票信息相符。</w:t>
      </w:r>
    </w:p>
    <w:p w14:paraId="3E635E4D">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受票方已将发票用于增值税申报抵扣的，应当暂依《确认单》所列增值税税额从当期进项税额中转出，待取得开票方开具的红字发票后，与《确认单》一并作为记账凭证。</w:t>
      </w:r>
    </w:p>
    <w:p w14:paraId="4D8CEC67">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例8：2023年10月，J公司（已使用数电发票的纳税人）销售一批服装给K公司（已使用数电发票的纳税人），已开具带有“增值税专用发票”字样的数电发票，K公司已对取得的发票进行用途确认。2023年11月，该批服装发生销货退回。</w:t>
      </w:r>
    </w:p>
    <w:p w14:paraId="43FA68EE">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情形一：K公司财务人员通过电子发票服务平台填开《确认单》，选择原因和对应的蓝字发票信息，录入金额和税额。J公司财务人员通过电子发票服务平台完成确认后，J公司财务人员据此开具红字数电发票。</w:t>
      </w:r>
    </w:p>
    <w:p w14:paraId="4F231E9F">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情形二：J公司财务人员通过电子发票服务平台填开《确认单》，选择原因和对应的蓝字发票信息，录入金额和税额。K公司财务人员通过电子发票服务平台完成确认后，J公司财务人员据此开具红字数电发票。</w:t>
      </w:r>
    </w:p>
    <w:p w14:paraId="1D9BCD62">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例9：2023年11月，L公司（已使用数电发票的纳税人）销售一批玩具给M公司（未使用数电发票的纳税人），已开具带有“增值税专用发票”字样的数电发票，M公司已进行用途确认。2023年12月，该批玩具发生销货退回。</w:t>
      </w:r>
    </w:p>
    <w:p w14:paraId="7E103A00">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情形一：L公司财务人员通过电子发票服务平台填开《确认单》，选择原因和对应的蓝字发票信息，录入金额和税额。M公司财务人员通过增值税发票综合服务平台完成确认后，L公司财务人员据此开具红字数电发票。</w:t>
      </w:r>
    </w:p>
    <w:p w14:paraId="4F0A73A4">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情形二：M公司财务人员通过增值税发票综合服务平台发起《确认单》，选择原因和对应的蓝字发票信息，录入金额和税额。L公司财务人员通过电子发票服务平台完成确认后，L公司财务人员据此开具红字数电发票。】</w:t>
      </w:r>
    </w:p>
    <w:p w14:paraId="3F7A86C2">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10.2.3.3.2.3  已开具的数电发票是否可以作废？</w:t>
      </w:r>
    </w:p>
    <w:p w14:paraId="69313D89">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"https://fgk.chinatax.gov.cn/zcfgk/c100015/c5236070/content.html"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总局解读</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val="en-US" w:eastAsia="zh-CN"/>
        </w:rPr>
        <w:t>第十条：</w:t>
      </w:r>
      <w:r>
        <w:rPr>
          <w:rFonts w:hint="eastAsia" w:ascii="宋体" w:hAnsi="宋体" w:eastAsia="宋体" w:cs="宋体"/>
          <w:color w:val="0070C0"/>
          <w:sz w:val="24"/>
          <w:szCs w:val="24"/>
          <w:lang w:eastAsia="zh-CN"/>
        </w:rPr>
        <w:t>纳税人因开票有误等情形</w:t>
      </w:r>
      <w:r>
        <w:rPr>
          <w:rFonts w:hint="eastAsia" w:ascii="宋体" w:hAnsi="宋体" w:eastAsia="宋体" w:cs="宋体"/>
          <w:color w:val="FF0000"/>
          <w:sz w:val="24"/>
          <w:szCs w:val="24"/>
          <w:lang w:eastAsia="zh-CN"/>
        </w:rPr>
        <w:t>需要作废数电发票的，应当通过电子发票服务平台全额开具红字数电发票</w:t>
      </w:r>
      <w:r>
        <w:rPr>
          <w:rFonts w:hint="eastAsia" w:ascii="宋体" w:hAnsi="宋体" w:eastAsia="宋体" w:cs="宋体"/>
          <w:color w:val="0070C0"/>
          <w:sz w:val="24"/>
          <w:szCs w:val="24"/>
          <w:lang w:eastAsia="zh-CN"/>
        </w:rPr>
        <w:t>。】</w:t>
      </w:r>
    </w:p>
    <w:p w14:paraId="71EF05BD">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10.2.3.3.2.4  通过电子发票服务平台开具红字发票有哪些注意事项？</w:t>
      </w:r>
    </w:p>
    <w:p w14:paraId="3513EC3D">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"https://fgk.chinatax.gov.cn/zcfgk/c100015/c5236070/content.html"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总局解读</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val="en-US" w:eastAsia="zh-CN"/>
        </w:rPr>
        <w:t>第九条：</w:t>
      </w:r>
      <w:r>
        <w:rPr>
          <w:rFonts w:hint="eastAsia" w:ascii="宋体" w:hAnsi="宋体" w:eastAsia="宋体" w:cs="宋体"/>
          <w:color w:val="0070C0"/>
          <w:sz w:val="24"/>
          <w:szCs w:val="24"/>
          <w:lang w:eastAsia="zh-CN"/>
        </w:rPr>
        <w:t>　</w:t>
      </w:r>
    </w:p>
    <w:p w14:paraId="1DA8065E">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（一）需要开具红字发票的，在所对应的蓝字发票金额范围内开具红字发票。</w:t>
      </w:r>
    </w:p>
    <w:p w14:paraId="08BC16DE">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（二）在开具蓝字数电发票当月开具红字数电发票的，电子发票服务平台同步增加其剩余发票额度；跨月开具红字数电发票的，电子发票服务平台不增加其剩余发票额度。</w:t>
      </w:r>
    </w:p>
    <w:p w14:paraId="1A5D0D84">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（三）在开具蓝字纸质发票当月开具红字纸质发票，或者作废已开具蓝字纸质发票的，电子发票服务平台同步增加其剩余发票额度；跨月开具红字纸质发票的，电子发票服务平台不增加其剩余发票额度。</w:t>
      </w:r>
    </w:p>
    <w:p w14:paraId="1D940DCD">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例20：纳税人U公司，2024年10月发票总额度为750万元。</w:t>
      </w:r>
    </w:p>
    <w:p w14:paraId="7DDC06B5">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2024年10月1日至5日U公司开票累计金额100万元，10月6日开具红字数电发票金额10万元（对应2024年8月25日开具的蓝字数电发票，金额10万元），10月7日开具红字数电发票50万元（对应2024年10月3日开具的蓝字数电发票，金额50万元），则10月8日剩余发票额度为700万元（750万元-100万元+50万元=700万元）。由于跨月开具红字数电发票不增加剩余发票额度，10月6日开具的红字数电发票金额10万元不列入剩余发票额度计算。】</w:t>
      </w:r>
    </w:p>
    <w:p w14:paraId="25CACCF5">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70C0"/>
          <w:sz w:val="24"/>
          <w:szCs w:val="24"/>
          <w:lang w:val="en-US" w:eastAsia="zh-CN"/>
        </w:rPr>
      </w:pPr>
      <w:r>
        <w:rPr>
          <w:rFonts w:hint="eastAsia" w:ascii="宋体" w:hAnsi="宋体" w:eastAsia="宋体" w:cs="宋体"/>
          <w:sz w:val="24"/>
          <w:szCs w:val="24"/>
          <w:lang w:val="en-US" w:eastAsia="zh-CN"/>
        </w:rPr>
        <w:t xml:space="preserve">10.2.3.3.2.4  </w:t>
      </w:r>
      <w:r>
        <w:rPr>
          <w:rFonts w:hint="eastAsia" w:ascii="宋体" w:hAnsi="宋体" w:eastAsia="宋体" w:cs="宋体"/>
          <w:b/>
          <w:sz w:val="24"/>
          <w:szCs w:val="24"/>
          <w:lang w:val="en-US" w:eastAsia="zh-CN"/>
        </w:rPr>
        <w:t>未使用数电发票的纳税人开具红字发票的流程有哪些变化？</w:t>
      </w:r>
    </w:p>
    <w:p w14:paraId="2239C4B4">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"https://fgk.chinatax.gov.cn/zcfgk/c100015/c5236070/content.html"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总局解读</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val="en-US" w:eastAsia="zh-CN"/>
        </w:rPr>
        <w:t>第八条：</w:t>
      </w:r>
    </w:p>
    <w:p w14:paraId="6F9B9D2E">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一）增值税发票综合服务平台为受票方纳税人提供了《确认单》的发起、接收、确认等功能；电子发票服务平台为已使用数电发票的纳税人提供了填开、提交《开具红字增值税专用发票信息表》（以下简称《信息表》）功能。</w:t>
      </w:r>
    </w:p>
    <w:p w14:paraId="368E65CF">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二）纳税人发生《国家税务总局关于红字增值税发票开具有关问题的公告》（国家税务总局公告2016年第47号）第一条以及《国家税务总局关于在新办纳税人中实行增值税专用发票电子化有关事项的公告》（国家税务总局公告2020年第22号）第七条规定情形的，销售方未使用数电发票但购买方已使用数电发票的，购买方可通过电子发票服务平台填开并提交《信息表》；销售方已使用数电发票但购买方未使用数电发票的，购买方可通过增值税发票综合服务平台填开并提交《确认单》，或对接收的《确认单》进行确认。</w:t>
      </w:r>
    </w:p>
    <w:p w14:paraId="5F9742F0">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例19：2024年5月，S公司（未使用数电发票的纳税人）销售一批服装给T公司（已使用数电发票的纳税人），已通过增值税发票管理系统开具增值税专用发票，T公司已进行用途确认。2024年6月，该批服装发生销货退回。T公司通过电子发票服务平台填开《信息表》，S公司财务人员据此开具红字专用发票。】</w:t>
      </w:r>
    </w:p>
    <w:p w14:paraId="7113FF3E">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b/>
          <w:sz w:val="24"/>
          <w:szCs w:val="24"/>
          <w:lang w:val="en-US" w:eastAsia="zh-CN"/>
        </w:rPr>
      </w:pPr>
      <w:r>
        <w:rPr>
          <w:rFonts w:hint="eastAsia" w:ascii="宋体" w:hAnsi="宋体" w:eastAsia="宋体" w:cs="宋体"/>
          <w:sz w:val="24"/>
          <w:szCs w:val="24"/>
          <w:lang w:val="en-US" w:eastAsia="zh-CN"/>
        </w:rPr>
        <w:t xml:space="preserve">10.2.3.3.2.6  </w:t>
      </w:r>
      <w:r>
        <w:rPr>
          <w:rFonts w:hint="eastAsia" w:ascii="宋体" w:hAnsi="宋体" w:eastAsia="宋体" w:cs="宋体"/>
          <w:b/>
          <w:sz w:val="24"/>
          <w:szCs w:val="24"/>
          <w:lang w:val="en-US" w:eastAsia="zh-CN"/>
        </w:rPr>
        <w:t>从事二手车业务怎样开具红字发票？</w:t>
      </w:r>
    </w:p>
    <w:p w14:paraId="0304524A">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"https://fgk.chinatax.gov.cn/zcfgk/c100015/c5236070/content.html"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总局解读</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val="en-US" w:eastAsia="zh-CN"/>
        </w:rPr>
        <w:t>第六条：</w:t>
      </w:r>
    </w:p>
    <w:p w14:paraId="7800C164">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（一）当二手车交易市场仅作为开票方，为实际发生二手车交易的购销双方开具纸质红字二手车销售统一发票、带有“二手车销售统一发票”字样的红字数电发票时：</w:t>
      </w:r>
    </w:p>
    <w:p w14:paraId="0C2676B0">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1.如果销售方为自然人或未办理税务信息确认的单位，购买方未进行入账确认的，由购销双方中任意一方向开票方申请开具红字发票，开票方填开并提交《确认单》后，由开票方开具红字发票，无需确认。</w:t>
      </w:r>
    </w:p>
    <w:p w14:paraId="7CD26C6F">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例10：自然人N向自然人O销售二手车，由二手车交易市场P在电子发票服务平台开具带有“二手车销售统一发票”字样的数电发票，需要开具红字发票时，由N或O向P申请开具红字发票，P填开并提交《确认单》后开具红字发票，无需确认。</w:t>
      </w:r>
    </w:p>
    <w:p w14:paraId="6E681E81">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2.如果销售方为自然人或未办理税务信息确认的单位，购买方已进行入账确认的，由购买方或开票方填开并提交《确认单》，经购买方或开票方中的另一方确认后，由开票方开具红字发票。</w:t>
      </w:r>
    </w:p>
    <w:p w14:paraId="07C2FD98">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例11：自然人N向企业Q销售二手车，通过二手车交易市场P在电子发票服务平台开具带有“二手车销售统一发票”字样的数电发票，Q已进行入账确认，需要开具红字发票时，由Q或P填开并提交《确认单》后，经P或Q确认后，由P开具红字发票。</w:t>
      </w:r>
    </w:p>
    <w:p w14:paraId="4F316C11">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3.如果销售方为已办理税务信息确认的单位或个体工商户，购买方未进行入账确认的，由销售方填开并提交《确认单》后，由开票方开具红字发票。</w:t>
      </w:r>
    </w:p>
    <w:p w14:paraId="173B04DF">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例12：企业Q向企业R销售二手车，通过二手车交易市场P在电子发票服务平台开具带有“二手车销售统一发票”字样的数电发票，R未进行入账确认的，需要开具红字发票时，由Q填开并提交《确认单》后，由P开具红字发票。</w:t>
      </w:r>
    </w:p>
    <w:p w14:paraId="5543B82C">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4.如果销售方为已办理税务信息确认的单位或个体工商户，购买方已进行入账确认的，购销双方均可填开并提交《确认单》，经对方确认后，由开票方开具红字发票。</w:t>
      </w:r>
    </w:p>
    <w:p w14:paraId="2E57F832">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例13：企业Q向企业R销售二手车，通过二手车交易市场P在电子发票服务平台开具带有“二手车销售统一发票”字样的数电发票，R已进行入账确认的，需要开具红字发票时，由Q或R填开并提交《确认单》后，经R或Q确认后，由P开具红字发票。</w:t>
      </w:r>
    </w:p>
    <w:p w14:paraId="7BBB8423">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（二）当二手车交易市场销售自己名下的二手车，同时作为开票方和销售方，为购买方开具纸质红字二手车销售统一发票、带有“二手车销售统一发票”字样的红字数电发票时：</w:t>
      </w:r>
    </w:p>
    <w:p w14:paraId="2FD8F6A8">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1.如果购买方未进行入账确认的，二手车交易市场填开并提交《确认单》开具红字发票，无需确认。</w:t>
      </w:r>
    </w:p>
    <w:p w14:paraId="55A98D2F">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例14：二手车交易市场P向自然人N销售二手车，P在电子发票服务平台开具带有“二手车销售统一发票”字样的数电发票，需要开具红字发票时，由P填开并提交《确认单》后，P开具红字发票。</w:t>
      </w:r>
    </w:p>
    <w:p w14:paraId="679E2FB8">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2.如果购买方已进行入账确认的，双方均可填开并提交《确认单》，经对方确认后，由二手车交易市场开具红字发票。</w:t>
      </w:r>
    </w:p>
    <w:p w14:paraId="5AD0A1E4">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例15：二手车交易市场P向企业Q销售二手车，P在电子发票服务平台开具带有“二手车销售统一发票”字样的数电发票，Q已进行入账确认的，需要开具红字发票时，由P或Q填开并提交《确认单》后，经Q或P确认后，P开具红字发票。</w:t>
      </w:r>
    </w:p>
    <w:p w14:paraId="679D6B94">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（三）当二手车交易市场购进二手车，同时作为开票方和购买方，代销售方开具纸质红字二手车销售统一发票、带有“二手车销售统一发票”字样的红字数电发票时：</w:t>
      </w:r>
    </w:p>
    <w:p w14:paraId="3DE8415C">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1.如果销售方为自然人或未办理税务信息确认的单位，由二手车交易市场填开并提交《确认单》后开具红字发票。</w:t>
      </w:r>
    </w:p>
    <w:p w14:paraId="6E2F1057">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例16：自然人N向二手车交易市场P销售二手车，P在电子发票服务平台开具带有“二手车销售统一发票”字样的数电发票，需要开具红字发票时，由P填开并提交《确认单》后，P开具红字发票。</w:t>
      </w:r>
    </w:p>
    <w:p w14:paraId="0E8FBCBD">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2.如果销售方为已办理税务信息确认的单位或个体工商户，二手车交易市场未进行入账确认的，由销售方填开并提交《确认单》，由二手车交易市场开具红字发票。</w:t>
      </w:r>
    </w:p>
    <w:p w14:paraId="66510EC4">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例17：企业Q向二手车交易市场P销售二手车，P在电子发票服务平台开具带有“二手车销售统一发票”字样的数电发票，P未进行入账确认的，需要开具红字发票时，由Q填开并提交《确认单》后，P开具红字发票。</w:t>
      </w:r>
    </w:p>
    <w:p w14:paraId="4DC9F879">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3.如果销售方为已办理税务信息确认的单位或个体工商户，二手车交易市场已进行入账确认的，双方均可填开并提交《确认单》，经对方确认后，由二手车交易市场开具红字发票。</w:t>
      </w:r>
    </w:p>
    <w:p w14:paraId="358EC74A">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sz w:val="24"/>
          <w:szCs w:val="24"/>
          <w:lang w:eastAsia="zh-CN"/>
        </w:rPr>
      </w:pPr>
      <w:r>
        <w:rPr>
          <w:rFonts w:hint="eastAsia" w:ascii="宋体" w:hAnsi="宋体" w:eastAsia="宋体" w:cs="宋体"/>
          <w:color w:val="0070C0"/>
          <w:sz w:val="24"/>
          <w:szCs w:val="24"/>
          <w:lang w:eastAsia="zh-CN"/>
        </w:rPr>
        <w:t>例18：企业Q向二手车交易市场P销售二手车，P在电子发票服务平台开具带有“二手车销售统一发票”字样的数电发票，P已进行用途确认或入账确认的，需要开具红字发票时，由Q或P填开并提交《确认单》后，经P或Q确认后，P开具红字发票。】</w:t>
      </w:r>
    </w:p>
    <w:p w14:paraId="1F73A9F8">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10.2.3.3.3  发</w:t>
      </w:r>
      <w:r>
        <w:rPr>
          <w:rFonts w:hint="eastAsia" w:ascii="宋体" w:hAnsi="宋体" w:eastAsia="宋体" w:cs="宋体"/>
          <w:sz w:val="24"/>
          <w:szCs w:val="24"/>
          <w:lang w:eastAsia="zh-CN"/>
        </w:rPr>
        <w:t>票</w:t>
      </w:r>
      <w:r>
        <w:rPr>
          <w:rFonts w:hint="eastAsia" w:ascii="宋体" w:hAnsi="宋体" w:eastAsia="宋体" w:cs="宋体"/>
          <w:sz w:val="24"/>
          <w:szCs w:val="24"/>
          <w:lang w:val="en-US" w:eastAsia="zh-CN"/>
        </w:rPr>
        <w:t>交付</w:t>
      </w:r>
    </w:p>
    <w:p w14:paraId="4E9A89F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已开具的数电发票通过电子发票服务平台自动交付。开票方也可以通过电子邮件、二维码、下载打印等方式交付数电发票。选择下载打印方式交付的，数电发票的</w:t>
      </w:r>
      <w:r>
        <w:rPr>
          <w:rFonts w:hint="eastAsia" w:ascii="宋体" w:hAnsi="宋体" w:eastAsia="宋体" w:cs="宋体"/>
          <w:i w:val="0"/>
          <w:iCs w:val="0"/>
          <w:caps w:val="0"/>
          <w:color w:val="FF0000"/>
          <w:spacing w:val="0"/>
          <w:sz w:val="24"/>
          <w:szCs w:val="24"/>
          <w:shd w:val="clear" w:fill="FFFFFF"/>
        </w:rPr>
        <w:t>票面自动标记并显示“下载次数”“打印次数”</w:t>
      </w:r>
      <w:r>
        <w:rPr>
          <w:rFonts w:hint="eastAsia" w:ascii="宋体" w:hAnsi="宋体" w:eastAsia="宋体" w:cs="宋体"/>
          <w:i w:val="0"/>
          <w:iCs w:val="0"/>
          <w:caps w:val="0"/>
          <w:color w:val="333333"/>
          <w:spacing w:val="0"/>
          <w:sz w:val="24"/>
          <w:szCs w:val="24"/>
          <w:shd w:val="clear" w:fill="FFFFFF"/>
        </w:rPr>
        <w:t>。</w:t>
      </w:r>
    </w:p>
    <w:p w14:paraId="19DC549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国家税务总局公告2024年第11号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第九条）</w:t>
      </w:r>
    </w:p>
    <w:p w14:paraId="06A09AA7">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10.2.3.4  发票查验、用途确认</w:t>
      </w:r>
    </w:p>
    <w:p w14:paraId="2D5A1D16">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10.2.3.4.1  查验</w:t>
      </w:r>
    </w:p>
    <w:p w14:paraId="1EFE630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单位和个人可以登录自有的税务数字账户、个人所得税APP，免费查询、下载、打印、导出已开具或接受的数电发票；可以通过税务数字账户，对数电发票入账与否打上标识；可以通过电子发票服务平台或全国增值税发票查验平台，免费查验数电发票信息。</w:t>
      </w:r>
    </w:p>
    <w:p w14:paraId="3436CC1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国家税务总局公告2024年第11号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第十一条）</w:t>
      </w:r>
    </w:p>
    <w:p w14:paraId="12B27CBE">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"https://fgk.chinatax.gov.cn/zcfgk/c100015/c5236070/content.html"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总局解读</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val="en-US" w:eastAsia="zh-CN"/>
        </w:rPr>
        <w:t>第十五条</w:t>
      </w:r>
      <w:r>
        <w:rPr>
          <w:rFonts w:hint="eastAsia" w:ascii="宋体" w:hAnsi="宋体" w:eastAsia="宋体" w:cs="宋体"/>
          <w:color w:val="0070C0"/>
          <w:sz w:val="24"/>
          <w:szCs w:val="24"/>
          <w:lang w:eastAsia="zh-CN"/>
        </w:rPr>
        <w:t>如何通过税务数字账户、个人所得税APP查询、下载、导出已开具或接受的数电发票？</w:t>
      </w:r>
    </w:p>
    <w:p w14:paraId="39D5088C">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0070C0"/>
          <w:sz w:val="24"/>
          <w:szCs w:val="24"/>
          <w:lang w:eastAsia="zh-CN"/>
        </w:rPr>
        <w:t>　　单位和个体工商户可以登录自有的税务数字账户，选择票据类别、发票来源、票种、发票号码等条件，查询、下载、打印、导出发票相关信息。自然人可以登录本人的个人所得税APP个人票夹查看、下载、导出、拒收从电子发票服务平台取得、申请代开的数电发票，并可使用扫码开票、发票抬头信息维护、红字发票提醒等功能。】</w:t>
      </w:r>
    </w:p>
    <w:p w14:paraId="3886A39C">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10.2.3.4.2  </w:t>
      </w:r>
      <w:r>
        <w:rPr>
          <w:rFonts w:hint="eastAsia" w:ascii="宋体" w:hAnsi="宋体" w:eastAsia="宋体" w:cs="宋体"/>
          <w:sz w:val="24"/>
          <w:szCs w:val="24"/>
          <w:lang w:eastAsia="zh-CN"/>
        </w:rPr>
        <w:t>用途</w:t>
      </w:r>
      <w:r>
        <w:rPr>
          <w:rFonts w:hint="eastAsia" w:ascii="宋体" w:hAnsi="宋体" w:eastAsia="宋体" w:cs="宋体"/>
          <w:sz w:val="24"/>
          <w:szCs w:val="24"/>
          <w:lang w:val="en-US" w:eastAsia="zh-CN"/>
        </w:rPr>
        <w:t>确认</w:t>
      </w:r>
    </w:p>
    <w:p w14:paraId="336DFB1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受票方取得数电发票后，如需用于申报抵扣增值税进项税额、成品油消费税或申请出口退税、代办退税、勾选成品油库存的，应当通过税务数字账户确认用途。</w:t>
      </w:r>
      <w:r>
        <w:rPr>
          <w:rFonts w:hint="eastAsia" w:ascii="宋体" w:hAnsi="宋体" w:eastAsia="宋体" w:cs="宋体"/>
          <w:i w:val="0"/>
          <w:iCs w:val="0"/>
          <w:caps w:val="0"/>
          <w:color w:val="FF0000"/>
          <w:spacing w:val="0"/>
          <w:sz w:val="24"/>
          <w:szCs w:val="24"/>
          <w:shd w:val="clear" w:fill="FFFFFF"/>
        </w:rPr>
        <w:t>确认用途有误的，可以向主管税务机关申请更正</w:t>
      </w:r>
      <w:r>
        <w:rPr>
          <w:rFonts w:hint="eastAsia" w:ascii="宋体" w:hAnsi="宋体" w:eastAsia="宋体" w:cs="宋体"/>
          <w:i w:val="0"/>
          <w:iCs w:val="0"/>
          <w:caps w:val="0"/>
          <w:color w:val="333333"/>
          <w:spacing w:val="0"/>
          <w:sz w:val="24"/>
          <w:szCs w:val="24"/>
          <w:shd w:val="clear" w:fill="FFFFFF"/>
        </w:rPr>
        <w:t>。</w:t>
      </w:r>
    </w:p>
    <w:p w14:paraId="6DC2856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color w:val="0070C0"/>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国家税务总局公告2024年第11号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第十条）</w:t>
      </w:r>
    </w:p>
    <w:p w14:paraId="5989B019">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"https://fgk.chinatax.gov.cn/zcfgk/c100015/c5236070/content.html"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总局解读</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val="en-US" w:eastAsia="zh-CN"/>
        </w:rPr>
        <w:t>第十二条</w:t>
      </w:r>
      <w:r>
        <w:rPr>
          <w:rFonts w:hint="eastAsia" w:ascii="宋体" w:hAnsi="宋体" w:eastAsia="宋体" w:cs="宋体"/>
          <w:color w:val="0070C0"/>
          <w:sz w:val="24"/>
          <w:szCs w:val="24"/>
          <w:lang w:eastAsia="zh-CN"/>
        </w:rPr>
        <w:t>纳税人需要勾选确认发票用途，通过什么渠道办理？</w:t>
      </w:r>
    </w:p>
    <w:p w14:paraId="3998E7E7">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《公告》发布后，纳税人可以通过税务数字账户使用增值税发票综合服务平台具备的发票用途确认、风险提示、信息下载等功能。</w:t>
      </w:r>
    </w:p>
    <w:p w14:paraId="441789F2">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纳税人取得带有“增值税专用发票”字样的数电发票、带有“普通发票”字样的数电发票等符合规定的增值税扣税凭证，如需用于申报抵扣增值税进项税额或申请出口退税、代办退税的，应当通过税务数字账户或增值税发票综合服务平台确认用途。</w:t>
      </w:r>
    </w:p>
    <w:p w14:paraId="28D4420B">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未使用数电发票的纳税人继续通过增值税发票综合服务平台使用相关增值税扣税凭证功能，取得带有“增值税专用发票”字样的数电发票、带有“普通发票”字样的数电发票等符合规定的增值税扣税凭证，用于申报抵扣增值税进项税额或申请出口退税、代办退税的，应当通过增值税发票综合服务平台确认用途。</w:t>
      </w:r>
    </w:p>
    <w:p w14:paraId="6C860188">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纳税人错误确认发票用途的，可向主管税务机关申请更正。】</w:t>
      </w:r>
    </w:p>
    <w:p w14:paraId="2EC688CB">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10.2.3.4.2.1    纳税人错误确认发票用途后，如何向主管税务机关申请更正？</w:t>
      </w:r>
    </w:p>
    <w:p w14:paraId="274AC1E7">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"https://fgk.chinatax.gov.cn/zcfgk/c100015/c5236070/content.html"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总局解读</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val="en-US" w:eastAsia="zh-CN"/>
        </w:rPr>
        <w:t>第十三条：</w:t>
      </w:r>
    </w:p>
    <w:p w14:paraId="5922A496">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纳税人错误确认发票用途为申报抵扣且已申报抵扣的，如果要改为用于申报出口退税或代办退税，可以向主管税务机关申请更正。主管税务机关在核实确认相关进项税额已转出后，为纳税人调整发票用途。</w:t>
      </w:r>
    </w:p>
    <w:p w14:paraId="6CA1D3BC">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纳税人错误确认发票用途为用于出口退税、代办退税的，可以向主管税务机关申请更正。如果纳税人尚未申报出口退税，经主管税务机关确认后，可将发票信息回退至电子发票服务平台，纳税人可以重新确认发票用途；如果纳税人已申报办理出口退税，可向主管税务机关申请开具出口货物转内销证明。】</w:t>
      </w:r>
    </w:p>
    <w:p w14:paraId="5F1A8590">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10.2.3.5  纳税申报</w:t>
      </w:r>
    </w:p>
    <w:p w14:paraId="5028A9D5">
      <w:pPr>
        <w:keepNext w:val="0"/>
        <w:keepLines w:val="0"/>
        <w:pageBreakBefore w:val="0"/>
        <w:kinsoku/>
        <w:wordWrap/>
        <w:overflowPunct/>
        <w:topLinePunct w:val="0"/>
        <w:autoSpaceDE/>
        <w:autoSpaceDN/>
        <w:bidi w:val="0"/>
        <w:adjustRightInd/>
        <w:snapToGrid/>
        <w:spacing w:before="157" w:beforeLines="50" w:after="157" w:afterLines="50" w:line="360" w:lineRule="auto"/>
        <w:ind w:firstLine="720" w:firstLineChars="3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"https://fgk.chinatax.gov.cn/zcfgk/c100015/c5236070/content.html"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总局解读</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val="en-US" w:eastAsia="zh-CN"/>
        </w:rPr>
        <w:t>第十一条</w:t>
      </w:r>
      <w:r>
        <w:rPr>
          <w:rFonts w:hint="eastAsia" w:ascii="宋体" w:hAnsi="宋体" w:eastAsia="宋体" w:cs="宋体"/>
          <w:color w:val="0070C0"/>
          <w:sz w:val="24"/>
          <w:szCs w:val="24"/>
          <w:lang w:eastAsia="zh-CN"/>
        </w:rPr>
        <w:t>：纳税人通过电子发票服务平台开具发票或者勾选确认发票用途后，如何填写增值税及附加税费申报表？</w:t>
      </w:r>
    </w:p>
    <w:p w14:paraId="191DB153">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一）增值税一般纳税人通过电子发票服务平台开具带有“增值税专用发票”或“普通发票”等字样的数电发票，其金额及税额应分别填入《增值税及附加税费申报表附列资料（一）》（本期销售情况明细）“开具增值税专用发票”或“开具其他发票”相关栏次。</w:t>
      </w:r>
    </w:p>
    <w:p w14:paraId="0DC097D8">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增值税一般纳税人取得通过电子发票服务平台开具的数电发票，勾选用于进项抵扣时，其份数、金额及税额填列在《增值税及附加税费申报表附列资料（二）》（本期进项税额明细）“申报抵扣的进项税额”相关栏次。</w:t>
      </w:r>
    </w:p>
    <w:p w14:paraId="330A009E">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增值税一般纳税人取得通过电子发票服务平台开具的带有“增值税专用发票”字样的数电发票，已用于增值税申报抵扣的，对应的《确认单》所列增值税税额填列在《增值税及附加税费申报表附列资料（二）》“进项税额转出额”相关栏次。</w:t>
      </w:r>
    </w:p>
    <w:p w14:paraId="7468D3AC">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二）增值税小规模纳税人通过电子发票服务平台开具的数电发票，其金额及税额应填入《增值税及附加税费申报表（小规模纳税人适用）》“增值税专用发票不含税销售额”或“其他增值税发票不含税销售额”相关栏次。其中，适用增值税免税政策的，按规定填入“免税销售额”“出口免税销售额”等相关栏次。】</w:t>
      </w:r>
    </w:p>
    <w:p w14:paraId="412B48D6">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sz w:val="24"/>
          <w:szCs w:val="24"/>
          <w:lang w:val="en-US" w:eastAsia="zh-CN"/>
        </w:rPr>
        <w:t xml:space="preserve">10.2.3.5.1  </w:t>
      </w:r>
      <w:r>
        <w:rPr>
          <w:rFonts w:hint="eastAsia" w:ascii="宋体" w:hAnsi="宋体" w:eastAsia="宋体" w:cs="宋体"/>
          <w:b/>
          <w:sz w:val="24"/>
          <w:szCs w:val="24"/>
          <w:lang w:val="en-US" w:eastAsia="zh-CN"/>
        </w:rPr>
        <w:t>纳税人如何通过税务数字账户计算农产品进项税额以及加计扣除农产品进项税额？</w:t>
      </w:r>
    </w:p>
    <w:p w14:paraId="7BD3A788">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"https://fgk.chinatax.gov.cn/zcfgk/c100015/c5236070/content.html"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总局解读</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val="en-US" w:eastAsia="zh-CN"/>
        </w:rPr>
        <w:t>第十四条：</w:t>
      </w:r>
    </w:p>
    <w:p w14:paraId="63A3A1BF">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纳税人购进农产品，取得符合规定的带有“增值税专用发票”字样的数电发票、增值税专用发票、海关进口增值税专用缴款书、农产品销售发票等凭证或者开具符合规定的收购发票，可以通过税务数字账户进行用途确认，按照相关规定计算当期进项税额。</w:t>
      </w:r>
    </w:p>
    <w:p w14:paraId="7992A33E">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　　其中，纳税人购进用于生产或者委托加工13%税率货物的农产品，</w:t>
      </w:r>
      <w:r>
        <w:rPr>
          <w:rFonts w:hint="eastAsia" w:ascii="宋体" w:hAnsi="宋体" w:eastAsia="宋体" w:cs="宋体"/>
          <w:color w:val="FF0000"/>
          <w:sz w:val="24"/>
          <w:szCs w:val="24"/>
          <w:lang w:eastAsia="zh-CN"/>
        </w:rPr>
        <w:t>可以由主管税务机关开通加计扣除农产品进项税额确认功能</w:t>
      </w:r>
      <w:r>
        <w:rPr>
          <w:rFonts w:hint="eastAsia" w:ascii="宋体" w:hAnsi="宋体" w:eastAsia="宋体" w:cs="宋体"/>
          <w:color w:val="0070C0"/>
          <w:sz w:val="24"/>
          <w:szCs w:val="24"/>
          <w:lang w:eastAsia="zh-CN"/>
        </w:rPr>
        <w:t>，按照相关规定计算当期进项税额，</w:t>
      </w:r>
      <w:r>
        <w:rPr>
          <w:rFonts w:hint="eastAsia" w:ascii="宋体" w:hAnsi="宋体" w:eastAsia="宋体" w:cs="宋体"/>
          <w:color w:val="FF0000"/>
          <w:sz w:val="24"/>
          <w:szCs w:val="24"/>
          <w:lang w:eastAsia="zh-CN"/>
        </w:rPr>
        <w:t>并将已进行用途确认的凭证明细转入加计扣除农产品进项税额确认待用。</w:t>
      </w:r>
      <w:r>
        <w:rPr>
          <w:rFonts w:hint="eastAsia" w:ascii="宋体" w:hAnsi="宋体" w:eastAsia="宋体" w:cs="宋体"/>
          <w:color w:val="0070C0"/>
          <w:sz w:val="24"/>
          <w:szCs w:val="24"/>
          <w:lang w:eastAsia="zh-CN"/>
        </w:rPr>
        <w:t>纳税人</w:t>
      </w:r>
      <w:r>
        <w:rPr>
          <w:rFonts w:hint="eastAsia" w:ascii="宋体" w:hAnsi="宋体" w:eastAsia="宋体" w:cs="宋体"/>
          <w:color w:val="FF0000"/>
          <w:sz w:val="24"/>
          <w:szCs w:val="24"/>
          <w:lang w:eastAsia="zh-CN"/>
        </w:rPr>
        <w:t>将购进农产品用于生产或者委托加工的当期，可以通过税务数字账户选择相应凭证，按规定计算填写本次加计扣除农产品进项税额</w:t>
      </w:r>
      <w:r>
        <w:rPr>
          <w:rFonts w:hint="eastAsia" w:ascii="宋体" w:hAnsi="宋体" w:eastAsia="宋体" w:cs="宋体"/>
          <w:color w:val="0070C0"/>
          <w:sz w:val="24"/>
          <w:szCs w:val="24"/>
          <w:lang w:eastAsia="zh-CN"/>
        </w:rPr>
        <w:t>。</w:t>
      </w:r>
    </w:p>
    <w:p w14:paraId="25F9692E">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纳税人取得符合以上规定的尚未用于加计扣除农产品进项税额的凭证，</w:t>
      </w:r>
      <w:r>
        <w:rPr>
          <w:rFonts w:hint="eastAsia" w:ascii="宋体" w:hAnsi="宋体" w:eastAsia="宋体" w:cs="宋体"/>
          <w:color w:val="FF0000"/>
          <w:sz w:val="24"/>
          <w:szCs w:val="24"/>
          <w:lang w:eastAsia="zh-CN"/>
        </w:rPr>
        <w:t>可以前往办税服务场所申请补录</w:t>
      </w:r>
      <w:r>
        <w:rPr>
          <w:rFonts w:hint="eastAsia" w:ascii="宋体" w:hAnsi="宋体" w:eastAsia="宋体" w:cs="宋体"/>
          <w:color w:val="0070C0"/>
          <w:sz w:val="24"/>
          <w:szCs w:val="24"/>
          <w:lang w:eastAsia="zh-CN"/>
        </w:rPr>
        <w:t>。】</w:t>
      </w:r>
    </w:p>
    <w:p w14:paraId="62E07201">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0070C0"/>
          <w:sz w:val="24"/>
          <w:szCs w:val="24"/>
          <w:lang w:eastAsia="zh-CN"/>
        </w:rPr>
      </w:pPr>
    </w:p>
    <w:p w14:paraId="2B06316C">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10.2.3.6  发票报销入账</w:t>
      </w:r>
    </w:p>
    <w:p w14:paraId="456DCD72">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"https://fgk.chinatax.gov.cn/zcfgk/c100015/c5236070/content.html"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总局解读</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val="en-US" w:eastAsia="zh-CN"/>
        </w:rPr>
        <w:t>第二条第三项：</w:t>
      </w:r>
      <w:r>
        <w:rPr>
          <w:rFonts w:hint="eastAsia" w:ascii="宋体" w:hAnsi="宋体" w:eastAsia="宋体" w:cs="宋体"/>
          <w:color w:val="FF0000"/>
          <w:sz w:val="24"/>
          <w:szCs w:val="24"/>
          <w:lang w:eastAsia="zh-CN"/>
        </w:rPr>
        <w:t>通过税务数字账户下载的数电发票含有数字签名，无需加盖发票专用章即可入账归档</w:t>
      </w:r>
      <w:r>
        <w:rPr>
          <w:rFonts w:hint="eastAsia" w:ascii="宋体" w:hAnsi="宋体" w:eastAsia="宋体" w:cs="宋体"/>
          <w:color w:val="0070C0"/>
          <w:sz w:val="24"/>
          <w:szCs w:val="24"/>
          <w:lang w:eastAsia="zh-CN"/>
        </w:rPr>
        <w:t>。】</w:t>
      </w:r>
    </w:p>
    <w:p w14:paraId="7E028C09">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"https://fgk.chinatax.gov.cn/zcfgk/c100015/c5236070/content.html" </w:instrText>
      </w:r>
      <w:r>
        <w:rPr>
          <w:rFonts w:hint="eastAsia" w:ascii="宋体" w:hAnsi="宋体" w:eastAsia="宋体" w:cs="宋体"/>
          <w:color w:val="0070C0"/>
          <w:sz w:val="24"/>
          <w:szCs w:val="24"/>
          <w:lang w:eastAsia="zh-CN"/>
        </w:rPr>
        <w:fldChar w:fldCharType="separate"/>
      </w:r>
      <w:r>
        <w:rPr>
          <w:rStyle w:val="20"/>
          <w:rFonts w:hint="eastAsia" w:ascii="宋体" w:hAnsi="宋体" w:eastAsia="宋体" w:cs="宋体"/>
          <w:color w:val="0070C0"/>
          <w:sz w:val="24"/>
          <w:szCs w:val="24"/>
          <w:lang w:eastAsia="zh-CN"/>
        </w:rPr>
        <w:t>总局解读</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val="en-US" w:eastAsia="zh-CN"/>
        </w:rPr>
        <w:t>第十六条：</w:t>
      </w:r>
      <w:r>
        <w:rPr>
          <w:rFonts w:hint="eastAsia" w:ascii="宋体" w:hAnsi="宋体" w:eastAsia="宋体" w:cs="宋体"/>
          <w:color w:val="0070C0"/>
          <w:sz w:val="24"/>
          <w:szCs w:val="24"/>
          <w:lang w:eastAsia="zh-CN"/>
        </w:rPr>
        <w:t>纳税人开具和取得数电发票用于报销入账归档的，需要注意哪些事项？</w:t>
      </w:r>
    </w:p>
    <w:p w14:paraId="47E66A55">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color w:val="0070C0"/>
          <w:sz w:val="24"/>
          <w:szCs w:val="24"/>
          <w:lang w:eastAsia="zh-CN"/>
        </w:rPr>
        <w:t>　　纳税人开具和取得数电发票用于报销入账归档的，应按照《财政部 国家档案局关于规范电子会计凭证报销入账归档的通知》（财会〔2020〕6号）、《会计档案管理办法》（财政部 国家档案局令第79号）等相关规定执行。</w:t>
      </w:r>
    </w:p>
    <w:p w14:paraId="5D6AD295">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10.2.3.7  施行日期</w:t>
      </w:r>
    </w:p>
    <w:p w14:paraId="13166C9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本公告自2024年12月1日起施行。</w:t>
      </w:r>
    </w:p>
    <w:p w14:paraId="33EA6EB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国家税务总局公告2024年第11号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第十二条）</w:t>
      </w:r>
    </w:p>
    <w:p w14:paraId="4F64EBC7">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10.2.4  </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"https://ssfb86.com/index/News/detail/newsid/15967.html" </w:instrText>
      </w:r>
      <w:r>
        <w:rPr>
          <w:rFonts w:hint="eastAsia" w:ascii="宋体" w:hAnsi="宋体" w:eastAsia="宋体" w:cs="宋体"/>
          <w:sz w:val="24"/>
          <w:szCs w:val="24"/>
          <w:highlight w:val="none"/>
          <w:lang w:val="en-US" w:eastAsia="zh-CN"/>
        </w:rPr>
        <w:fldChar w:fldCharType="separate"/>
      </w:r>
      <w:r>
        <w:rPr>
          <w:rStyle w:val="20"/>
          <w:rFonts w:hint="eastAsia" w:ascii="宋体" w:hAnsi="宋体" w:eastAsia="宋体" w:cs="宋体"/>
          <w:sz w:val="24"/>
          <w:szCs w:val="24"/>
          <w:highlight w:val="none"/>
          <w:lang w:val="en-US" w:eastAsia="zh-CN"/>
        </w:rPr>
        <w:t>铁路电子客票</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——4690</w:t>
      </w:r>
    </w:p>
    <w:p w14:paraId="3DA2083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为贯彻落实中办、国办印发的《</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"https://www.ssfb86.com/index/News/detail/newsid/8799.html"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spacing w:val="0"/>
          <w:sz w:val="24"/>
          <w:szCs w:val="24"/>
          <w:shd w:val="clear" w:fill="FFFFFF"/>
        </w:rPr>
        <w:t>关于进一步深化税收征管改革的意见</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》关于推进铁路客运发票电子化改革的要求，税务总局、财政部、中国国家铁路集团有限公司（以下简称国铁集团）决定在铁路旅客运输领域推广使用全面数字化的电子发票。现将有关事项公告如下：</w:t>
      </w:r>
    </w:p>
    <w:p w14:paraId="7A40CCE6">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10.2.4.1  </w:t>
      </w:r>
      <w:r>
        <w:rPr>
          <w:rFonts w:hint="eastAsia" w:ascii="宋体" w:hAnsi="宋体" w:eastAsia="宋体" w:cs="宋体"/>
          <w:sz w:val="24"/>
          <w:szCs w:val="24"/>
          <w:lang w:eastAsia="zh-CN"/>
        </w:rPr>
        <w:t>推广范围</w:t>
      </w:r>
    </w:p>
    <w:p w14:paraId="65BAA9B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国铁集团所属运输企业、非控股合资公司以及地方铁路企业（统称铁路运输企业）通过铁路客票发售和预定系统办理境内旅客运输售票、退票、改签业务时，</w:t>
      </w:r>
      <w:r>
        <w:rPr>
          <w:rFonts w:hint="eastAsia" w:ascii="宋体" w:hAnsi="宋体" w:eastAsia="宋体" w:cs="宋体"/>
          <w:i w:val="0"/>
          <w:iCs w:val="0"/>
          <w:caps w:val="0"/>
          <w:color w:val="FF0000"/>
          <w:spacing w:val="0"/>
          <w:sz w:val="24"/>
          <w:szCs w:val="24"/>
          <w:shd w:val="clear" w:fill="FFFFFF"/>
        </w:rPr>
        <w:t>可开具电子发票（铁路电子客票）</w:t>
      </w:r>
      <w:r>
        <w:rPr>
          <w:rFonts w:hint="eastAsia" w:ascii="宋体" w:hAnsi="宋体" w:eastAsia="宋体" w:cs="宋体"/>
          <w:i w:val="0"/>
          <w:iCs w:val="0"/>
          <w:caps w:val="0"/>
          <w:color w:val="333333"/>
          <w:spacing w:val="0"/>
          <w:sz w:val="24"/>
          <w:szCs w:val="24"/>
          <w:shd w:val="clear" w:fill="FFFFFF"/>
        </w:rPr>
        <w:t>。</w:t>
      </w:r>
    </w:p>
    <w:p w14:paraId="49DA453A">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"https://www.ssfb86.com/index/News/detail/newsid/15223.html"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中国国家铁路集团有限公司公告2024年第8号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w:t>
      </w:r>
    </w:p>
    <w:p w14:paraId="3A72F3DF">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10.2.4.2  </w:t>
      </w:r>
      <w:r>
        <w:rPr>
          <w:rFonts w:hint="eastAsia" w:ascii="宋体" w:hAnsi="宋体" w:eastAsia="宋体" w:cs="宋体"/>
          <w:sz w:val="24"/>
          <w:szCs w:val="24"/>
          <w:lang w:eastAsia="zh-CN"/>
        </w:rPr>
        <w:t>发票样式</w:t>
      </w:r>
    </w:p>
    <w:p w14:paraId="2A7EBEA1">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10.2.4.2.1  </w:t>
      </w:r>
      <w:r>
        <w:rPr>
          <w:rFonts w:hint="eastAsia" w:ascii="宋体" w:hAnsi="宋体" w:eastAsia="宋体" w:cs="宋体"/>
          <w:sz w:val="24"/>
          <w:szCs w:val="24"/>
          <w:lang w:eastAsia="zh-CN"/>
        </w:rPr>
        <w:t>基本内容</w:t>
      </w:r>
    </w:p>
    <w:p w14:paraId="14474CC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电子发票（铁路电子客票）属于全面数字化的电子发票，基本内容包括：发票号码、开票日期、购买方信息、旅客身份证件信息、行程信息、票价、二维码等。电子发票（铁路电子客票）样式见附件1。</w:t>
      </w:r>
    </w:p>
    <w:p w14:paraId="2B03408B">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"https://www.ssfb86.com/index/News/detail/newsid/15223.html"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中国国家铁路集团有限公司公告2024年第8号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w:t>
      </w:r>
    </w:p>
    <w:p w14:paraId="7BAA93B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0050AC"/>
          <w:spacing w:val="0"/>
          <w:sz w:val="24"/>
          <w:szCs w:val="24"/>
          <w:u w:val="none"/>
          <w:shd w:val="clear" w:fill="FFFFFF"/>
        </w:rPr>
      </w:pP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"https://fgk.chinatax.gov.cn/zcfgk/c100012/c5235333/5235333/files/%E7%94%B5%E5%AD%90%E5%8F%91%E7%A5%A8%EF%BC%88%E9%93%81%E8%B7%AF%E7%94%B5%E5%AD%90%E5%AE%A2%E7%A5%A8%EF%BC%89%E6%A0%B7%E5%BC%8F.doc" \t "https://fgk.chinatax.gov.cn/zcfgk/c100012/c5235333/_top"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8"/>
          <w:rFonts w:hint="eastAsia" w:ascii="宋体" w:hAnsi="宋体" w:eastAsia="宋体" w:cs="宋体"/>
          <w:i w:val="0"/>
          <w:iCs w:val="0"/>
          <w:caps w:val="0"/>
          <w:color w:val="0050AC"/>
          <w:spacing w:val="0"/>
          <w:sz w:val="24"/>
          <w:szCs w:val="24"/>
          <w:u w:val="none"/>
          <w:shd w:val="clear" w:fill="FFFFFF"/>
        </w:rPr>
        <w:t>电子发票（铁路电子客票）样式.doc</w:t>
      </w:r>
      <w:r>
        <w:rPr>
          <w:rFonts w:hint="eastAsia" w:ascii="宋体" w:hAnsi="宋体" w:eastAsia="宋体" w:cs="宋体"/>
          <w:i w:val="0"/>
          <w:iCs w:val="0"/>
          <w:caps w:val="0"/>
          <w:color w:val="0050AC"/>
          <w:spacing w:val="0"/>
          <w:sz w:val="24"/>
          <w:szCs w:val="24"/>
          <w:u w:val="none"/>
          <w:shd w:val="clear" w:fill="FFFFFF"/>
        </w:rPr>
        <w:fldChar w:fldCharType="end"/>
      </w:r>
    </w:p>
    <w:p w14:paraId="7437D9BE">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"https://www.ssfb86.com/index/News/detail/newsid/15223.html"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中国国家铁路集团有限公司公告2024年第8号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p>
    <w:p w14:paraId="47058896">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p>
    <w:p w14:paraId="078BF0FE">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10.2.4.2.2  </w:t>
      </w:r>
      <w:r>
        <w:rPr>
          <w:rFonts w:hint="eastAsia" w:ascii="宋体" w:hAnsi="宋体" w:eastAsia="宋体" w:cs="宋体"/>
          <w:sz w:val="24"/>
          <w:szCs w:val="24"/>
          <w:lang w:eastAsia="zh-CN"/>
        </w:rPr>
        <w:t>发票号码</w:t>
      </w:r>
    </w:p>
    <w:p w14:paraId="5CC1E5B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电子发票（铁路电子客票）的发票号码为20位，其中：第1-2位代表公历年度后两位，第3-4位代表行政区划代码，第5位代表电子发票（铁路电子客票）开具渠道代码，第6-20位代表业务顺序编码。</w:t>
      </w:r>
    </w:p>
    <w:p w14:paraId="5AC8B955">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"https://www.ssfb86.com/index/News/detail/newsid/15223.html"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中国国家铁路集团有限公司公告2024年第8号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p>
    <w:p w14:paraId="6682326F">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 xml:space="preserve">10.2.4.3  </w:t>
      </w:r>
      <w:r>
        <w:rPr>
          <w:rFonts w:hint="eastAsia" w:ascii="宋体" w:hAnsi="宋体" w:eastAsia="宋体" w:cs="宋体"/>
          <w:b/>
          <w:sz w:val="24"/>
          <w:szCs w:val="24"/>
          <w:lang w:eastAsia="zh-CN"/>
        </w:rPr>
        <w:t>开票时间</w:t>
      </w:r>
    </w:p>
    <w:p w14:paraId="2A5E3DB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旅客在</w:t>
      </w:r>
      <w:r>
        <w:rPr>
          <w:rFonts w:hint="eastAsia" w:ascii="宋体" w:hAnsi="宋体" w:eastAsia="宋体" w:cs="宋体"/>
          <w:i w:val="0"/>
          <w:iCs w:val="0"/>
          <w:caps w:val="0"/>
          <w:color w:val="FF0000"/>
          <w:spacing w:val="0"/>
          <w:sz w:val="24"/>
          <w:szCs w:val="24"/>
          <w:shd w:val="clear" w:fill="FFFFFF"/>
        </w:rPr>
        <w:t>行程结束或支付退票、改签费用后</w:t>
      </w:r>
      <w:r>
        <w:rPr>
          <w:rFonts w:hint="eastAsia" w:ascii="宋体" w:hAnsi="宋体" w:eastAsia="宋体" w:cs="宋体"/>
          <w:i w:val="0"/>
          <w:iCs w:val="0"/>
          <w:caps w:val="0"/>
          <w:color w:val="333333"/>
          <w:spacing w:val="0"/>
          <w:sz w:val="24"/>
          <w:szCs w:val="24"/>
          <w:shd w:val="clear" w:fill="FFFFFF"/>
        </w:rPr>
        <w:t>，可通过铁路12306（包括网站和移动客户端，下同）如实取得电子发票（铁路电子客票）。铁路运输企业根据旅客提供的购买方名称、统一社会信用代码和行程信息等如实开具电子发票（铁路电子客票）。</w:t>
      </w:r>
    </w:p>
    <w:p w14:paraId="6FE73E6B">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"https://www.ssfb86.com/index/News/detail/newsid/15223.html"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中国国家铁路集团有限公司公告2024年第8号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w:t>
      </w:r>
    </w:p>
    <w:p w14:paraId="2CBF612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b w:val="0"/>
          <w:bCs/>
          <w:color w:val="0070C0"/>
          <w:sz w:val="24"/>
          <w:szCs w:val="24"/>
          <w:lang w:eastAsia="zh-CN"/>
        </w:rPr>
      </w:pPr>
      <w:r>
        <w:rPr>
          <w:rFonts w:hint="eastAsia" w:ascii="宋体" w:hAnsi="宋体" w:eastAsia="宋体" w:cs="宋体"/>
          <w:b w:val="0"/>
          <w:bCs/>
          <w:color w:val="0070C0"/>
          <w:sz w:val="24"/>
          <w:szCs w:val="24"/>
          <w:lang w:eastAsia="zh-CN"/>
        </w:rPr>
        <w:t>【</w:t>
      </w:r>
      <w:r>
        <w:rPr>
          <w:rFonts w:hint="eastAsia" w:ascii="宋体" w:hAnsi="宋体" w:eastAsia="宋体" w:cs="宋体"/>
          <w:b w:val="0"/>
          <w:bCs/>
          <w:color w:val="0070C0"/>
          <w:sz w:val="24"/>
          <w:szCs w:val="24"/>
          <w:lang w:eastAsia="zh-CN"/>
        </w:rPr>
        <w:fldChar w:fldCharType="begin"/>
      </w:r>
      <w:r>
        <w:rPr>
          <w:rFonts w:hint="eastAsia" w:ascii="宋体" w:hAnsi="宋体" w:eastAsia="宋体" w:cs="宋体"/>
          <w:b w:val="0"/>
          <w:bCs/>
          <w:color w:val="0070C0"/>
          <w:sz w:val="24"/>
          <w:szCs w:val="24"/>
          <w:lang w:eastAsia="zh-CN"/>
        </w:rPr>
        <w:instrText xml:space="preserve"> HYPERLINK "https://fgk.chinatax.gov.cn/zcfgk/c100015/c5235331/content.html" </w:instrText>
      </w:r>
      <w:r>
        <w:rPr>
          <w:rFonts w:hint="eastAsia" w:ascii="宋体" w:hAnsi="宋体" w:eastAsia="宋体" w:cs="宋体"/>
          <w:b w:val="0"/>
          <w:bCs/>
          <w:color w:val="0070C0"/>
          <w:sz w:val="24"/>
          <w:szCs w:val="24"/>
          <w:lang w:eastAsia="zh-CN"/>
        </w:rPr>
        <w:fldChar w:fldCharType="separate"/>
      </w:r>
      <w:r>
        <w:rPr>
          <w:rStyle w:val="20"/>
          <w:rFonts w:hint="eastAsia" w:ascii="宋体" w:hAnsi="宋体" w:eastAsia="宋体" w:cs="宋体"/>
          <w:b w:val="0"/>
          <w:bCs/>
          <w:color w:val="0070C0"/>
          <w:sz w:val="24"/>
          <w:szCs w:val="24"/>
          <w:lang w:eastAsia="zh-CN"/>
        </w:rPr>
        <w:t>总局解读</w:t>
      </w:r>
      <w:r>
        <w:rPr>
          <w:rFonts w:hint="eastAsia" w:ascii="宋体" w:hAnsi="宋体" w:eastAsia="宋体" w:cs="宋体"/>
          <w:b w:val="0"/>
          <w:bCs/>
          <w:color w:val="0070C0"/>
          <w:sz w:val="24"/>
          <w:szCs w:val="24"/>
          <w:lang w:eastAsia="zh-CN"/>
        </w:rPr>
        <w:fldChar w:fldCharType="end"/>
      </w:r>
      <w:r>
        <w:rPr>
          <w:rFonts w:hint="eastAsia" w:ascii="宋体" w:hAnsi="宋体" w:eastAsia="宋体" w:cs="宋体"/>
          <w:b w:val="0"/>
          <w:bCs/>
          <w:color w:val="0070C0"/>
          <w:sz w:val="24"/>
          <w:szCs w:val="24"/>
          <w:lang w:eastAsia="zh-CN"/>
        </w:rPr>
        <w:t>第二条：铁路运输企业向旅客提供哪些关于电子发票（铁路电子客票）的服务？</w:t>
      </w:r>
    </w:p>
    <w:p w14:paraId="5EA6BAF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b w:val="0"/>
          <w:bCs/>
          <w:color w:val="0070C0"/>
          <w:sz w:val="24"/>
          <w:szCs w:val="24"/>
          <w:lang w:eastAsia="zh-CN"/>
        </w:rPr>
      </w:pPr>
      <w:r>
        <w:rPr>
          <w:rFonts w:hint="eastAsia" w:ascii="宋体" w:hAnsi="宋体" w:eastAsia="宋体" w:cs="宋体"/>
          <w:b w:val="0"/>
          <w:bCs/>
          <w:color w:val="0070C0"/>
          <w:sz w:val="24"/>
          <w:szCs w:val="24"/>
          <w:lang w:eastAsia="zh-CN"/>
        </w:rPr>
        <w:t>旅客在行程结束或支付退票、改签费用后，</w:t>
      </w:r>
      <w:r>
        <w:rPr>
          <w:rFonts w:hint="eastAsia" w:ascii="宋体" w:hAnsi="宋体" w:eastAsia="宋体" w:cs="宋体"/>
          <w:b/>
          <w:bCs w:val="0"/>
          <w:color w:val="0070C0"/>
          <w:sz w:val="24"/>
          <w:szCs w:val="24"/>
          <w:lang w:eastAsia="zh-CN"/>
        </w:rPr>
        <w:t>可于180天内登录铁</w:t>
      </w:r>
      <w:r>
        <w:rPr>
          <w:rFonts w:hint="eastAsia" w:ascii="宋体" w:hAnsi="宋体" w:eastAsia="宋体" w:cs="宋体"/>
          <w:b w:val="0"/>
          <w:bCs/>
          <w:color w:val="0070C0"/>
          <w:sz w:val="24"/>
          <w:szCs w:val="24"/>
          <w:lang w:eastAsia="zh-CN"/>
        </w:rPr>
        <w:t>路12306（包括网站和移动客户端，下同）账户，如实取得本人的电子发票（铁路电子客票）；</w:t>
      </w:r>
      <w:r>
        <w:rPr>
          <w:rFonts w:hint="eastAsia" w:ascii="宋体" w:hAnsi="宋体" w:eastAsia="宋体" w:cs="宋体"/>
          <w:b/>
          <w:bCs w:val="0"/>
          <w:color w:val="0070C0"/>
          <w:sz w:val="24"/>
          <w:szCs w:val="24"/>
          <w:lang w:eastAsia="zh-CN"/>
        </w:rPr>
        <w:t>超过180天的，按照旅客与铁路运输企业的约定执行</w:t>
      </w:r>
      <w:r>
        <w:rPr>
          <w:rFonts w:hint="eastAsia" w:ascii="宋体" w:hAnsi="宋体" w:eastAsia="宋体" w:cs="宋体"/>
          <w:b w:val="0"/>
          <w:bCs/>
          <w:color w:val="0070C0"/>
          <w:sz w:val="24"/>
          <w:szCs w:val="24"/>
          <w:lang w:eastAsia="zh-CN"/>
        </w:rPr>
        <w:t>。……</w:t>
      </w:r>
    </w:p>
    <w:p w14:paraId="0726A1C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b w:val="0"/>
          <w:bCs/>
          <w:i w:val="0"/>
          <w:iCs w:val="0"/>
          <w:caps w:val="0"/>
          <w:color w:val="0070C0"/>
          <w:spacing w:val="0"/>
          <w:sz w:val="24"/>
          <w:szCs w:val="24"/>
          <w:shd w:val="clear" w:fill="FFFFFF"/>
        </w:rPr>
      </w:pPr>
      <w:r>
        <w:rPr>
          <w:rFonts w:hint="eastAsia" w:ascii="宋体" w:hAnsi="宋体" w:eastAsia="宋体" w:cs="宋体"/>
          <w:b w:val="0"/>
          <w:bCs/>
          <w:color w:val="0070C0"/>
          <w:sz w:val="24"/>
          <w:szCs w:val="24"/>
          <w:lang w:eastAsia="zh-CN"/>
        </w:rPr>
        <w:t>目前，铁路运输企业对通过铁路客票发售和预定系统办理境内旅客运输售票、退票、改签业务的，提供开具电子发票（铁路电子客票）服务，但办理非实名制车票、应急纸质车票、中铁银通卡/E卡通车票等相关业务时，暂不提供开具电子发票（铁路电子客票）服务。】</w:t>
      </w:r>
    </w:p>
    <w:p w14:paraId="4B907E73">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10.2.4.4  </w:t>
      </w:r>
      <w:r>
        <w:rPr>
          <w:rFonts w:hint="eastAsia" w:ascii="宋体" w:hAnsi="宋体" w:eastAsia="宋体" w:cs="宋体"/>
          <w:sz w:val="24"/>
          <w:szCs w:val="24"/>
          <w:lang w:eastAsia="zh-CN"/>
        </w:rPr>
        <w:t>发票交付</w:t>
      </w:r>
    </w:p>
    <w:p w14:paraId="64C9189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铁路运输企业通过铁路12306下载或以电子邮件等方式将电子发票（铁路电子客票）交付给旅客。旅客可通过铁路12306查询、下载、打印电子发票（铁路电子客票）。</w:t>
      </w:r>
    </w:p>
    <w:p w14:paraId="7D86F47C">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"https://www.ssfb86.com/index/News/detail/newsid/15223.html"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中国国家铁路集团有限公司公告2024年第8号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w:t>
      </w:r>
    </w:p>
    <w:p w14:paraId="6F6651E3">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 xml:space="preserve">10.2.4.5  </w:t>
      </w:r>
      <w:r>
        <w:rPr>
          <w:rFonts w:hint="eastAsia" w:ascii="宋体" w:hAnsi="宋体" w:eastAsia="宋体" w:cs="宋体"/>
          <w:b/>
          <w:sz w:val="24"/>
          <w:szCs w:val="24"/>
          <w:lang w:eastAsia="zh-CN"/>
        </w:rPr>
        <w:t>发票报销</w:t>
      </w:r>
    </w:p>
    <w:p w14:paraId="3D977AA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FF0000"/>
          <w:spacing w:val="0"/>
          <w:sz w:val="24"/>
          <w:szCs w:val="24"/>
          <w:shd w:val="clear" w:fill="FFFFFF"/>
        </w:rPr>
        <w:t>需要报销入账的旅客，应当取得电子发票（铁路电子客票）</w:t>
      </w:r>
      <w:r>
        <w:rPr>
          <w:rFonts w:hint="eastAsia" w:ascii="宋体" w:hAnsi="宋体" w:eastAsia="宋体" w:cs="宋体"/>
          <w:i w:val="0"/>
          <w:iCs w:val="0"/>
          <w:caps w:val="0"/>
          <w:color w:val="333333"/>
          <w:spacing w:val="0"/>
          <w:sz w:val="24"/>
          <w:szCs w:val="24"/>
          <w:shd w:val="clear" w:fill="FFFFFF"/>
        </w:rPr>
        <w:t>。鼓励购买方收到电子发票（铁路电子客票）后，按照电子凭证会计数据标准相关要求，实现对电子发票（铁路电子客票）的全流程无纸化处理。</w:t>
      </w:r>
      <w:r>
        <w:rPr>
          <w:rFonts w:hint="eastAsia" w:ascii="宋体" w:hAnsi="宋体" w:eastAsia="宋体" w:cs="宋体"/>
          <w:i w:val="0"/>
          <w:iCs w:val="0"/>
          <w:caps w:val="0"/>
          <w:color w:val="FF0000"/>
          <w:spacing w:val="0"/>
          <w:sz w:val="24"/>
          <w:szCs w:val="24"/>
          <w:shd w:val="clear" w:fill="FFFFFF"/>
        </w:rPr>
        <w:t>乘车日期在2025年9月30日前的，旅客取得的铁路车票（纸质报销凭证）仍可报销入账</w:t>
      </w:r>
      <w:r>
        <w:rPr>
          <w:rFonts w:hint="eastAsia" w:ascii="宋体" w:hAnsi="宋体" w:eastAsia="宋体" w:cs="宋体"/>
          <w:i w:val="0"/>
          <w:iCs w:val="0"/>
          <w:caps w:val="0"/>
          <w:color w:val="333333"/>
          <w:spacing w:val="0"/>
          <w:sz w:val="24"/>
          <w:szCs w:val="24"/>
          <w:shd w:val="clear" w:fill="FFFFFF"/>
        </w:rPr>
        <w:t>，铁路车票（纸质报销凭证）与电子发票（铁路电子客票）不可重复开具。</w:t>
      </w:r>
    </w:p>
    <w:p w14:paraId="23E8A5CB">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"https://www.ssfb86.com/index/News/detail/newsid/15223.html"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中国国家铁路集团有限公司公告2024年第8号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第六条）</w:t>
      </w:r>
    </w:p>
    <w:p w14:paraId="6CC3C37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20"/>
        <w:jc w:val="both"/>
        <w:textAlignment w:val="auto"/>
        <w:rPr>
          <w:rFonts w:hint="eastAsia" w:ascii="宋体" w:hAnsi="宋体" w:eastAsia="宋体" w:cs="宋体"/>
          <w:b w:val="0"/>
          <w:bCs/>
          <w:color w:val="0070C0"/>
          <w:sz w:val="24"/>
          <w:szCs w:val="24"/>
          <w:lang w:eastAsia="zh-CN"/>
        </w:rPr>
      </w:pPr>
      <w:r>
        <w:rPr>
          <w:rFonts w:hint="eastAsia" w:ascii="宋体" w:hAnsi="宋体" w:eastAsia="宋体" w:cs="宋体"/>
          <w:b w:val="0"/>
          <w:bCs/>
          <w:color w:val="0070C0"/>
          <w:sz w:val="24"/>
          <w:szCs w:val="24"/>
          <w:lang w:eastAsia="zh-CN"/>
        </w:rPr>
        <w:t>【</w:t>
      </w:r>
      <w:r>
        <w:rPr>
          <w:rFonts w:hint="eastAsia" w:ascii="宋体" w:hAnsi="宋体" w:eastAsia="宋体" w:cs="宋体"/>
          <w:b w:val="0"/>
          <w:bCs/>
          <w:color w:val="0070C0"/>
          <w:sz w:val="24"/>
          <w:szCs w:val="24"/>
          <w:lang w:eastAsia="zh-CN"/>
        </w:rPr>
        <w:fldChar w:fldCharType="begin"/>
      </w:r>
      <w:r>
        <w:rPr>
          <w:rFonts w:hint="eastAsia" w:ascii="宋体" w:hAnsi="宋体" w:eastAsia="宋体" w:cs="宋体"/>
          <w:b w:val="0"/>
          <w:bCs/>
          <w:color w:val="0070C0"/>
          <w:sz w:val="24"/>
          <w:szCs w:val="24"/>
          <w:lang w:eastAsia="zh-CN"/>
        </w:rPr>
        <w:instrText xml:space="preserve"> HYPERLINK "https://fgk.chinatax.gov.cn/zcfgk/c100015/c5235331/content.html" </w:instrText>
      </w:r>
      <w:r>
        <w:rPr>
          <w:rFonts w:hint="eastAsia" w:ascii="宋体" w:hAnsi="宋体" w:eastAsia="宋体" w:cs="宋体"/>
          <w:b w:val="0"/>
          <w:bCs/>
          <w:color w:val="0070C0"/>
          <w:sz w:val="24"/>
          <w:szCs w:val="24"/>
          <w:lang w:eastAsia="zh-CN"/>
        </w:rPr>
        <w:fldChar w:fldCharType="separate"/>
      </w:r>
      <w:r>
        <w:rPr>
          <w:rStyle w:val="20"/>
          <w:rFonts w:hint="eastAsia" w:ascii="宋体" w:hAnsi="宋体" w:eastAsia="宋体" w:cs="宋体"/>
          <w:b w:val="0"/>
          <w:bCs/>
          <w:color w:val="0070C0"/>
          <w:sz w:val="24"/>
          <w:szCs w:val="24"/>
          <w:lang w:eastAsia="zh-CN"/>
        </w:rPr>
        <w:t>总局解读</w:t>
      </w:r>
      <w:r>
        <w:rPr>
          <w:rFonts w:hint="eastAsia" w:ascii="宋体" w:hAnsi="宋体" w:eastAsia="宋体" w:cs="宋体"/>
          <w:b w:val="0"/>
          <w:bCs/>
          <w:color w:val="0070C0"/>
          <w:sz w:val="24"/>
          <w:szCs w:val="24"/>
          <w:lang w:eastAsia="zh-CN"/>
        </w:rPr>
        <w:fldChar w:fldCharType="end"/>
      </w:r>
      <w:r>
        <w:rPr>
          <w:rFonts w:hint="eastAsia" w:ascii="宋体" w:hAnsi="宋体" w:eastAsia="宋体" w:cs="宋体"/>
          <w:b w:val="0"/>
          <w:bCs/>
          <w:color w:val="0070C0"/>
          <w:sz w:val="24"/>
          <w:szCs w:val="24"/>
          <w:lang w:eastAsia="zh-CN"/>
        </w:rPr>
        <w:t>第六条：电子发票（铁路电子客票）如何报销入账？</w:t>
      </w:r>
    </w:p>
    <w:p w14:paraId="2238775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val="0"/>
          <w:bCs/>
          <w:color w:val="0070C0"/>
          <w:sz w:val="24"/>
          <w:szCs w:val="24"/>
          <w:lang w:eastAsia="zh-CN"/>
        </w:rPr>
        <w:t>纳税人取得电子发票（铁路电子客票）报销入账的，应按照《财政部 国家档案局关于规范电子会计凭证报销入账归档的通知》（财会〔2020〕6号）、《会计档案管理办法》（财政部 国家档案局令第79号）、《会计信息化工作规范》（财会〔2024〕11号）、《会计软件基本功能和服务规范》（财会〔2024〕12号）以及财政部关于电子凭证会计数据标准的规定执行。】</w:t>
      </w:r>
    </w:p>
    <w:p w14:paraId="58FE340E">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10.2.4.6  </w:t>
      </w:r>
      <w:r>
        <w:rPr>
          <w:rFonts w:hint="eastAsia" w:ascii="宋体" w:hAnsi="宋体" w:eastAsia="宋体" w:cs="宋体"/>
          <w:sz w:val="24"/>
          <w:szCs w:val="24"/>
          <w:lang w:eastAsia="zh-CN"/>
        </w:rPr>
        <w:t>进项抵扣</w:t>
      </w:r>
    </w:p>
    <w:p w14:paraId="308DC5A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购买方为增值税一般纳税人的，购进境内铁路旅客运输服务，以电子发票（铁路电子客票）作为增值税扣税凭证，并按现行规定确定进项税额。</w:t>
      </w:r>
      <w:r>
        <w:rPr>
          <w:rFonts w:hint="eastAsia" w:ascii="宋体" w:hAnsi="宋体" w:eastAsia="宋体" w:cs="宋体"/>
          <w:i w:val="0"/>
          <w:iCs w:val="0"/>
          <w:caps w:val="0"/>
          <w:color w:val="FF0000"/>
          <w:spacing w:val="0"/>
          <w:sz w:val="24"/>
          <w:szCs w:val="24"/>
          <w:shd w:val="clear" w:fill="FFFFFF"/>
        </w:rPr>
        <w:t>乘车日期在2025年9月30日前的铁路车票（纸质报销凭证），</w:t>
      </w:r>
      <w:r>
        <w:rPr>
          <w:rFonts w:hint="eastAsia" w:ascii="宋体" w:hAnsi="宋体" w:eastAsia="宋体" w:cs="宋体"/>
          <w:i w:val="0"/>
          <w:iCs w:val="0"/>
          <w:caps w:val="0"/>
          <w:color w:val="333333"/>
          <w:spacing w:val="0"/>
          <w:sz w:val="24"/>
          <w:szCs w:val="24"/>
          <w:shd w:val="clear" w:fill="FFFFFF"/>
        </w:rPr>
        <w:t>仍按照《财政部税务总局海关总署关于深化增值税改革有关政策的公告》（</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"https://www.ssfb86.com/index/News/detail/newsid/182.html"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spacing w:val="0"/>
          <w:sz w:val="24"/>
          <w:szCs w:val="24"/>
          <w:shd w:val="clear" w:fill="FFFFFF"/>
        </w:rPr>
        <w:t>2019年第39号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）第六条第一项第3点的规定确定进项税额。</w:t>
      </w:r>
    </w:p>
    <w:p w14:paraId="5383DA8E">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"https://www.ssfb86.com/index/News/detail/newsid/15223.html"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中国国家铁路集团有限公司公告2024年第8号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第七条）</w:t>
      </w:r>
    </w:p>
    <w:p w14:paraId="247015A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20"/>
        <w:jc w:val="both"/>
        <w:textAlignment w:val="auto"/>
        <w:rPr>
          <w:rFonts w:hint="eastAsia" w:ascii="宋体" w:hAnsi="宋体" w:eastAsia="宋体" w:cs="宋体"/>
          <w:sz w:val="24"/>
          <w:szCs w:val="24"/>
          <w:lang w:eastAsia="zh-CN"/>
        </w:rPr>
      </w:pPr>
      <w:r>
        <w:rPr>
          <w:rFonts w:hint="eastAsia" w:ascii="宋体" w:hAnsi="宋体" w:eastAsia="宋体" w:cs="宋体"/>
          <w:b w:val="0"/>
          <w:bCs/>
          <w:color w:val="0070C0"/>
          <w:sz w:val="24"/>
          <w:szCs w:val="24"/>
          <w:lang w:eastAsia="zh-CN"/>
        </w:rPr>
        <w:t>【</w:t>
      </w:r>
      <w:r>
        <w:rPr>
          <w:rFonts w:hint="eastAsia" w:ascii="宋体" w:hAnsi="宋体" w:eastAsia="宋体" w:cs="宋体"/>
          <w:b w:val="0"/>
          <w:bCs/>
          <w:color w:val="0070C0"/>
          <w:sz w:val="24"/>
          <w:szCs w:val="24"/>
          <w:lang w:eastAsia="zh-CN"/>
        </w:rPr>
        <w:fldChar w:fldCharType="begin"/>
      </w:r>
      <w:r>
        <w:rPr>
          <w:rFonts w:hint="eastAsia" w:ascii="宋体" w:hAnsi="宋体" w:eastAsia="宋体" w:cs="宋体"/>
          <w:b w:val="0"/>
          <w:bCs/>
          <w:color w:val="0070C0"/>
          <w:sz w:val="24"/>
          <w:szCs w:val="24"/>
          <w:lang w:eastAsia="zh-CN"/>
        </w:rPr>
        <w:instrText xml:space="preserve"> HYPERLINK "https://ssfb86.com/index/News/detail/newsid/15314.html" </w:instrText>
      </w:r>
      <w:r>
        <w:rPr>
          <w:rFonts w:hint="eastAsia" w:ascii="宋体" w:hAnsi="宋体" w:eastAsia="宋体" w:cs="宋体"/>
          <w:b w:val="0"/>
          <w:bCs/>
          <w:color w:val="0070C0"/>
          <w:sz w:val="24"/>
          <w:szCs w:val="24"/>
          <w:lang w:eastAsia="zh-CN"/>
        </w:rPr>
        <w:fldChar w:fldCharType="separate"/>
      </w:r>
      <w:r>
        <w:rPr>
          <w:rStyle w:val="20"/>
          <w:rFonts w:hint="eastAsia" w:ascii="宋体" w:hAnsi="宋体" w:eastAsia="宋体" w:cs="宋体"/>
          <w:b w:val="0"/>
          <w:bCs/>
          <w:color w:val="0070C0"/>
          <w:sz w:val="24"/>
          <w:szCs w:val="24"/>
          <w:lang w:eastAsia="zh-CN"/>
        </w:rPr>
        <w:t>问</w:t>
      </w:r>
      <w:r>
        <w:rPr>
          <w:rFonts w:hint="eastAsia" w:ascii="宋体" w:hAnsi="宋体" w:eastAsia="宋体" w:cs="宋体"/>
          <w:b w:val="0"/>
          <w:bCs/>
          <w:color w:val="0070C0"/>
          <w:sz w:val="24"/>
          <w:szCs w:val="24"/>
          <w:lang w:eastAsia="zh-CN"/>
        </w:rPr>
        <w:fldChar w:fldCharType="end"/>
      </w:r>
      <w:r>
        <w:rPr>
          <w:rFonts w:hint="eastAsia" w:ascii="宋体" w:hAnsi="宋体" w:eastAsia="宋体" w:cs="宋体"/>
          <w:b w:val="0"/>
          <w:bCs/>
          <w:color w:val="0070C0"/>
          <w:sz w:val="24"/>
          <w:szCs w:val="24"/>
          <w:lang w:eastAsia="zh-CN"/>
        </w:rPr>
        <w:t>：我公司是一般纳税人，员工出差取得电子客票行程单，行程单中单独注明了改签费，改签费是否可以按照购进旅客运输服务计算抵扣进项税额？】</w:t>
      </w:r>
    </w:p>
    <w:p w14:paraId="6C702A1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购买方为增值税一般纳税人的，可通过税务数字账户对符合规定的电子发票（铁路电子客票）进行用途确认，按规定办理增值税进项税额抵扣。增值税一般纳税人申报抵扣的电子发票（铁路电子客票）进项税额，在纳税申报时应当填写在《增值税及附加税费申报表附列资料（二）》（本期进项税额明细）的“</w:t>
      </w:r>
      <w:r>
        <w:rPr>
          <w:rFonts w:hint="eastAsia" w:ascii="宋体" w:hAnsi="宋体" w:eastAsia="宋体" w:cs="宋体"/>
          <w:b/>
          <w:bCs/>
          <w:i w:val="0"/>
          <w:iCs w:val="0"/>
          <w:caps w:val="0"/>
          <w:color w:val="FF0000"/>
          <w:spacing w:val="0"/>
          <w:sz w:val="24"/>
          <w:szCs w:val="24"/>
          <w:shd w:val="clear" w:fill="FFFFFF"/>
        </w:rPr>
        <w:t>认证相符的增值税专用发票</w:t>
      </w:r>
      <w:r>
        <w:rPr>
          <w:rFonts w:hint="eastAsia" w:ascii="宋体" w:hAnsi="宋体" w:eastAsia="宋体" w:cs="宋体"/>
          <w:i w:val="0"/>
          <w:iCs w:val="0"/>
          <w:caps w:val="0"/>
          <w:color w:val="333333"/>
          <w:spacing w:val="0"/>
          <w:sz w:val="24"/>
          <w:szCs w:val="24"/>
          <w:shd w:val="clear" w:fill="FFFFFF"/>
        </w:rPr>
        <w:t>”相关栏次中。</w:t>
      </w:r>
    </w:p>
    <w:p w14:paraId="3708C5E5">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"https://www.ssfb86.com/index/News/detail/newsid/15223.html"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中国国家铁路集团有限公司公告2024年第8号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第十条）</w:t>
      </w:r>
    </w:p>
    <w:p w14:paraId="55307A8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20"/>
        <w:jc w:val="both"/>
        <w:textAlignment w:val="auto"/>
        <w:rPr>
          <w:rFonts w:hint="eastAsia" w:ascii="宋体" w:hAnsi="宋体" w:eastAsia="宋体" w:cs="宋体"/>
          <w:b w:val="0"/>
          <w:bCs/>
          <w:color w:val="0070C0"/>
          <w:sz w:val="24"/>
          <w:szCs w:val="24"/>
          <w:lang w:eastAsia="zh-CN"/>
        </w:rPr>
      </w:pPr>
      <w:r>
        <w:rPr>
          <w:rFonts w:hint="eastAsia" w:ascii="宋体" w:hAnsi="宋体" w:eastAsia="宋体" w:cs="宋体"/>
          <w:b w:val="0"/>
          <w:bCs/>
          <w:color w:val="0070C0"/>
          <w:sz w:val="24"/>
          <w:szCs w:val="24"/>
          <w:lang w:eastAsia="zh-CN"/>
        </w:rPr>
        <w:t>【</w:t>
      </w:r>
      <w:r>
        <w:rPr>
          <w:rFonts w:hint="eastAsia" w:ascii="宋体" w:hAnsi="宋体" w:eastAsia="宋体" w:cs="宋体"/>
          <w:b w:val="0"/>
          <w:bCs/>
          <w:color w:val="0070C0"/>
          <w:sz w:val="24"/>
          <w:szCs w:val="24"/>
          <w:lang w:eastAsia="zh-CN"/>
        </w:rPr>
        <w:fldChar w:fldCharType="begin"/>
      </w:r>
      <w:r>
        <w:rPr>
          <w:rFonts w:hint="eastAsia" w:ascii="宋体" w:hAnsi="宋体" w:eastAsia="宋体" w:cs="宋体"/>
          <w:b w:val="0"/>
          <w:bCs/>
          <w:color w:val="0070C0"/>
          <w:sz w:val="24"/>
          <w:szCs w:val="24"/>
          <w:lang w:eastAsia="zh-CN"/>
        </w:rPr>
        <w:instrText xml:space="preserve"> HYPERLINK "https://fgk.chinatax.gov.cn/zcfgk/c100015/c5235331/content.html" </w:instrText>
      </w:r>
      <w:r>
        <w:rPr>
          <w:rFonts w:hint="eastAsia" w:ascii="宋体" w:hAnsi="宋体" w:eastAsia="宋体" w:cs="宋体"/>
          <w:b w:val="0"/>
          <w:bCs/>
          <w:color w:val="0070C0"/>
          <w:sz w:val="24"/>
          <w:szCs w:val="24"/>
          <w:lang w:eastAsia="zh-CN"/>
        </w:rPr>
        <w:fldChar w:fldCharType="separate"/>
      </w:r>
      <w:r>
        <w:rPr>
          <w:rStyle w:val="20"/>
          <w:rFonts w:hint="eastAsia" w:ascii="宋体" w:hAnsi="宋体" w:eastAsia="宋体" w:cs="宋体"/>
          <w:b w:val="0"/>
          <w:bCs/>
          <w:color w:val="0070C0"/>
          <w:sz w:val="24"/>
          <w:szCs w:val="24"/>
          <w:lang w:eastAsia="zh-CN"/>
        </w:rPr>
        <w:t>总局解读</w:t>
      </w:r>
      <w:r>
        <w:rPr>
          <w:rFonts w:hint="eastAsia" w:ascii="宋体" w:hAnsi="宋体" w:eastAsia="宋体" w:cs="宋体"/>
          <w:b w:val="0"/>
          <w:bCs/>
          <w:color w:val="0070C0"/>
          <w:sz w:val="24"/>
          <w:szCs w:val="24"/>
          <w:lang w:eastAsia="zh-CN"/>
        </w:rPr>
        <w:fldChar w:fldCharType="end"/>
      </w:r>
      <w:r>
        <w:rPr>
          <w:rFonts w:hint="eastAsia" w:ascii="宋体" w:hAnsi="宋体" w:eastAsia="宋体" w:cs="宋体"/>
          <w:b w:val="0"/>
          <w:bCs/>
          <w:color w:val="0070C0"/>
          <w:sz w:val="24"/>
          <w:szCs w:val="24"/>
          <w:lang w:eastAsia="zh-CN"/>
        </w:rPr>
        <w:t>第五条：增值税一般纳税人开具或取得电子发票（铁路电子客票）后，如何填写增值税申报表？</w:t>
      </w:r>
    </w:p>
    <w:p w14:paraId="40970EB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20"/>
        <w:jc w:val="both"/>
        <w:textAlignment w:val="auto"/>
        <w:rPr>
          <w:rFonts w:hint="eastAsia" w:ascii="宋体" w:hAnsi="宋体" w:eastAsia="宋体" w:cs="宋体"/>
          <w:b w:val="0"/>
          <w:bCs/>
          <w:color w:val="0070C0"/>
          <w:sz w:val="24"/>
          <w:szCs w:val="24"/>
          <w:lang w:eastAsia="zh-CN"/>
        </w:rPr>
      </w:pPr>
      <w:r>
        <w:rPr>
          <w:rFonts w:hint="eastAsia" w:ascii="宋体" w:hAnsi="宋体" w:eastAsia="宋体" w:cs="宋体"/>
          <w:b w:val="0"/>
          <w:bCs/>
          <w:color w:val="0070C0"/>
          <w:sz w:val="24"/>
          <w:szCs w:val="24"/>
          <w:lang w:eastAsia="zh-CN"/>
        </w:rPr>
        <w:t>……</w:t>
      </w:r>
    </w:p>
    <w:p w14:paraId="5B7148D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20"/>
        <w:jc w:val="both"/>
        <w:textAlignment w:val="auto"/>
        <w:rPr>
          <w:rFonts w:hint="eastAsia" w:ascii="宋体" w:hAnsi="宋体" w:eastAsia="宋体" w:cs="宋体"/>
          <w:sz w:val="24"/>
          <w:szCs w:val="24"/>
          <w:lang w:eastAsia="zh-CN"/>
        </w:rPr>
      </w:pPr>
      <w:r>
        <w:rPr>
          <w:rFonts w:hint="eastAsia" w:ascii="宋体" w:hAnsi="宋体" w:eastAsia="宋体" w:cs="宋体"/>
          <w:b w:val="0"/>
          <w:bCs/>
          <w:color w:val="0070C0"/>
          <w:sz w:val="24"/>
          <w:szCs w:val="24"/>
          <w:lang w:eastAsia="zh-CN"/>
        </w:rPr>
        <w:t>一般纳税人已将电子发票（铁路电子客票）用于增值税申报抵扣的，开票方发起红冲流程后，对应的《红字发票信息确认单》所列增值税税额填列在《增值税及附加税费申报表附列资料（二）》（本期进项税额明细）第20栏“红字专用发票信息表注明的进项税额”。】</w:t>
      </w:r>
    </w:p>
    <w:p w14:paraId="42F281B2">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 xml:space="preserve">10.2.4.7  </w:t>
      </w:r>
      <w:r>
        <w:rPr>
          <w:rFonts w:hint="eastAsia" w:ascii="宋体" w:hAnsi="宋体" w:eastAsia="宋体" w:cs="宋体"/>
          <w:b/>
          <w:sz w:val="24"/>
          <w:szCs w:val="24"/>
          <w:lang w:eastAsia="zh-CN"/>
        </w:rPr>
        <w:t>换开发票</w:t>
      </w:r>
    </w:p>
    <w:p w14:paraId="3DA443A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旅客取得电子发票（铁路电子客票）后，因购买方信息填写有误等原因需要换开电子发票（铁路电子客票）的，铁路运输企业按以下规定开具红字电子发票（铁路电子客票）：</w:t>
      </w:r>
    </w:p>
    <w:p w14:paraId="34DF475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（一）购买方未作用途确认和入账确认的，由铁路运输企业填开《红字发票信息确认单》（以下简称《确认单》，见附件2），开具红字电子发票（铁路电子客票）。</w:t>
      </w:r>
    </w:p>
    <w:p w14:paraId="718F493E">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"https://www.ssfb86.com/index/News/detail/newsid/15223.html"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中国国家铁路集团有限公司公告2024年第8号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第八条第一项）</w:t>
      </w:r>
    </w:p>
    <w:p w14:paraId="0779D88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iCs w:val="0"/>
          <w:caps w:val="0"/>
          <w:color w:val="0050AC"/>
          <w:spacing w:val="0"/>
          <w:sz w:val="24"/>
          <w:szCs w:val="24"/>
          <w:u w:val="none"/>
          <w:shd w:val="clear" w:fill="FFFFFF"/>
        </w:rPr>
      </w:pP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"https://fgk.chinatax.gov.cn/zcfgk/c100012/c5235333/5235333/files/%E7%BA%A2%E5%AD%97%E5%8F%91%E7%A5%A8%E4%BF%A1%E6%81%AF%E7%A1%AE%E8%AE%A4%E5%8D%95.doc" \t "https://fgk.chinatax.gov.cn/zcfgk/c100012/c5235333/_top"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8"/>
          <w:rFonts w:hint="eastAsia" w:ascii="宋体" w:hAnsi="宋体" w:eastAsia="宋体" w:cs="宋体"/>
          <w:i w:val="0"/>
          <w:iCs w:val="0"/>
          <w:caps w:val="0"/>
          <w:color w:val="0050AC"/>
          <w:spacing w:val="0"/>
          <w:sz w:val="24"/>
          <w:szCs w:val="24"/>
          <w:u w:val="none"/>
          <w:shd w:val="clear" w:fill="FFFFFF"/>
        </w:rPr>
        <w:t>红字发票信息确认单.doc</w:t>
      </w:r>
      <w:r>
        <w:rPr>
          <w:rFonts w:hint="eastAsia" w:ascii="宋体" w:hAnsi="宋体" w:eastAsia="宋体" w:cs="宋体"/>
          <w:i w:val="0"/>
          <w:iCs w:val="0"/>
          <w:caps w:val="0"/>
          <w:color w:val="0050AC"/>
          <w:spacing w:val="0"/>
          <w:sz w:val="24"/>
          <w:szCs w:val="24"/>
          <w:u w:val="none"/>
          <w:shd w:val="clear" w:fill="FFFFFF"/>
        </w:rPr>
        <w:fldChar w:fldCharType="end"/>
      </w:r>
    </w:p>
    <w:p w14:paraId="3CC9F008">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"https://www.ssfb86.com/index/News/detail/newsid/15223.html"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中国国家铁路集团有限公司公告2024年第8号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p>
    <w:p w14:paraId="02E8C81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购买方已进行用途确认或入账确认的，由铁路运输企业填开《确认单》，经购买方确认后，依据《确认单》开具红字电子发票（铁路电子客票）。购买方已将电子发票（铁路电子客票）用于增值税申报抵扣的，应暂依确认后的《确认单》所列增值税税额从当期进项税额中转出，待取得铁路运输企业开具的红字电子发票（铁路电子客票）后，与《确认单》一并作为原始凭证。</w:t>
      </w:r>
    </w:p>
    <w:p w14:paraId="4DEFC285">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"https://www.ssfb86.com/index/News/detail/newsid/15223.html"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中国国家铁路集团有限公司公告2024年第8号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第八条第二项）</w:t>
      </w:r>
    </w:p>
    <w:p w14:paraId="5E13996C">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10.2.4.8  </w:t>
      </w:r>
      <w:r>
        <w:rPr>
          <w:rFonts w:hint="eastAsia" w:ascii="宋体" w:hAnsi="宋体" w:eastAsia="宋体" w:cs="宋体"/>
          <w:sz w:val="24"/>
          <w:szCs w:val="24"/>
          <w:lang w:eastAsia="zh-CN"/>
        </w:rPr>
        <w:t>发票查验</w:t>
      </w:r>
    </w:p>
    <w:p w14:paraId="1BE802E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国铁集团按规定向税务部门上传电子发票（铁路电子客票）信息，税务部门通过电子发票服务平台税务数字账户（以下简称税务数字账户）将电子发票（铁路电子客票）同步传输给购买方。购买方可通过税务数字账户进行电子发票（铁路电子客票）的查询、查验、下载、打印和用途确认等，也可通过全国增值税发票查验平台（https：//inv-veri.chinatax.gov.cn）查验。旅客可通过个人所得税APP个人票夹对电子发票（铁路电子客票）进行查询、下载等。</w:t>
      </w:r>
    </w:p>
    <w:p w14:paraId="6FCDB77E">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"https://www.ssfb86.com/index/News/detail/newsid/15223.html"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中国国家铁路集团有限公司公告2024年第8号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第九条）</w:t>
      </w:r>
    </w:p>
    <w:p w14:paraId="5E425401">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10.2.4.9  </w:t>
      </w:r>
      <w:r>
        <w:rPr>
          <w:rFonts w:hint="eastAsia" w:ascii="宋体" w:hAnsi="宋体" w:eastAsia="宋体" w:cs="宋体"/>
          <w:sz w:val="24"/>
          <w:szCs w:val="24"/>
          <w:lang w:eastAsia="zh-CN"/>
        </w:rPr>
        <w:t>施行日期</w:t>
      </w:r>
    </w:p>
    <w:p w14:paraId="289A8AB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本公告自2024年11月1日起施行。</w:t>
      </w:r>
    </w:p>
    <w:p w14:paraId="01618915">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"https://www.ssfb86.com/index/News/detail/newsid/15223.html"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中国国家铁路集团有限公司公告2024年第8号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第十一条）</w:t>
      </w:r>
    </w:p>
    <w:p w14:paraId="5D7CE1A0">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10.2.5  </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"https://ssfb86.com/index/News/detail/newsid/15968.html" </w:instrText>
      </w:r>
      <w:r>
        <w:rPr>
          <w:rFonts w:hint="eastAsia" w:ascii="宋体" w:hAnsi="宋体" w:eastAsia="宋体" w:cs="宋体"/>
          <w:sz w:val="24"/>
          <w:szCs w:val="24"/>
          <w:highlight w:val="none"/>
          <w:lang w:val="en-US" w:eastAsia="zh-CN"/>
        </w:rPr>
        <w:fldChar w:fldCharType="separate"/>
      </w:r>
      <w:r>
        <w:rPr>
          <w:rStyle w:val="20"/>
          <w:rFonts w:hint="eastAsia" w:ascii="宋体" w:hAnsi="宋体" w:eastAsia="宋体" w:cs="宋体"/>
          <w:sz w:val="24"/>
          <w:szCs w:val="24"/>
          <w:highlight w:val="none"/>
          <w:lang w:val="en-US" w:eastAsia="zh-CN"/>
        </w:rPr>
        <w:t>航空运输电子客票行程单</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——4695</w:t>
      </w:r>
    </w:p>
    <w:p w14:paraId="2EDCA9C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为贯彻落实中办、国办印发的《</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"https://www.ssfb86.com/index/News/detail/newsid/8810.html"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spacing w:val="0"/>
          <w:sz w:val="24"/>
          <w:szCs w:val="24"/>
          <w:shd w:val="clear" w:fill="FFFFFF"/>
        </w:rPr>
        <w:t>关于进一步深化税收征管改革的意见</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》关于推进</w:t>
      </w:r>
      <w:r>
        <w:rPr>
          <w:rFonts w:hint="eastAsia" w:ascii="宋体" w:hAnsi="宋体" w:eastAsia="宋体" w:cs="宋体"/>
          <w:b w:val="0"/>
          <w:bCs w:val="0"/>
          <w:i w:val="0"/>
          <w:iCs w:val="0"/>
          <w:caps w:val="0"/>
          <w:color w:val="333333"/>
          <w:spacing w:val="0"/>
          <w:sz w:val="24"/>
          <w:szCs w:val="24"/>
          <w:shd w:val="clear" w:fill="FFFFFF"/>
        </w:rPr>
        <w:t>民航客运发票电子化改革的</w:t>
      </w:r>
      <w:r>
        <w:rPr>
          <w:rFonts w:hint="eastAsia" w:ascii="宋体" w:hAnsi="宋体" w:eastAsia="宋体" w:cs="宋体"/>
          <w:i w:val="0"/>
          <w:iCs w:val="0"/>
          <w:caps w:val="0"/>
          <w:color w:val="333333"/>
          <w:spacing w:val="0"/>
          <w:sz w:val="24"/>
          <w:szCs w:val="24"/>
          <w:shd w:val="clear" w:fill="FFFFFF"/>
        </w:rPr>
        <w:t>要求，税务总局、财政部、中国民用航空局决定在民航旅客运输服务领域推广使用全面数字化的电子发票。现将有关事项公告如下：</w:t>
      </w:r>
    </w:p>
    <w:p w14:paraId="32DFA980">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 xml:space="preserve">10.2.5.1  </w:t>
      </w:r>
      <w:r>
        <w:rPr>
          <w:rFonts w:hint="eastAsia" w:ascii="宋体" w:hAnsi="宋体" w:eastAsia="宋体" w:cs="宋体"/>
          <w:sz w:val="24"/>
          <w:szCs w:val="24"/>
          <w:lang w:eastAsia="zh-CN"/>
        </w:rPr>
        <w:t>推广范围</w:t>
      </w:r>
    </w:p>
    <w:p w14:paraId="0712FD4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中华人民共和国</w:t>
      </w:r>
      <w:r>
        <w:rPr>
          <w:rFonts w:hint="eastAsia" w:ascii="宋体" w:hAnsi="宋体" w:eastAsia="宋体" w:cs="宋体"/>
          <w:i w:val="0"/>
          <w:iCs w:val="0"/>
          <w:caps w:val="0"/>
          <w:color w:val="FF0000"/>
          <w:spacing w:val="0"/>
          <w:sz w:val="24"/>
          <w:szCs w:val="24"/>
          <w:shd w:val="clear" w:fill="FFFFFF"/>
        </w:rPr>
        <w:t>境内注册</w:t>
      </w:r>
      <w:r>
        <w:rPr>
          <w:rFonts w:hint="eastAsia" w:ascii="宋体" w:hAnsi="宋体" w:eastAsia="宋体" w:cs="宋体"/>
          <w:i w:val="0"/>
          <w:iCs w:val="0"/>
          <w:caps w:val="0"/>
          <w:color w:val="333333"/>
          <w:spacing w:val="0"/>
          <w:sz w:val="24"/>
          <w:szCs w:val="24"/>
          <w:shd w:val="clear" w:fill="FFFFFF"/>
        </w:rPr>
        <w:t>的</w:t>
      </w:r>
      <w:r>
        <w:rPr>
          <w:rFonts w:hint="eastAsia" w:ascii="宋体" w:hAnsi="宋体" w:eastAsia="宋体" w:cs="宋体"/>
          <w:i w:val="0"/>
          <w:iCs w:val="0"/>
          <w:caps w:val="0"/>
          <w:color w:val="FF0000"/>
          <w:spacing w:val="0"/>
          <w:sz w:val="24"/>
          <w:szCs w:val="24"/>
          <w:shd w:val="clear" w:fill="FFFFFF"/>
        </w:rPr>
        <w:t>公共航空运输</w:t>
      </w:r>
      <w:r>
        <w:rPr>
          <w:rFonts w:hint="eastAsia" w:ascii="宋体" w:hAnsi="宋体" w:eastAsia="宋体" w:cs="宋体"/>
          <w:i w:val="0"/>
          <w:iCs w:val="0"/>
          <w:caps w:val="0"/>
          <w:color w:val="333333"/>
          <w:spacing w:val="0"/>
          <w:sz w:val="24"/>
          <w:szCs w:val="24"/>
          <w:shd w:val="clear" w:fill="FFFFFF"/>
        </w:rPr>
        <w:t>企业（以下简称航空运输企业）和</w:t>
      </w:r>
      <w:r>
        <w:rPr>
          <w:rFonts w:hint="eastAsia" w:ascii="宋体" w:hAnsi="宋体" w:eastAsia="宋体" w:cs="宋体"/>
          <w:i w:val="0"/>
          <w:iCs w:val="0"/>
          <w:caps w:val="0"/>
          <w:color w:val="FF0000"/>
          <w:spacing w:val="0"/>
          <w:sz w:val="24"/>
          <w:szCs w:val="24"/>
          <w:shd w:val="clear" w:fill="FFFFFF"/>
        </w:rPr>
        <w:t>航空运输销售代理</w:t>
      </w:r>
      <w:r>
        <w:rPr>
          <w:rFonts w:hint="eastAsia" w:ascii="宋体" w:hAnsi="宋体" w:eastAsia="宋体" w:cs="宋体"/>
          <w:i w:val="0"/>
          <w:iCs w:val="0"/>
          <w:caps w:val="0"/>
          <w:color w:val="333333"/>
          <w:spacing w:val="0"/>
          <w:sz w:val="24"/>
          <w:szCs w:val="24"/>
          <w:shd w:val="clear" w:fill="FFFFFF"/>
        </w:rPr>
        <w:t>企业（以下简称代理企业）提供</w:t>
      </w:r>
      <w:r>
        <w:rPr>
          <w:rFonts w:hint="eastAsia" w:ascii="宋体" w:hAnsi="宋体" w:eastAsia="宋体" w:cs="宋体"/>
          <w:i w:val="0"/>
          <w:iCs w:val="0"/>
          <w:caps w:val="0"/>
          <w:color w:val="FF0000"/>
          <w:spacing w:val="0"/>
          <w:sz w:val="24"/>
          <w:szCs w:val="24"/>
          <w:shd w:val="clear" w:fill="FFFFFF"/>
        </w:rPr>
        <w:t>境内旅客运</w:t>
      </w:r>
      <w:r>
        <w:rPr>
          <w:rFonts w:hint="eastAsia" w:ascii="宋体" w:hAnsi="宋体" w:eastAsia="宋体" w:cs="宋体"/>
          <w:i w:val="0"/>
          <w:iCs w:val="0"/>
          <w:caps w:val="0"/>
          <w:color w:val="333333"/>
          <w:spacing w:val="0"/>
          <w:sz w:val="24"/>
          <w:szCs w:val="24"/>
          <w:shd w:val="clear" w:fill="FFFFFF"/>
        </w:rPr>
        <w:t>输服务，</w:t>
      </w:r>
      <w:r>
        <w:rPr>
          <w:rFonts w:hint="eastAsia" w:ascii="宋体" w:hAnsi="宋体" w:eastAsia="宋体" w:cs="宋体"/>
          <w:i w:val="0"/>
          <w:iCs w:val="0"/>
          <w:caps w:val="0"/>
          <w:color w:val="FF0000"/>
          <w:spacing w:val="0"/>
          <w:sz w:val="24"/>
          <w:szCs w:val="24"/>
          <w:shd w:val="clear" w:fill="FFFFFF"/>
        </w:rPr>
        <w:t>可开具</w:t>
      </w:r>
      <w:r>
        <w:rPr>
          <w:rFonts w:hint="eastAsia" w:ascii="宋体" w:hAnsi="宋体" w:eastAsia="宋体" w:cs="宋体"/>
          <w:i w:val="0"/>
          <w:iCs w:val="0"/>
          <w:caps w:val="0"/>
          <w:color w:val="333333"/>
          <w:spacing w:val="0"/>
          <w:sz w:val="24"/>
          <w:szCs w:val="24"/>
          <w:shd w:val="clear" w:fill="FFFFFF"/>
        </w:rPr>
        <w:t>电子发票（航空运输电子客票行程单）（以下简称电子行程单）。</w:t>
      </w:r>
    </w:p>
    <w:p w14:paraId="6665748E">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"https://www.ssfb86.com/index/News/detail/newsid/15317.html"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中国民用航空局公告2024年第9号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w:t>
      </w:r>
    </w:p>
    <w:p w14:paraId="0F5B8CF7">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"https://fgk.chinatax.gov.cn/zcfgk/c100015/c5235727/content.html"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20"/>
          <w:rFonts w:hint="eastAsia" w:ascii="宋体" w:hAnsi="宋体" w:eastAsia="宋体" w:cs="宋体"/>
          <w:i w:val="0"/>
          <w:iCs w:val="0"/>
          <w:caps w:val="0"/>
          <w:spacing w:val="0"/>
          <w:sz w:val="24"/>
          <w:szCs w:val="24"/>
          <w:shd w:val="clear" w:fill="FFFFFF"/>
          <w:lang w:val="en-US" w:eastAsia="zh-CN"/>
        </w:rPr>
        <w:t>总局解读</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第二条：旅客购买国际及港澳台地区航空旅客运输服务暂不支持开具电子行程单。</w:t>
      </w:r>
      <w:r>
        <w:rPr>
          <w:rFonts w:hint="eastAsia" w:ascii="宋体" w:hAnsi="宋体" w:eastAsia="宋体" w:cs="宋体"/>
          <w:i w:val="0"/>
          <w:iCs w:val="0"/>
          <w:caps w:val="0"/>
          <w:color w:val="0070C0"/>
          <w:spacing w:val="0"/>
          <w:sz w:val="24"/>
          <w:szCs w:val="24"/>
          <w:shd w:val="clear" w:fill="FFFFFF"/>
          <w:lang w:eastAsia="zh-CN"/>
        </w:rPr>
        <w:t>】</w:t>
      </w:r>
    </w:p>
    <w:p w14:paraId="0985F232">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10.2.5.2  </w:t>
      </w:r>
      <w:r>
        <w:rPr>
          <w:rFonts w:hint="eastAsia" w:ascii="宋体" w:hAnsi="宋体" w:eastAsia="宋体" w:cs="宋体"/>
          <w:sz w:val="24"/>
          <w:szCs w:val="24"/>
          <w:lang w:eastAsia="zh-CN"/>
        </w:rPr>
        <w:t>发票样式</w:t>
      </w:r>
    </w:p>
    <w:p w14:paraId="0E4C81C7">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10.2.5.2.1  </w:t>
      </w:r>
      <w:r>
        <w:rPr>
          <w:rFonts w:hint="eastAsia" w:ascii="宋体" w:hAnsi="宋体" w:eastAsia="宋体" w:cs="宋体"/>
          <w:sz w:val="24"/>
          <w:szCs w:val="24"/>
          <w:lang w:eastAsia="zh-CN"/>
        </w:rPr>
        <w:t>基本内容</w:t>
      </w:r>
    </w:p>
    <w:p w14:paraId="0BAF914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FF0000"/>
          <w:spacing w:val="0"/>
          <w:sz w:val="24"/>
          <w:szCs w:val="24"/>
          <w:shd w:val="clear" w:fill="FFFFFF"/>
        </w:rPr>
        <w:t>电子行程单属于全面数字化的电子发票</w:t>
      </w:r>
      <w:r>
        <w:rPr>
          <w:rFonts w:hint="eastAsia" w:ascii="宋体" w:hAnsi="宋体" w:eastAsia="宋体" w:cs="宋体"/>
          <w:i w:val="0"/>
          <w:iCs w:val="0"/>
          <w:caps w:val="0"/>
          <w:color w:val="333333"/>
          <w:spacing w:val="0"/>
          <w:sz w:val="24"/>
          <w:szCs w:val="24"/>
          <w:shd w:val="clear" w:fill="FFFFFF"/>
        </w:rPr>
        <w:t>，基本内容包括：发票号码、开票状态、国内国际标识、旅客身份证件信息、行程信息、填开日期、填开单位、购买方信息、票价、燃油附加费、增值税税额、增值税税率、民航发展基金、二维码等。电子行程单样式见附件1。</w:t>
      </w:r>
    </w:p>
    <w:p w14:paraId="02F1FB8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"https://www.ssfb86.com/index/News/detail/newsid/15317.html"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中国民用航空局公告2024年第9号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w:t>
      </w:r>
    </w:p>
    <w:p w14:paraId="36FB231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0050AC"/>
          <w:spacing w:val="0"/>
          <w:sz w:val="24"/>
          <w:szCs w:val="24"/>
          <w:u w:val="none"/>
          <w:shd w:val="clear" w:fill="FFFFFF"/>
        </w:rPr>
      </w:pP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"https://fgk.chinatax.gov.cn/zcfgk/c100012/c5235729/5235729/files/%E7%94%B5%E5%AD%90%E5%8F%91%E7%A5%A8%EF%BC%88%E8%88%AA%E7%A9%BA%E8%BF%90%E8%BE%93%E7%94%B5%E5%AD%90%E5%AE%A2%E7%A5%A8%E8%A1%8C%E7%A8%8B%E5%8D%95%EF%BC%89%E6%A0%B7%E5%BC%8F.doc" \t "https://fgk.chinatax.gov.cn/zcfgk/c100012/c5235729/_blank"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8"/>
          <w:rFonts w:hint="eastAsia" w:ascii="宋体" w:hAnsi="宋体" w:eastAsia="宋体" w:cs="宋体"/>
          <w:i w:val="0"/>
          <w:iCs w:val="0"/>
          <w:caps w:val="0"/>
          <w:color w:val="0050AC"/>
          <w:spacing w:val="0"/>
          <w:sz w:val="24"/>
          <w:szCs w:val="24"/>
          <w:u w:val="none"/>
          <w:shd w:val="clear" w:fill="FFFFFF"/>
        </w:rPr>
        <w:t>电子发票（航空运输电子客票行程单）样式</w:t>
      </w:r>
      <w:r>
        <w:rPr>
          <w:rFonts w:hint="eastAsia" w:ascii="宋体" w:hAnsi="宋体" w:eastAsia="宋体" w:cs="宋体"/>
          <w:i w:val="0"/>
          <w:iCs w:val="0"/>
          <w:caps w:val="0"/>
          <w:color w:val="0050AC"/>
          <w:spacing w:val="0"/>
          <w:sz w:val="24"/>
          <w:szCs w:val="24"/>
          <w:u w:val="none"/>
          <w:shd w:val="clear" w:fill="FFFFFF"/>
        </w:rPr>
        <w:fldChar w:fldCharType="end"/>
      </w:r>
    </w:p>
    <w:p w14:paraId="455B02E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"https://www.ssfb86.com/index/News/detail/newsid/15317.html"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中国民用航空局公告2024年第9号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p>
    <w:p w14:paraId="3F2D7D7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"https://fgk.chinatax.gov.cn/zcfgk/c100015/c5235727/content.html"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20"/>
          <w:rFonts w:hint="eastAsia" w:ascii="宋体" w:hAnsi="宋体" w:eastAsia="宋体" w:cs="宋体"/>
          <w:i w:val="0"/>
          <w:iCs w:val="0"/>
          <w:caps w:val="0"/>
          <w:spacing w:val="0"/>
          <w:sz w:val="24"/>
          <w:szCs w:val="24"/>
          <w:shd w:val="clear" w:fill="FFFFFF"/>
          <w:lang w:val="en-US" w:eastAsia="zh-CN"/>
        </w:rPr>
        <w:t>总局解读</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第三条：保险费是指旅客在购买境内民航旅客运输服务时，购买电子化航空旅客综合保险支付给保险机构的费用。电子行程单合计栏为不含保险费的电子行程单总价。</w:t>
      </w:r>
      <w:r>
        <w:rPr>
          <w:rFonts w:hint="eastAsia" w:ascii="宋体" w:hAnsi="宋体" w:eastAsia="宋体" w:cs="宋体"/>
          <w:i w:val="0"/>
          <w:iCs w:val="0"/>
          <w:caps w:val="0"/>
          <w:color w:val="0070C0"/>
          <w:spacing w:val="0"/>
          <w:sz w:val="24"/>
          <w:szCs w:val="24"/>
          <w:shd w:val="clear" w:fill="FFFFFF"/>
          <w:lang w:eastAsia="zh-CN"/>
        </w:rPr>
        <w:t>】</w:t>
      </w:r>
    </w:p>
    <w:p w14:paraId="3EDCBE75">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10.2.5.2.2  </w:t>
      </w:r>
      <w:r>
        <w:rPr>
          <w:rFonts w:hint="eastAsia" w:ascii="宋体" w:hAnsi="宋体" w:eastAsia="宋体" w:cs="宋体"/>
          <w:sz w:val="24"/>
          <w:szCs w:val="24"/>
          <w:lang w:eastAsia="zh-CN"/>
        </w:rPr>
        <w:t>发票号码</w:t>
      </w:r>
    </w:p>
    <w:p w14:paraId="6AB87CF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电子行程单的发票号码为20位，其中：第1-2位代表公历年度后两位，第3-4位代表行政区划代码，第5位代表电子行程单开具渠道代码，第6-20位代表业务顺序编码。</w:t>
      </w:r>
    </w:p>
    <w:p w14:paraId="6DC315DC">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"https://www.ssfb86.com/index/News/detail/newsid/15317.html"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中国民用航空局公告2024年第9号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p>
    <w:p w14:paraId="38B19CE9">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10.2.5.3  </w:t>
      </w:r>
      <w:r>
        <w:rPr>
          <w:rFonts w:hint="eastAsia" w:ascii="宋体" w:hAnsi="宋体" w:eastAsia="宋体" w:cs="宋体"/>
          <w:sz w:val="24"/>
          <w:szCs w:val="24"/>
          <w:lang w:eastAsia="zh-CN"/>
        </w:rPr>
        <w:t>开票时间</w:t>
      </w:r>
    </w:p>
    <w:p w14:paraId="2F6018A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旅客在所购机票</w:t>
      </w:r>
      <w:r>
        <w:rPr>
          <w:rFonts w:hint="eastAsia" w:ascii="宋体" w:hAnsi="宋体" w:eastAsia="宋体" w:cs="宋体"/>
          <w:i w:val="0"/>
          <w:iCs w:val="0"/>
          <w:caps w:val="0"/>
          <w:color w:val="FF0000"/>
          <w:spacing w:val="0"/>
          <w:sz w:val="24"/>
          <w:szCs w:val="24"/>
          <w:shd w:val="clear" w:fill="FFFFFF"/>
        </w:rPr>
        <w:t>所有行程结束后</w:t>
      </w:r>
      <w:r>
        <w:rPr>
          <w:rFonts w:hint="eastAsia" w:ascii="宋体" w:hAnsi="宋体" w:eastAsia="宋体" w:cs="宋体"/>
          <w:i w:val="0"/>
          <w:iCs w:val="0"/>
          <w:caps w:val="0"/>
          <w:color w:val="333333"/>
          <w:spacing w:val="0"/>
          <w:sz w:val="24"/>
          <w:szCs w:val="24"/>
          <w:shd w:val="clear" w:fill="FFFFFF"/>
        </w:rPr>
        <w:t>，可通过航空运输企业或代理企业的官网、移动客户端、服务电话等渠道取得电子行程单。航空运输企业或代理企业根据旅客提供的购买方名称、统一社会信用代码和行程信息等如实开具电子行程单，并通过官网、移动客户端下载或以电子邮件等方式将电子行程单交付给旅客。</w:t>
      </w:r>
    </w:p>
    <w:p w14:paraId="49F1B7C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"https://www.ssfb86.com/index/News/detail/newsid/15317.html"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中国民用航空局公告2024年第9号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w:t>
      </w:r>
    </w:p>
    <w:p w14:paraId="474688B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"https://fgk.chinatax.gov.cn/zcfgk/c100015/c5235727/content.html"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20"/>
          <w:rFonts w:hint="eastAsia" w:ascii="宋体" w:hAnsi="宋体" w:eastAsia="宋体" w:cs="宋体"/>
          <w:i w:val="0"/>
          <w:iCs w:val="0"/>
          <w:caps w:val="0"/>
          <w:spacing w:val="0"/>
          <w:sz w:val="24"/>
          <w:szCs w:val="24"/>
          <w:shd w:val="clear" w:fill="FFFFFF"/>
          <w:lang w:val="en-US" w:eastAsia="zh-CN"/>
        </w:rPr>
        <w:t>总局解读</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第二条：旅客在所购机票</w:t>
      </w:r>
      <w:r>
        <w:rPr>
          <w:rFonts w:hint="eastAsia" w:ascii="宋体" w:hAnsi="宋体" w:eastAsia="宋体" w:cs="宋体"/>
          <w:b/>
          <w:bCs/>
          <w:i w:val="0"/>
          <w:iCs w:val="0"/>
          <w:caps w:val="0"/>
          <w:color w:val="0070C0"/>
          <w:spacing w:val="0"/>
          <w:sz w:val="24"/>
          <w:szCs w:val="24"/>
          <w:shd w:val="clear" w:fill="FFFFFF"/>
          <w:lang w:val="en-US" w:eastAsia="zh-CN"/>
        </w:rPr>
        <w:t>所有行程结束后180天内</w:t>
      </w:r>
      <w:r>
        <w:rPr>
          <w:rFonts w:hint="eastAsia" w:ascii="宋体" w:hAnsi="宋体" w:eastAsia="宋体" w:cs="宋体"/>
          <w:i w:val="0"/>
          <w:iCs w:val="0"/>
          <w:caps w:val="0"/>
          <w:color w:val="0070C0"/>
          <w:spacing w:val="0"/>
          <w:sz w:val="24"/>
          <w:szCs w:val="24"/>
          <w:shd w:val="clear" w:fill="FFFFFF"/>
          <w:lang w:val="en-US" w:eastAsia="zh-CN"/>
        </w:rPr>
        <w:t>，可通过航空运输企业或代理企业的官网、移动客户端、服务电话等渠道申请开具电子行程单，不含退票、选座、逾重行李等附加服务；超过180天的，按照旅客与航空运输企业的约定执行。</w:t>
      </w:r>
    </w:p>
    <w:p w14:paraId="6F98044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0070C0"/>
          <w:spacing w:val="0"/>
          <w:sz w:val="24"/>
          <w:szCs w:val="24"/>
          <w:shd w:val="clear" w:fill="FFFFFF"/>
          <w:lang w:val="en-US" w:eastAsia="zh-CN"/>
        </w:rPr>
        <w:t>航空运输企业或代理企业根据旅客提供的购买方名称、统一社会信用代码和行程信息等如实开具电子行程单，并通过官网、移动客户端下载或以电子邮件等方式将电子行程单交付给旅客。</w:t>
      </w:r>
      <w:r>
        <w:rPr>
          <w:rFonts w:hint="eastAsia" w:ascii="宋体" w:hAnsi="宋体" w:eastAsia="宋体" w:cs="宋体"/>
          <w:i w:val="0"/>
          <w:iCs w:val="0"/>
          <w:caps w:val="0"/>
          <w:color w:val="0070C0"/>
          <w:spacing w:val="0"/>
          <w:sz w:val="24"/>
          <w:szCs w:val="24"/>
          <w:shd w:val="clear" w:fill="FFFFFF"/>
          <w:lang w:eastAsia="zh-CN"/>
        </w:rPr>
        <w:t>】</w:t>
      </w:r>
    </w:p>
    <w:p w14:paraId="44D47DEF">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10.2.5.4  </w:t>
      </w:r>
      <w:r>
        <w:rPr>
          <w:rFonts w:hint="eastAsia" w:ascii="宋体" w:hAnsi="宋体" w:eastAsia="宋体" w:cs="宋体"/>
          <w:sz w:val="24"/>
          <w:szCs w:val="24"/>
          <w:lang w:eastAsia="zh-CN"/>
        </w:rPr>
        <w:t>发票报销</w:t>
      </w:r>
    </w:p>
    <w:p w14:paraId="5794B11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需要报销入账的旅客，应当</w:t>
      </w:r>
      <w:r>
        <w:rPr>
          <w:rFonts w:hint="eastAsia" w:ascii="宋体" w:hAnsi="宋体" w:eastAsia="宋体" w:cs="宋体"/>
          <w:b w:val="0"/>
          <w:bCs w:val="0"/>
          <w:i w:val="0"/>
          <w:iCs w:val="0"/>
          <w:caps w:val="0"/>
          <w:color w:val="333333"/>
          <w:spacing w:val="0"/>
          <w:sz w:val="24"/>
          <w:szCs w:val="24"/>
          <w:shd w:val="clear" w:fill="FFFFFF"/>
        </w:rPr>
        <w:t>按规定</w:t>
      </w:r>
      <w:r>
        <w:rPr>
          <w:rFonts w:hint="eastAsia" w:ascii="宋体" w:hAnsi="宋体" w:eastAsia="宋体" w:cs="宋体"/>
          <w:i w:val="0"/>
          <w:iCs w:val="0"/>
          <w:caps w:val="0"/>
          <w:color w:val="333333"/>
          <w:spacing w:val="0"/>
          <w:sz w:val="24"/>
          <w:szCs w:val="24"/>
          <w:shd w:val="clear" w:fill="FFFFFF"/>
        </w:rPr>
        <w:t>取得电子行程单或其他发票。乘机日期在</w:t>
      </w:r>
      <w:r>
        <w:rPr>
          <w:rFonts w:hint="eastAsia" w:ascii="宋体" w:hAnsi="宋体" w:eastAsia="宋体" w:cs="宋体"/>
          <w:i w:val="0"/>
          <w:iCs w:val="0"/>
          <w:caps w:val="0"/>
          <w:color w:val="FF0000"/>
          <w:spacing w:val="0"/>
          <w:sz w:val="24"/>
          <w:szCs w:val="24"/>
          <w:shd w:val="clear" w:fill="FFFFFF"/>
        </w:rPr>
        <w:t>2025年9月30日前的，旅客取得的原纸质航空运输</w:t>
      </w:r>
      <w:r>
        <w:rPr>
          <w:rFonts w:hint="eastAsia" w:ascii="宋体" w:hAnsi="宋体" w:eastAsia="宋体" w:cs="宋体"/>
          <w:b w:val="0"/>
          <w:bCs w:val="0"/>
          <w:i w:val="0"/>
          <w:iCs w:val="0"/>
          <w:caps w:val="0"/>
          <w:color w:val="FF0000"/>
          <w:spacing w:val="0"/>
          <w:sz w:val="24"/>
          <w:szCs w:val="24"/>
          <w:shd w:val="clear" w:fill="FFFFFF"/>
        </w:rPr>
        <w:t>电子客票</w:t>
      </w:r>
      <w:r>
        <w:rPr>
          <w:rFonts w:hint="eastAsia" w:ascii="宋体" w:hAnsi="宋体" w:eastAsia="宋体" w:cs="宋体"/>
          <w:i w:val="0"/>
          <w:iCs w:val="0"/>
          <w:caps w:val="0"/>
          <w:color w:val="FF0000"/>
          <w:spacing w:val="0"/>
          <w:sz w:val="24"/>
          <w:szCs w:val="24"/>
          <w:shd w:val="clear" w:fill="FFFFFF"/>
        </w:rPr>
        <w:t>行程单（以下简称纸质行程单）仍可报销入账</w:t>
      </w:r>
      <w:r>
        <w:rPr>
          <w:rFonts w:hint="eastAsia" w:ascii="宋体" w:hAnsi="宋体" w:eastAsia="宋体" w:cs="宋体"/>
          <w:i w:val="0"/>
          <w:iCs w:val="0"/>
          <w:caps w:val="0"/>
          <w:color w:val="333333"/>
          <w:spacing w:val="0"/>
          <w:sz w:val="24"/>
          <w:szCs w:val="24"/>
          <w:shd w:val="clear" w:fill="FFFFFF"/>
        </w:rPr>
        <w:t>，纸质行程单、电子行程单、其他发票三者之间不可重复开具。鼓励购买方收到电子行程单后，按照电子凭证会计数据标准相关要求，实现对电子行程单的全流程无纸化处理。</w:t>
      </w:r>
    </w:p>
    <w:p w14:paraId="086C6A8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"https://www.ssfb86.com/index/News/detail/newsid/15317.html"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中国民用航空局公告2024年第9号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w:t>
      </w:r>
    </w:p>
    <w:p w14:paraId="4EEFED5D">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10.2.5.5  </w:t>
      </w:r>
      <w:r>
        <w:rPr>
          <w:rFonts w:hint="eastAsia" w:ascii="宋体" w:hAnsi="宋体" w:eastAsia="宋体" w:cs="宋体"/>
          <w:sz w:val="24"/>
          <w:szCs w:val="24"/>
          <w:lang w:eastAsia="zh-CN"/>
        </w:rPr>
        <w:t>进项抵扣</w:t>
      </w:r>
    </w:p>
    <w:p w14:paraId="1972829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购买方为增值税一般纳税人的，购进境内民航旅客运输服务按照电子行程单或增值税专用发票上注明的增值税税额确定进项税额；乘机日期在2025年9月30日前的纸质行程单，仍按照《财政部 税务总局 海关总署关于深化增值税改革有关政策的公告》（</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"https://www.ssfb86.com/index/News/detail/newsid/182.html"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spacing w:val="0"/>
          <w:sz w:val="24"/>
          <w:szCs w:val="24"/>
          <w:shd w:val="clear" w:fill="FFFFFF"/>
        </w:rPr>
        <w:t>2019年第39号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）第六条第一项第</w:t>
      </w:r>
      <w:r>
        <w:rPr>
          <w:rFonts w:hint="eastAsia" w:ascii="宋体" w:hAnsi="宋体" w:eastAsia="宋体" w:cs="宋体"/>
          <w:b w:val="0"/>
          <w:bCs w:val="0"/>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rPr>
        <w:t>点的规定确定进项税额。</w:t>
      </w:r>
    </w:p>
    <w:p w14:paraId="023DD87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2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"https://www.ssfb86.com/index/News/detail/newsid/15317.html"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中国民用航空局公告2024年第9号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第六条）</w:t>
      </w:r>
    </w:p>
    <w:p w14:paraId="7D9AEC8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0070C0"/>
          <w:spacing w:val="0"/>
          <w:sz w:val="24"/>
          <w:szCs w:val="24"/>
          <w:shd w:val="clear" w:fill="FFFFFF"/>
          <w:lang w:eastAsia="zh-CN"/>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eastAsia="zh-CN"/>
        </w:rPr>
        <w:fldChar w:fldCharType="begin"/>
      </w:r>
      <w:r>
        <w:rPr>
          <w:rFonts w:hint="eastAsia" w:ascii="宋体" w:hAnsi="宋体" w:eastAsia="宋体" w:cs="宋体"/>
          <w:i w:val="0"/>
          <w:iCs w:val="0"/>
          <w:caps w:val="0"/>
          <w:color w:val="0070C0"/>
          <w:spacing w:val="0"/>
          <w:sz w:val="24"/>
          <w:szCs w:val="24"/>
          <w:shd w:val="clear" w:fill="FFFFFF"/>
          <w:lang w:eastAsia="zh-CN"/>
        </w:rPr>
        <w:instrText xml:space="preserve"> HYPERLINK "https://ssfb86.com/index/News/detail/newsid/15376.html" </w:instrText>
      </w:r>
      <w:r>
        <w:rPr>
          <w:rFonts w:hint="eastAsia" w:ascii="宋体" w:hAnsi="宋体" w:eastAsia="宋体" w:cs="宋体"/>
          <w:i w:val="0"/>
          <w:iCs w:val="0"/>
          <w:caps w:val="0"/>
          <w:color w:val="0070C0"/>
          <w:spacing w:val="0"/>
          <w:sz w:val="24"/>
          <w:szCs w:val="24"/>
          <w:shd w:val="clear" w:fill="FFFFFF"/>
          <w:lang w:eastAsia="zh-CN"/>
        </w:rPr>
        <w:fldChar w:fldCharType="separate"/>
      </w:r>
      <w:r>
        <w:rPr>
          <w:rStyle w:val="20"/>
          <w:rFonts w:hint="eastAsia" w:ascii="宋体" w:hAnsi="宋体" w:eastAsia="宋体" w:cs="宋体"/>
          <w:i w:val="0"/>
          <w:iCs w:val="0"/>
          <w:caps w:val="0"/>
          <w:spacing w:val="0"/>
          <w:sz w:val="24"/>
          <w:szCs w:val="24"/>
          <w:shd w:val="clear" w:fill="FFFFFF"/>
          <w:lang w:eastAsia="zh-CN"/>
        </w:rPr>
        <w:t>税收争议</w:t>
      </w:r>
      <w:r>
        <w:rPr>
          <w:rFonts w:hint="eastAsia" w:ascii="宋体" w:hAnsi="宋体" w:eastAsia="宋体" w:cs="宋体"/>
          <w:i w:val="0"/>
          <w:iCs w:val="0"/>
          <w:caps w:val="0"/>
          <w:color w:val="0070C0"/>
          <w:spacing w:val="0"/>
          <w:sz w:val="24"/>
          <w:szCs w:val="24"/>
          <w:shd w:val="clear" w:fill="FFFFFF"/>
          <w:lang w:eastAsia="zh-CN"/>
        </w:rPr>
        <w:fldChar w:fldCharType="end"/>
      </w:r>
      <w:r>
        <w:rPr>
          <w:rFonts w:hint="eastAsia" w:ascii="宋体" w:hAnsi="宋体" w:eastAsia="宋体" w:cs="宋体"/>
          <w:i w:val="0"/>
          <w:iCs w:val="0"/>
          <w:caps w:val="0"/>
          <w:color w:val="0070C0"/>
          <w:spacing w:val="0"/>
          <w:sz w:val="24"/>
          <w:szCs w:val="24"/>
          <w:shd w:val="clear" w:fill="FFFFFF"/>
          <w:lang w:eastAsia="zh-CN"/>
        </w:rPr>
        <w:t>：非正式员工的飞机票，不可入账抵扣？】</w:t>
      </w:r>
    </w:p>
    <w:p w14:paraId="763034F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购买方为增值税一般纳税人的，可通过税务数字账户对符合规定的电子行程单进行用途确认，按规定办理增值税进项税额抵扣。增值税一般纳税人申报抵扣的电子行程单进项税额，在纳税申报时应当填写在《增值税及附加税费申报表附列资料（二）》（本期进项税额明细）的“认证相符的增值税专用发票”相关栏次中。</w:t>
      </w:r>
    </w:p>
    <w:p w14:paraId="2A54CC6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157" w:beforeLines="50" w:beforeAutospacing="0" w:after="157" w:afterLines="50" w:afterAutospacing="0" w:line="360" w:lineRule="auto"/>
        <w:ind w:left="0" w:right="0" w:firstLine="42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"https://www.ssfb86.com/index/News/detail/newsid/15317.html"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中国民用航空局公告2024年第9号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第九条）</w:t>
      </w:r>
    </w:p>
    <w:p w14:paraId="17A4ED3C">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sz w:val="24"/>
          <w:szCs w:val="24"/>
          <w:highlight w:val="none"/>
          <w:lang w:val="en-US" w:eastAsia="zh-CN"/>
        </w:rPr>
        <w:t xml:space="preserve">10.2.5.6  </w:t>
      </w:r>
      <w:r>
        <w:rPr>
          <w:rFonts w:hint="eastAsia" w:ascii="宋体" w:hAnsi="宋体" w:eastAsia="宋体" w:cs="宋体"/>
          <w:b/>
          <w:sz w:val="24"/>
          <w:szCs w:val="24"/>
          <w:lang w:eastAsia="zh-CN"/>
        </w:rPr>
        <w:t>换开发票</w:t>
      </w:r>
    </w:p>
    <w:p w14:paraId="69A46C8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旅客取得电子行程单后，因购买方信息填写有误等原因需要换开电子行程单的，航空运输企业或代理企业按以下规定开具红字电子行程单：</w:t>
      </w:r>
    </w:p>
    <w:p w14:paraId="6085566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（一）购买方未作用途确认和入账确认的，由航空运输企业或代理企业填开《红字发票信息确认单》（以下简称《确认单》，见附件2），开具红字电子行程单。</w:t>
      </w:r>
    </w:p>
    <w:p w14:paraId="4F07755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"https://www.ssfb86.com/index/News/detail/newsid/15317.html"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中国民用航空局公告2024年第9号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第七条第一项）</w:t>
      </w:r>
    </w:p>
    <w:p w14:paraId="276FF3B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"https://fgk.chinatax.gov.cn/zcfgk/c100012/c5235729/5235729/files/%E7%BA%A2%E5%AD%97%E5%8F%91%E7%A5%A8%E4%BF%A1%E6%81%AF%E7%A1%AE%E8%AE%A4%E5%8D%95.doc" \t "https://fgk.chinatax.gov.cn/zcfgk/c100012/c5235729/_blank"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20"/>
          <w:rFonts w:hint="eastAsia" w:ascii="宋体" w:hAnsi="宋体" w:eastAsia="宋体" w:cs="宋体"/>
          <w:i w:val="0"/>
          <w:iCs w:val="0"/>
          <w:caps w:val="0"/>
          <w:color w:val="0050AC"/>
          <w:spacing w:val="0"/>
          <w:sz w:val="24"/>
          <w:szCs w:val="24"/>
          <w:u w:val="none"/>
          <w:shd w:val="clear" w:fill="FFFFFF"/>
        </w:rPr>
        <w:t>红字发票信息确认单</w:t>
      </w:r>
      <w:r>
        <w:rPr>
          <w:rFonts w:hint="eastAsia" w:ascii="宋体" w:hAnsi="宋体" w:eastAsia="宋体" w:cs="宋体"/>
          <w:i w:val="0"/>
          <w:iCs w:val="0"/>
          <w:caps w:val="0"/>
          <w:color w:val="0050AC"/>
          <w:spacing w:val="0"/>
          <w:sz w:val="24"/>
          <w:szCs w:val="24"/>
          <w:u w:val="none"/>
          <w:shd w:val="clear" w:fill="FFFFFF"/>
        </w:rPr>
        <w:fldChar w:fldCharType="end"/>
      </w:r>
    </w:p>
    <w:p w14:paraId="77F0E30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"https://www.ssfb86.com/index/News/detail/newsid/15317.html"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中国民用航空局公告2024年第9号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p>
    <w:p w14:paraId="50D2C04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购买方已进行用途确认或入账确认的，由航空运输企业或代理企业填开《确认单》，经购买方确认后，依据《确认单》开具红字电子行程单。购买方已将电子行程单用于增值税申报抵扣的，应暂依确认后的《确认单》所列增值税税额从当期进项税额中转出，待取得航空运输企业或代理企业开具的红字电子行程单后，与《确认单》一并作为原始凭证。</w:t>
      </w:r>
    </w:p>
    <w:p w14:paraId="5D3B485A">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"https://www.ssfb86.com/index/News/detail/newsid/15317.html"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中国民用航空局公告2024年第9号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第七条第二项）</w:t>
      </w:r>
    </w:p>
    <w:p w14:paraId="1BBA43D3">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10.2.5.7  </w:t>
      </w:r>
      <w:r>
        <w:rPr>
          <w:rFonts w:hint="eastAsia" w:ascii="宋体" w:hAnsi="宋体" w:eastAsia="宋体" w:cs="宋体"/>
          <w:sz w:val="24"/>
          <w:szCs w:val="24"/>
          <w:lang w:eastAsia="zh-CN"/>
        </w:rPr>
        <w:t>发票查验</w:t>
      </w:r>
    </w:p>
    <w:p w14:paraId="61750F3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电子行程单信息系统运行维护单位按规定向税务部门上传电子行程单信息。税务部门通过电子发票服务平台税务数字账户（以下简称税务数字账户）将电子行程单同步传输给购买方。购买方可通过税务数字账户进行电子行程单的查询、查验、下载、打印和用途确认等，也可通过全国增值税发票查验平台（https://inv-veri.chinatax.gov.cn）查验。旅客可通过个人所得税APP个人票夹对电子行程单进行查询、下载等。</w:t>
      </w:r>
    </w:p>
    <w:p w14:paraId="35EBA006">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"https://www.ssfb86.com/index/News/detail/newsid/15317.html"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中国民用航空局公告2024年第9号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w:t>
      </w:r>
    </w:p>
    <w:p w14:paraId="11EA7AB2">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10.2.5.8  </w:t>
      </w:r>
      <w:r>
        <w:rPr>
          <w:rFonts w:hint="eastAsia" w:ascii="宋体" w:hAnsi="宋体" w:eastAsia="宋体" w:cs="宋体"/>
          <w:sz w:val="24"/>
          <w:szCs w:val="24"/>
          <w:lang w:eastAsia="zh-CN"/>
        </w:rPr>
        <w:t>施行日期</w:t>
      </w:r>
    </w:p>
    <w:p w14:paraId="686944B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本公告自2024年12月1日起施行。</w:t>
      </w:r>
    </w:p>
    <w:p w14:paraId="65CC852D">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"https://www.ssfb86.com/index/News/detail/newsid/15317.html"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 财政部 中国民用航空局公告2024年第9号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第十条）</w:t>
      </w:r>
    </w:p>
    <w:p w14:paraId="2C7BDD61">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sz w:val="24"/>
          <w:szCs w:val="24"/>
          <w:highlight w:val="none"/>
          <w:lang w:val="en-US" w:eastAsia="zh-CN"/>
        </w:rPr>
        <w:t xml:space="preserve">10.2.6  </w:t>
      </w:r>
      <w:r>
        <w:rPr>
          <w:rFonts w:hint="eastAsia" w:ascii="宋体" w:hAnsi="宋体" w:eastAsia="宋体" w:cs="宋体"/>
          <w:i w:val="0"/>
          <w:iCs w:val="0"/>
          <w:caps w:val="0"/>
          <w:color w:val="333333"/>
          <w:spacing w:val="0"/>
          <w:sz w:val="24"/>
          <w:szCs w:val="24"/>
          <w:highlight w:val="none"/>
          <w:shd w:val="clear" w:fill="FFFFFF"/>
        </w:rPr>
        <w:fldChar w:fldCharType="begin"/>
      </w:r>
      <w:r>
        <w:rPr>
          <w:rFonts w:hint="eastAsia" w:ascii="宋体" w:hAnsi="宋体" w:eastAsia="宋体" w:cs="宋体"/>
          <w:i w:val="0"/>
          <w:iCs w:val="0"/>
          <w:caps w:val="0"/>
          <w:color w:val="333333"/>
          <w:spacing w:val="0"/>
          <w:sz w:val="24"/>
          <w:szCs w:val="24"/>
          <w:highlight w:val="none"/>
          <w:shd w:val="clear" w:fill="FFFFFF"/>
        </w:rPr>
        <w:instrText xml:space="preserve"> HYPERLINK "https://ssfb86.com/index/News/detail/newsid/15969.html" </w:instrText>
      </w:r>
      <w:r>
        <w:rPr>
          <w:rFonts w:hint="eastAsia" w:ascii="宋体" w:hAnsi="宋体" w:eastAsia="宋体" w:cs="宋体"/>
          <w:i w:val="0"/>
          <w:iCs w:val="0"/>
          <w:caps w:val="0"/>
          <w:color w:val="333333"/>
          <w:spacing w:val="0"/>
          <w:sz w:val="24"/>
          <w:szCs w:val="24"/>
          <w:highlight w:val="none"/>
          <w:shd w:val="clear" w:fill="FFFFFF"/>
        </w:rPr>
        <w:fldChar w:fldCharType="separate"/>
      </w:r>
      <w:r>
        <w:rPr>
          <w:rStyle w:val="20"/>
          <w:rFonts w:hint="eastAsia" w:ascii="宋体" w:hAnsi="宋体" w:eastAsia="宋体" w:cs="宋体"/>
          <w:i w:val="0"/>
          <w:iCs w:val="0"/>
          <w:caps w:val="0"/>
          <w:spacing w:val="0"/>
          <w:sz w:val="24"/>
          <w:szCs w:val="24"/>
          <w:highlight w:val="none"/>
          <w:shd w:val="clear" w:fill="FFFFFF"/>
        </w:rPr>
        <w:t>机动车发票</w:t>
      </w:r>
      <w:r>
        <w:rPr>
          <w:rFonts w:hint="eastAsia" w:ascii="宋体" w:hAnsi="宋体" w:eastAsia="宋体" w:cs="宋体"/>
          <w:i w:val="0"/>
          <w:iCs w:val="0"/>
          <w:caps w:val="0"/>
          <w:color w:val="333333"/>
          <w:spacing w:val="0"/>
          <w:sz w:val="24"/>
          <w:szCs w:val="24"/>
          <w:highlight w:val="none"/>
          <w:shd w:val="clear" w:fill="FFFFFF"/>
        </w:rPr>
        <w:fldChar w:fldCharType="end"/>
      </w: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lang w:val="en-US" w:eastAsia="zh-CN"/>
        </w:rPr>
        <w:t>4700</w:t>
      </w:r>
    </w:p>
    <w:p w14:paraId="5AEA90B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为了加强机动车发票管理和服务，规范机动车发票使用行为，根据《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中华人民共和国税收征收管理法</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》及其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实施细则</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中华人民共和国发票管理办法</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》及其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实施细则</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，制定本办法。</w:t>
      </w:r>
    </w:p>
    <w:p w14:paraId="433F6857">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r>
        <w:rPr>
          <w:rFonts w:hint="eastAsia" w:ascii="宋体" w:hAnsi="宋体" w:eastAsia="宋体" w:cs="宋体"/>
          <w:color w:val="000000" w:themeColor="text1"/>
          <w:kern w:val="0"/>
          <w:sz w:val="24"/>
          <w:szCs w:val="24"/>
          <w14:textFill>
            <w14:solidFill>
              <w14:schemeClr w14:val="tx1"/>
            </w14:solidFill>
          </w14:textFill>
        </w:rPr>
        <w:t>）</w:t>
      </w:r>
    </w:p>
    <w:p w14:paraId="58C8944E">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10.2.6.1  </w:t>
      </w:r>
      <w:r>
        <w:rPr>
          <w:rFonts w:hint="eastAsia" w:ascii="宋体" w:hAnsi="宋体" w:eastAsia="宋体" w:cs="宋体"/>
          <w:sz w:val="24"/>
          <w:szCs w:val="24"/>
        </w:rPr>
        <w:t>主要概念</w:t>
      </w:r>
    </w:p>
    <w:p w14:paraId="11909520">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本办法所称机动车发票是指销售机动车（</w:t>
      </w:r>
      <w:r>
        <w:rPr>
          <w:rFonts w:hint="eastAsia" w:ascii="宋体" w:hAnsi="宋体" w:eastAsia="宋体" w:cs="宋体"/>
          <w:b/>
          <w:bCs/>
          <w:color w:val="333333"/>
          <w:kern w:val="0"/>
          <w:sz w:val="24"/>
          <w:szCs w:val="24"/>
        </w:rPr>
        <w:t>不包括二手车</w:t>
      </w:r>
      <w:r>
        <w:rPr>
          <w:rFonts w:hint="eastAsia" w:ascii="宋体" w:hAnsi="宋体" w:eastAsia="宋体" w:cs="宋体"/>
          <w:color w:val="333333"/>
          <w:kern w:val="0"/>
          <w:sz w:val="24"/>
          <w:szCs w:val="24"/>
        </w:rPr>
        <w:t>）的单位和个人（以下简称“销售方”）通过增值税发票管理系统开票软件中机动车发票开具模块所开具的</w:t>
      </w:r>
      <w:r>
        <w:rPr>
          <w:rFonts w:hint="eastAsia" w:ascii="宋体" w:hAnsi="宋体" w:eastAsia="宋体" w:cs="宋体"/>
          <w:b/>
          <w:bCs/>
          <w:color w:val="333333"/>
          <w:kern w:val="0"/>
          <w:sz w:val="24"/>
          <w:szCs w:val="24"/>
        </w:rPr>
        <w:t>增值税专用发票和机动车销售统一发票（包括纸质发票、电子发票</w:t>
      </w:r>
      <w:r>
        <w:rPr>
          <w:rFonts w:hint="eastAsia" w:ascii="宋体" w:hAnsi="宋体" w:eastAsia="宋体" w:cs="宋体"/>
          <w:color w:val="333333"/>
          <w:kern w:val="0"/>
          <w:sz w:val="24"/>
          <w:szCs w:val="24"/>
        </w:rPr>
        <w:t>）。增值税发票管理系统开票软件自动在增值税</w:t>
      </w:r>
      <w:r>
        <w:rPr>
          <w:rFonts w:hint="eastAsia" w:ascii="宋体" w:hAnsi="宋体" w:eastAsia="宋体" w:cs="宋体"/>
          <w:b/>
          <w:bCs/>
          <w:color w:val="333333"/>
          <w:kern w:val="0"/>
          <w:sz w:val="24"/>
          <w:szCs w:val="24"/>
        </w:rPr>
        <w:t>专用发票左上角打印“机动车”字样</w:t>
      </w:r>
      <w:r>
        <w:rPr>
          <w:rFonts w:hint="eastAsia" w:ascii="宋体" w:hAnsi="宋体" w:eastAsia="宋体" w:cs="宋体"/>
          <w:color w:val="333333"/>
          <w:kern w:val="0"/>
          <w:sz w:val="24"/>
          <w:szCs w:val="24"/>
        </w:rPr>
        <w:t>。</w:t>
      </w:r>
    </w:p>
    <w:p w14:paraId="4DE87EBE">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r>
        <w:rPr>
          <w:rFonts w:hint="eastAsia" w:ascii="宋体" w:hAnsi="宋体" w:eastAsia="宋体" w:cs="宋体"/>
          <w:color w:val="000000" w:themeColor="text1"/>
          <w:kern w:val="0"/>
          <w:sz w:val="24"/>
          <w:szCs w:val="24"/>
          <w14:textFill>
            <w14:solidFill>
              <w14:schemeClr w14:val="tx1"/>
            </w14:solidFill>
          </w14:textFill>
        </w:rPr>
        <w:t>）</w:t>
      </w:r>
    </w:p>
    <w:p w14:paraId="4F64348D">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10.2.6.1.1  发票样式  </w:t>
      </w:r>
    </w:p>
    <w:p w14:paraId="4AB22EE5">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10.2.6.1.1.1  </w:t>
      </w:r>
      <w:r>
        <w:rPr>
          <w:rFonts w:hint="eastAsia" w:ascii="宋体" w:hAnsi="宋体" w:eastAsia="宋体" w:cs="宋体"/>
          <w:sz w:val="24"/>
          <w:szCs w:val="24"/>
        </w:rPr>
        <w:t>联次</w:t>
      </w:r>
    </w:p>
    <w:p w14:paraId="5E5C9744">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事机动车零售业务的单位和个人，在销售机动车（不包括销售旧机动车）收取款项时，开具机动车销售统一发票。机动车销售统一发票为电脑六联式发票：第一联为发票联，是购货单位付款凭证；第二联为抵扣联，是购货单位扣税凭证；第三联为报税联，车购税征收单位留存；第四联为注册登记联，车辆登记单位留存；第五联为记账联，销货单位记账凭证；第六联为存根联，销货单位留存。</w:t>
      </w:r>
    </w:p>
    <w:p w14:paraId="1CC1D9D0">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税总货便函〔2017〕127号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附件第一章第三节）</w:t>
      </w:r>
    </w:p>
    <w:p w14:paraId="697CE349">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10.2.6.1.1.2  </w:t>
      </w:r>
      <w:r>
        <w:rPr>
          <w:rFonts w:hint="eastAsia" w:ascii="宋体" w:hAnsi="宋体" w:eastAsia="宋体" w:cs="宋体"/>
          <w:sz w:val="24"/>
          <w:szCs w:val="24"/>
        </w:rPr>
        <w:t>票面内容</w:t>
      </w:r>
    </w:p>
    <w:p w14:paraId="7CBE7438">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为进一步加强机动车车辆税收征收管理，做好增值税一般纳税人购进机动车的抵扣增值税进项税额有关工作，提高机动车销售统一发票数据采集、</w:t>
      </w:r>
      <w:r>
        <w:rPr>
          <w:rFonts w:hint="eastAsia" w:ascii="宋体" w:hAnsi="宋体" w:eastAsia="宋体" w:cs="宋体"/>
          <w:i/>
          <w:iCs/>
          <w:color w:val="000000" w:themeColor="text1"/>
          <w:sz w:val="24"/>
          <w:szCs w:val="24"/>
          <w14:textFill>
            <w14:solidFill>
              <w14:schemeClr w14:val="tx1"/>
            </w14:solidFill>
          </w14:textFill>
        </w:rPr>
        <w:t>认证</w:t>
      </w:r>
      <w:r>
        <w:rPr>
          <w:rFonts w:hint="eastAsia" w:ascii="宋体" w:hAnsi="宋体" w:eastAsia="宋体" w:cs="宋体"/>
          <w:color w:val="000000" w:themeColor="text1"/>
          <w:sz w:val="24"/>
          <w:szCs w:val="24"/>
          <w14:textFill>
            <w14:solidFill>
              <w14:schemeClr w14:val="tx1"/>
            </w14:solidFill>
          </w14:textFill>
        </w:rPr>
        <w:t xml:space="preserve">的准确性，税务总局决定对机动车销售统一发票的票面内容做出调整，现将有关事项公告如下： </w:t>
      </w:r>
    </w:p>
    <w:p w14:paraId="1A01620F">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strike/>
          <w:color w:val="000000" w:themeColor="text1"/>
          <w:sz w:val="24"/>
          <w:szCs w:val="24"/>
          <w14:textFill>
            <w14:solidFill>
              <w14:schemeClr w14:val="tx1"/>
            </w14:solidFill>
          </w14:textFill>
        </w:rPr>
      </w:pPr>
      <w:bookmarkStart w:id="56" w:name="_Hlk19283453"/>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strike/>
          <w:color w:val="000000" w:themeColor="text1"/>
          <w:sz w:val="24"/>
          <w:szCs w:val="24"/>
          <w14:textFill>
            <w14:solidFill>
              <w14:schemeClr w14:val="tx1"/>
            </w14:solidFill>
          </w14:textFill>
        </w:rPr>
        <w:t>将原“身份证号码/组织机构代码”栏调整为“</w:t>
      </w:r>
      <w:r>
        <w:rPr>
          <w:rFonts w:hint="eastAsia" w:ascii="宋体" w:hAnsi="宋体" w:eastAsia="宋体" w:cs="宋体"/>
          <w:strike/>
          <w:color w:val="000000" w:themeColor="text1"/>
          <w:sz w:val="24"/>
          <w:szCs w:val="24"/>
          <w:lang w:eastAsia="zh-CN"/>
          <w14:textFill>
            <w14:solidFill>
              <w14:schemeClr w14:val="tx1"/>
            </w14:solidFill>
          </w14:textFill>
        </w:rPr>
        <w:t>统一社会信用代码或纳税人识别号</w:t>
      </w:r>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strike/>
          <w:color w:val="000000" w:themeColor="text1"/>
          <w:sz w:val="24"/>
          <w:szCs w:val="24"/>
          <w:lang w:eastAsia="zh-CN"/>
          <w14:textFill>
            <w14:solidFill>
              <w14:schemeClr w14:val="tx1"/>
            </w14:solidFill>
          </w14:textFill>
        </w:rPr>
        <w:t>统一社会信用代码或纳税人识别号</w:t>
      </w:r>
      <w:r>
        <w:rPr>
          <w:rFonts w:hint="eastAsia" w:ascii="宋体" w:hAnsi="宋体" w:eastAsia="宋体" w:cs="宋体"/>
          <w:strike/>
          <w:color w:val="000000" w:themeColor="text1"/>
          <w:sz w:val="24"/>
          <w:szCs w:val="24"/>
          <w14:textFill>
            <w14:solidFill>
              <w14:schemeClr w14:val="tx1"/>
            </w14:solidFill>
          </w14:textFill>
        </w:rPr>
        <w:t>”栏内打印购买方</w:t>
      </w:r>
      <w:r>
        <w:rPr>
          <w:rFonts w:hint="eastAsia" w:ascii="宋体" w:hAnsi="宋体" w:eastAsia="宋体" w:cs="宋体"/>
          <w:strike/>
          <w:color w:val="000000" w:themeColor="text1"/>
          <w:sz w:val="24"/>
          <w:szCs w:val="24"/>
          <w:lang w:eastAsia="zh-CN"/>
          <w14:textFill>
            <w14:solidFill>
              <w14:schemeClr w14:val="tx1"/>
            </w14:solidFill>
          </w14:textFill>
        </w:rPr>
        <w:t>统一社会信用代码或纳税人识别号</w:t>
      </w:r>
      <w:r>
        <w:rPr>
          <w:rFonts w:hint="eastAsia" w:ascii="宋体" w:hAnsi="宋体" w:eastAsia="宋体" w:cs="宋体"/>
          <w:strike/>
          <w:color w:val="000000" w:themeColor="text1"/>
          <w:sz w:val="24"/>
          <w:szCs w:val="24"/>
          <w14:textFill>
            <w14:solidFill>
              <w14:schemeClr w14:val="tx1"/>
            </w14:solidFill>
          </w14:textFill>
        </w:rPr>
        <w:t xml:space="preserve">，如购买方需要抵扣增值税税款，该栏必须填写，其他情况可为空。 </w:t>
      </w:r>
    </w:p>
    <w:p w14:paraId="69C36C8F">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strike/>
          <w:color w:val="000000" w:themeColor="text1"/>
          <w:sz w:val="24"/>
          <w:szCs w:val="24"/>
          <w14:textFill>
            <w14:solidFill>
              <w14:schemeClr w14:val="tx1"/>
            </w14:solidFill>
          </w14:textFill>
        </w:rPr>
      </w:pPr>
      <w:bookmarkStart w:id="57" w:name="_Hlk18786060"/>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"http://ssfb86.com/index/News/detail/newsid/1217.html" </w:instrText>
      </w:r>
      <w:r>
        <w:rPr>
          <w:rFonts w:hint="eastAsia" w:ascii="宋体" w:hAnsi="宋体" w:eastAsia="宋体" w:cs="宋体"/>
          <w:sz w:val="24"/>
          <w:szCs w:val="24"/>
        </w:rPr>
        <w:fldChar w:fldCharType="separate"/>
      </w:r>
      <w:r>
        <w:rPr>
          <w:rStyle w:val="20"/>
          <w:rFonts w:hint="eastAsia" w:ascii="宋体" w:hAnsi="宋体" w:eastAsia="宋体" w:cs="宋体"/>
          <w:strike/>
          <w:sz w:val="24"/>
          <w:szCs w:val="24"/>
        </w:rPr>
        <w:t>国家税务总局公告2014年第27号</w:t>
      </w:r>
      <w:r>
        <w:rPr>
          <w:rStyle w:val="20"/>
          <w:rFonts w:hint="eastAsia" w:ascii="宋体" w:hAnsi="宋体" w:eastAsia="宋体" w:cs="宋体"/>
          <w:strike/>
          <w:sz w:val="24"/>
          <w:szCs w:val="24"/>
        </w:rPr>
        <w:fldChar w:fldCharType="end"/>
      </w:r>
      <w:r>
        <w:rPr>
          <w:rFonts w:hint="eastAsia" w:ascii="宋体" w:hAnsi="宋体" w:eastAsia="宋体" w:cs="宋体"/>
          <w:strike/>
          <w:color w:val="000000" w:themeColor="text1"/>
          <w:sz w:val="24"/>
          <w:szCs w:val="24"/>
          <w14:textFill>
            <w14:solidFill>
              <w14:schemeClr w14:val="tx1"/>
            </w14:solidFill>
          </w14:textFill>
        </w:rPr>
        <w:t>第一条第一款）</w:t>
      </w:r>
    </w:p>
    <w:bookmarkEnd w:id="57"/>
    <w:p w14:paraId="5B7B8DCB">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 xml:space="preserve">（二）将原“购货单位（人）”栏调整为“购买方名称及身份证号码/组织机构代码”栏；“身份证号码/组织机构代码”应换行打印在“购买方名称”的下方。 </w:t>
      </w:r>
    </w:p>
    <w:p w14:paraId="665E00D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"http://ssfb86.com/index/News/detail/newsid/1217.html" </w:instrText>
      </w:r>
      <w:r>
        <w:rPr>
          <w:rFonts w:hint="eastAsia" w:ascii="宋体" w:hAnsi="宋体" w:eastAsia="宋体" w:cs="宋体"/>
          <w:sz w:val="24"/>
          <w:szCs w:val="24"/>
        </w:rPr>
        <w:fldChar w:fldCharType="separate"/>
      </w:r>
      <w:r>
        <w:rPr>
          <w:rStyle w:val="20"/>
          <w:rFonts w:hint="eastAsia" w:ascii="宋体" w:hAnsi="宋体" w:eastAsia="宋体" w:cs="宋体"/>
          <w:strike/>
          <w:sz w:val="24"/>
          <w:szCs w:val="24"/>
        </w:rPr>
        <w:t>国家税务总局公告2014年第27号</w:t>
      </w:r>
      <w:r>
        <w:rPr>
          <w:rStyle w:val="20"/>
          <w:rFonts w:hint="eastAsia" w:ascii="宋体" w:hAnsi="宋体" w:eastAsia="宋体" w:cs="宋体"/>
          <w:strike/>
          <w:sz w:val="24"/>
          <w:szCs w:val="24"/>
        </w:rPr>
        <w:fldChar w:fldCharType="end"/>
      </w:r>
      <w:r>
        <w:rPr>
          <w:rFonts w:hint="eastAsia" w:ascii="宋体" w:hAnsi="宋体" w:eastAsia="宋体" w:cs="宋体"/>
          <w:strike/>
          <w:color w:val="000000" w:themeColor="text1"/>
          <w:sz w:val="24"/>
          <w:szCs w:val="24"/>
          <w14:textFill>
            <w14:solidFill>
              <w14:schemeClr w14:val="tx1"/>
            </w14:solidFill>
          </w14:textFill>
        </w:rPr>
        <w:t>第一条第二款</w:t>
      </w:r>
      <w:r>
        <w:rPr>
          <w:rFonts w:hint="eastAsia" w:ascii="宋体" w:hAnsi="宋体" w:eastAsia="宋体" w:cs="宋体"/>
          <w:color w:val="000000" w:themeColor="text1"/>
          <w:sz w:val="24"/>
          <w:szCs w:val="24"/>
          <w14:textFill>
            <w14:solidFill>
              <w14:schemeClr w14:val="tx1"/>
            </w14:solidFill>
          </w14:textFill>
        </w:rPr>
        <w:t>）</w:t>
      </w:r>
    </w:p>
    <w:p w14:paraId="4EEFB50E">
      <w:pPr>
        <w:pageBreakBefore w:val="0"/>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 工业和信息化部 公安部公告2020年第23号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第十四条规定，</w:t>
      </w:r>
      <w:r>
        <w:rPr>
          <w:rFonts w:hint="eastAsia" w:ascii="宋体" w:hAnsi="宋体" w:eastAsia="宋体" w:cs="宋体"/>
          <w:color w:val="333333"/>
          <w:sz w:val="24"/>
          <w:szCs w:val="24"/>
          <w:shd w:val="clear" w:color="auto" w:fill="FFFFFF"/>
        </w:rPr>
        <w:t>自2021年5月1日起</w:t>
      </w:r>
      <w:r>
        <w:rPr>
          <w:rFonts w:hint="eastAsia" w:ascii="宋体" w:hAnsi="宋体" w:eastAsia="宋体" w:cs="宋体"/>
          <w:color w:val="0070C0"/>
          <w:sz w:val="24"/>
          <w:szCs w:val="24"/>
          <w:shd w:val="clear" w:color="auto" w:fill="FFFFFF"/>
        </w:rPr>
        <w:t>，本文第一条第一项和第二项废止]</w:t>
      </w:r>
      <w:r>
        <w:rPr>
          <w:rFonts w:hint="eastAsia" w:ascii="宋体" w:hAnsi="宋体" w:eastAsia="宋体" w:cs="宋体"/>
          <w:color w:val="333333"/>
          <w:sz w:val="24"/>
          <w:szCs w:val="24"/>
          <w:shd w:val="clear" w:color="auto" w:fill="FFFFFF"/>
        </w:rPr>
        <w:t> </w:t>
      </w:r>
    </w:p>
    <w:p w14:paraId="5F32EFF7">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（三）增加“完税凭证号码”栏；“完税凭证号码”栏内打印代开机动车销售统一发票时对应开具的增值税完税证号码，自开机动车销售统一发票时此栏为空。</w:t>
      </w:r>
    </w:p>
    <w:p w14:paraId="3E63BD3A">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国家税务总局公告2014年第27号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第一条第三款）</w:t>
      </w:r>
    </w:p>
    <w:p w14:paraId="4F901BAD">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四）纳税人销售免征增值税的机动车，通过机动车销售统一发票税控系统开具时应在机动车销售统一发票“增值税税率或征收率”栏选填“0”，机动车销售统一发票“增值税税率或征收率”栏自动打印显示“***”，“增值税税额”栏自动打印显示“******”；机动车销售统一发票票面“不含税价”栏和“价税合计”栏填写金额相等。 </w:t>
      </w:r>
    </w:p>
    <w:p w14:paraId="1538331F">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国家税务总局公告2014年第27号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第一条第四款）</w:t>
      </w:r>
    </w:p>
    <w:bookmarkEnd w:id="56"/>
    <w:p w14:paraId="1FB34920">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10.2.6.1.1.3  </w:t>
      </w:r>
      <w:r>
        <w:rPr>
          <w:rFonts w:hint="eastAsia" w:ascii="宋体" w:hAnsi="宋体" w:eastAsia="宋体" w:cs="宋体"/>
          <w:color w:val="000000" w:themeColor="text1"/>
          <w:sz w:val="24"/>
          <w:szCs w:val="24"/>
          <w14:textFill>
            <w14:solidFill>
              <w14:schemeClr w14:val="tx1"/>
            </w14:solidFill>
          </w14:textFill>
        </w:rPr>
        <w:t>票样</w:t>
      </w:r>
    </w:p>
    <w:p w14:paraId="0AAE6F6E">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纳税人开票需要，增加“厂牌型号”栏宽度、压缩“车辆类型”栏宽度，并相应调整“购买方名称及身份证号码/组织机构代码”、“吨位”栏宽度，机动车销售统一发票联次、规格及票面所有栏次高度不变（</w:t>
      </w:r>
      <w:r>
        <w:rPr>
          <w:rFonts w:hint="eastAsia" w:ascii="宋体" w:hAnsi="宋体" w:eastAsia="宋体" w:cs="宋体"/>
          <w:strike/>
          <w:color w:val="000000" w:themeColor="text1"/>
          <w:sz w:val="24"/>
          <w:szCs w:val="24"/>
          <w14:textFill>
            <w14:solidFill>
              <w14:schemeClr w14:val="tx1"/>
            </w14:solidFill>
          </w14:textFill>
        </w:rPr>
        <w:t>新版机动车销售统一发票票样见附件</w:t>
      </w:r>
      <w:r>
        <w:rPr>
          <w:rFonts w:hint="eastAsia" w:ascii="宋体" w:hAnsi="宋体" w:eastAsia="宋体" w:cs="宋体"/>
          <w:color w:val="000000" w:themeColor="text1"/>
          <w:sz w:val="24"/>
          <w:szCs w:val="24"/>
          <w14:textFill>
            <w14:solidFill>
              <w14:schemeClr w14:val="tx1"/>
            </w14:solidFill>
          </w14:textFill>
        </w:rPr>
        <w:t xml:space="preserve">）。 </w:t>
      </w:r>
    </w:p>
    <w:p w14:paraId="2A489E83">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国家税务总局公告2014年第27号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第一条第五款）</w:t>
      </w:r>
    </w:p>
    <w:p w14:paraId="3580FF94">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本公告新版机动车销售统一发票自2014年7月1日起启用，2015年1月1日起旧版机动车销售统一发票停止使用</w:t>
      </w:r>
      <w:r>
        <w:rPr>
          <w:rFonts w:hint="eastAsia" w:ascii="宋体" w:hAnsi="宋体" w:eastAsia="宋体" w:cs="宋体"/>
          <w:color w:val="000000" w:themeColor="text1"/>
          <w:sz w:val="24"/>
          <w:szCs w:val="24"/>
          <w14:textFill>
            <w14:solidFill>
              <w14:schemeClr w14:val="tx1"/>
            </w14:solidFill>
          </w14:textFill>
        </w:rPr>
        <w:t xml:space="preserve">。 </w:t>
      </w:r>
    </w:p>
    <w:p w14:paraId="726D4B00">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国家税务总局公告2014年第27号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14:paraId="450AB44A">
      <w:pPr>
        <w:pageBreakBefore w:val="0"/>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"http://www.chinatax.gov.cn/chinatax/n810341/n810825/c101434/c5160368/5160368/files/%E6%9C%BA%E5%8A%A8%E8%BD%A6%E9%94%80%E5%94%AE%E7%BB%9F%E4%B8%80%E5%8F%91%E7%A5%A8%E7%A5%A8%E6%A0%B7.pdf" \t "_blank"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机动车销售统一发票票样</w:t>
      </w:r>
      <w:r>
        <w:rPr>
          <w:rFonts w:hint="eastAsia" w:ascii="宋体" w:hAnsi="宋体" w:eastAsia="宋体" w:cs="宋体"/>
          <w:color w:val="6E6E6E"/>
          <w:sz w:val="24"/>
          <w:szCs w:val="24"/>
          <w:u w:val="single"/>
          <w:shd w:val="clear" w:color="auto" w:fill="FFFFFF"/>
        </w:rPr>
        <w:fldChar w:fldCharType="end"/>
      </w:r>
    </w:p>
    <w:p w14:paraId="161A352D">
      <w:pPr>
        <w:pageBreakBefore w:val="0"/>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w:t>
      </w:r>
      <w:r>
        <w:rPr>
          <w:rFonts w:hint="eastAsia" w:ascii="宋体" w:hAnsi="宋体" w:eastAsia="宋体" w:cs="宋体"/>
          <w:sz w:val="24"/>
          <w:szCs w:val="24"/>
        </w:rPr>
        <w:t>）</w:t>
      </w:r>
    </w:p>
    <w:p w14:paraId="231FB044">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10.2.6.1.2  </w:t>
      </w:r>
      <w:r>
        <w:rPr>
          <w:rFonts w:hint="eastAsia" w:ascii="宋体" w:hAnsi="宋体" w:eastAsia="宋体" w:cs="宋体"/>
          <w:sz w:val="24"/>
          <w:szCs w:val="24"/>
        </w:rPr>
        <w:t>不适用范围</w:t>
      </w:r>
    </w:p>
    <w:p w14:paraId="0FE39815">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此外还需注意，销售不属于机动车的其他商品不应开具机动车发票，不适用本办法规定。</w:t>
      </w:r>
    </w:p>
    <w:p w14:paraId="21C0C3FF">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"http://www.chinatax.gov.cn/chinatax/n810341/n810760/c5160369/content.html"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总局解读</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第二条]</w:t>
      </w:r>
    </w:p>
    <w:p w14:paraId="62F65A55">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p>
    <w:p w14:paraId="22B3196C">
      <w:pPr>
        <w:pageBreakBefore w:val="0"/>
        <w:widowControl/>
        <w:shd w:val="clear" w:color="auto" w:fill="FFFFFF"/>
        <w:kinsoku/>
        <w:overflowPunct/>
        <w:topLinePunct w:val="0"/>
        <w:autoSpaceDE/>
        <w:autoSpaceDN/>
        <w:bidi w:val="0"/>
        <w:spacing w:before="157" w:beforeLines="50" w:after="157" w:afterLines="50" w:line="360" w:lineRule="auto"/>
        <w:ind w:firstLine="480"/>
        <w:jc w:val="left"/>
        <w:textAlignment w:val="auto"/>
        <w:rPr>
          <w:rStyle w:val="17"/>
          <w:rFonts w:hint="eastAsia" w:ascii="宋体" w:hAnsi="宋体" w:eastAsia="宋体" w:cs="宋体"/>
          <w:color w:val="333333"/>
          <w:sz w:val="24"/>
          <w:szCs w:val="24"/>
          <w:shd w:val="clear" w:color="auto" w:fill="FFFFFF"/>
        </w:rPr>
      </w:pPr>
      <w:r>
        <w:rPr>
          <w:rFonts w:hint="eastAsia" w:ascii="宋体" w:hAnsi="宋体" w:eastAsia="宋体" w:cs="宋体"/>
          <w:b/>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"http://www.ssfb86.com/index/News/detail/newsid/9776.html" </w:instrText>
      </w:r>
      <w:r>
        <w:rPr>
          <w:rFonts w:hint="eastAsia" w:ascii="宋体" w:hAnsi="宋体" w:eastAsia="宋体" w:cs="宋体"/>
          <w:sz w:val="24"/>
          <w:szCs w:val="24"/>
        </w:rPr>
        <w:fldChar w:fldCharType="separate"/>
      </w:r>
      <w:r>
        <w:rPr>
          <w:rStyle w:val="20"/>
          <w:rFonts w:hint="eastAsia" w:ascii="宋体" w:hAnsi="宋体" w:eastAsia="宋体" w:cs="宋体"/>
          <w:b/>
          <w:kern w:val="0"/>
          <w:sz w:val="24"/>
          <w:szCs w:val="24"/>
        </w:rPr>
        <w:t>问</w:t>
      </w:r>
      <w:r>
        <w:rPr>
          <w:rStyle w:val="20"/>
          <w:rFonts w:hint="eastAsia" w:ascii="宋体" w:hAnsi="宋体" w:eastAsia="宋体" w:cs="宋体"/>
          <w:b/>
          <w:kern w:val="0"/>
          <w:sz w:val="24"/>
          <w:szCs w:val="24"/>
        </w:rPr>
        <w:fldChar w:fldCharType="end"/>
      </w:r>
      <w:r>
        <w:rPr>
          <w:rFonts w:hint="eastAsia" w:ascii="宋体" w:hAnsi="宋体" w:eastAsia="宋体" w:cs="宋体"/>
          <w:b/>
          <w:color w:val="333333"/>
          <w:kern w:val="0"/>
          <w:sz w:val="24"/>
          <w:szCs w:val="24"/>
        </w:rPr>
        <w:t>：机动车经销企业</w:t>
      </w:r>
      <w:r>
        <w:rPr>
          <w:rStyle w:val="17"/>
          <w:rFonts w:hint="eastAsia" w:ascii="宋体" w:hAnsi="宋体" w:eastAsia="宋体" w:cs="宋体"/>
          <w:color w:val="333333"/>
          <w:sz w:val="24"/>
          <w:szCs w:val="24"/>
          <w:shd w:val="clear" w:color="auto" w:fill="FFFFFF"/>
        </w:rPr>
        <w:t>将已办理车辆上牌手续的一辆试驾车对外销售，应开具什么发票？</w:t>
      </w:r>
    </w:p>
    <w:p w14:paraId="3AB0F42F">
      <w:pPr>
        <w:pageBreakBefore w:val="0"/>
        <w:widowControl/>
        <w:shd w:val="clear" w:color="auto" w:fill="FFFFFF"/>
        <w:kinsoku/>
        <w:overflowPunct/>
        <w:topLinePunct w:val="0"/>
        <w:autoSpaceDE/>
        <w:autoSpaceDN/>
        <w:bidi w:val="0"/>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"http://www.chinatax.gov.cn/chinatax/n810356/n3255681/c5170577/content.html"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答</w:t>
      </w:r>
      <w:r>
        <w:rPr>
          <w:rStyle w:val="20"/>
          <w:rFonts w:hint="eastAsia" w:ascii="宋体" w:hAnsi="宋体" w:eastAsia="宋体" w:cs="宋体"/>
          <w:sz w:val="24"/>
          <w:szCs w:val="24"/>
          <w:shd w:val="clear" w:color="auto" w:fill="FFFFFF"/>
        </w:rPr>
        <w:fldChar w:fldCharType="end"/>
      </w:r>
      <w:r>
        <w:rPr>
          <w:rStyle w:val="17"/>
          <w:rFonts w:hint="eastAsia" w:ascii="宋体" w:hAnsi="宋体" w:eastAsia="宋体" w:cs="宋体"/>
          <w:color w:val="333333"/>
          <w:sz w:val="24"/>
          <w:szCs w:val="24"/>
          <w:shd w:val="clear" w:color="auto" w:fill="FFFFFF"/>
        </w:rPr>
        <w:t>：由于该车属于二手车，不应开具机动车发票</w:t>
      </w:r>
      <w:r>
        <w:rPr>
          <w:rFonts w:hint="eastAsia" w:ascii="宋体" w:hAnsi="宋体" w:eastAsia="宋体" w:cs="宋体"/>
          <w:b/>
          <w:color w:val="333333"/>
          <w:sz w:val="24"/>
          <w:szCs w:val="24"/>
          <w:shd w:val="clear" w:color="auto" w:fill="FFFFFF"/>
        </w:rPr>
        <w:t>。</w:t>
      </w:r>
      <w:r>
        <w:rPr>
          <w:rFonts w:hint="eastAsia" w:ascii="宋体" w:hAnsi="宋体" w:eastAsia="宋体" w:cs="宋体"/>
          <w:b/>
          <w:color w:val="333333"/>
          <w:kern w:val="0"/>
          <w:sz w:val="24"/>
          <w:szCs w:val="24"/>
        </w:rPr>
        <w:t>】</w:t>
      </w:r>
    </w:p>
    <w:p w14:paraId="7F1A12C0">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10.2.6.2  </w:t>
      </w:r>
      <w:r>
        <w:rPr>
          <w:rFonts w:hint="eastAsia" w:ascii="宋体" w:hAnsi="宋体" w:eastAsia="宋体" w:cs="宋体"/>
          <w:sz w:val="24"/>
          <w:szCs w:val="24"/>
        </w:rPr>
        <w:t>开票模块</w:t>
      </w:r>
    </w:p>
    <w:p w14:paraId="2181F9A7">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机动车发票均应通过增值税发票管理系统开票软件在线开具。按照有关规定不使用网络办税或不具备网络条件的特定纳税人，可以离线开具机动车发票。</w:t>
      </w:r>
    </w:p>
    <w:p w14:paraId="2507E7D2">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r>
        <w:rPr>
          <w:rFonts w:hint="eastAsia" w:ascii="宋体" w:hAnsi="宋体" w:eastAsia="宋体" w:cs="宋体"/>
          <w:color w:val="000000" w:themeColor="text1"/>
          <w:kern w:val="0"/>
          <w:sz w:val="24"/>
          <w:szCs w:val="24"/>
          <w14:textFill>
            <w14:solidFill>
              <w14:schemeClr w14:val="tx1"/>
            </w14:solidFill>
          </w14:textFill>
        </w:rPr>
        <w:t>）</w:t>
      </w:r>
    </w:p>
    <w:p w14:paraId="7F8BF833">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10.2.6.3  </w:t>
      </w:r>
      <w:r>
        <w:rPr>
          <w:rFonts w:hint="eastAsia" w:ascii="宋体" w:hAnsi="宋体" w:eastAsia="宋体" w:cs="宋体"/>
          <w:sz w:val="24"/>
          <w:szCs w:val="24"/>
        </w:rPr>
        <w:t>销售方的分类</w:t>
      </w:r>
    </w:p>
    <w:p w14:paraId="47A6E38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开通机动车发票开具模块的销售方分为机动车生产企业、机动车授权经销企业、其他机动车贸易商三种类型。</w:t>
      </w:r>
    </w:p>
    <w:p w14:paraId="790BE545">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w:t>
      </w:r>
      <w:r>
        <w:rPr>
          <w:rFonts w:hint="eastAsia" w:ascii="宋体" w:hAnsi="宋体" w:eastAsia="宋体" w:cs="宋体"/>
          <w:color w:val="000000" w:themeColor="text1"/>
          <w:kern w:val="0"/>
          <w:sz w:val="24"/>
          <w:szCs w:val="24"/>
          <w14:textFill>
            <w14:solidFill>
              <w14:schemeClr w14:val="tx1"/>
            </w14:solidFill>
          </w14:textFill>
        </w:rPr>
        <w:t>）</w:t>
      </w:r>
    </w:p>
    <w:p w14:paraId="2FCAEDB6">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机动车生产企业包括国内机动车生产企业及进口机动车生产企业驻我国办事机构或总授权代理机构；机动车授权经销企业是指经机动车生产企业授权，且同时具备整车销售、零配件销售、售后维修服务等经营业务的机动车经销企业；其他机动车贸易商，是指除上述两类企业以外的机动车销售单位和个人。</w:t>
      </w:r>
    </w:p>
    <w:p w14:paraId="26E423D8">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w:t>
      </w:r>
      <w:r>
        <w:rPr>
          <w:rFonts w:hint="eastAsia" w:ascii="宋体" w:hAnsi="宋体" w:eastAsia="宋体" w:cs="宋体"/>
          <w:color w:val="000000" w:themeColor="text1"/>
          <w:kern w:val="0"/>
          <w:sz w:val="24"/>
          <w:szCs w:val="24"/>
          <w14:textFill>
            <w14:solidFill>
              <w14:schemeClr w14:val="tx1"/>
            </w14:solidFill>
          </w14:textFill>
        </w:rPr>
        <w:t>）</w:t>
      </w:r>
    </w:p>
    <w:p w14:paraId="008C955D">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其他机动车贸易商，是指除上述两类企业以外的机动车销售单位和个人，如摩托车个体经销处。</w:t>
      </w:r>
    </w:p>
    <w:p w14:paraId="34B93387">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"http://www.chinatax.gov.cn/chinatax/n810341/n810760/c5160369/content.html"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总局解读</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第三条]</w:t>
      </w:r>
    </w:p>
    <w:p w14:paraId="39961F33">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对于已开通机动车发票开具模块的销售方，税务机关可以根据其实际生产经营情况调整划分类型。</w:t>
      </w:r>
    </w:p>
    <w:p w14:paraId="309B214D">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第三条第三款</w:t>
      </w:r>
      <w:r>
        <w:rPr>
          <w:rFonts w:hint="eastAsia" w:ascii="宋体" w:hAnsi="宋体" w:eastAsia="宋体" w:cs="宋体"/>
          <w:color w:val="000000" w:themeColor="text1"/>
          <w:kern w:val="0"/>
          <w:sz w:val="24"/>
          <w:szCs w:val="24"/>
          <w14:textFill>
            <w14:solidFill>
              <w14:schemeClr w14:val="tx1"/>
            </w14:solidFill>
          </w14:textFill>
        </w:rPr>
        <w:t>）</w:t>
      </w:r>
    </w:p>
    <w:p w14:paraId="16E3F02A">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10.2.6.3.1  </w:t>
      </w:r>
      <w:r>
        <w:rPr>
          <w:rFonts w:hint="eastAsia" w:ascii="宋体" w:hAnsi="宋体" w:eastAsia="宋体" w:cs="宋体"/>
          <w:sz w:val="24"/>
          <w:szCs w:val="24"/>
        </w:rPr>
        <w:t>归类维护。</w:t>
      </w:r>
    </w:p>
    <w:p w14:paraId="4ADFB462">
      <w:pPr>
        <w:pStyle w:val="14"/>
        <w:pageBreakBefore w:val="0"/>
        <w:shd w:val="clear" w:color="auto" w:fill="FFFFFF"/>
        <w:kinsoku/>
        <w:overflowPunct/>
        <w:topLinePunct w:val="0"/>
        <w:autoSpaceDE/>
        <w:autoSpaceDN/>
        <w:bidi w:val="0"/>
        <w:spacing w:before="157" w:beforeLines="50" w:after="157" w:afterLines="50" w:line="360" w:lineRule="auto"/>
        <w:ind w:firstLine="482"/>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机动车企业包括国内机动车生产企业及进口机动车生产企业驻我国办事机构或总授权代理机构、机动车授权经销企业和其他机动车贸易商（含从事机动车进口的其他贸易商和其他机动车贸易商）。主管税务机关应根据本地区机动车企业（生产企业和进口企业除外）实际经营等情况完成机动车企业的分类工作；各省、自治区、直辖市和计划单列市税务局须于2021年4月10日前将本地区上述机动车企业分类名单统计表上报至总局（货物和劳务税司），总局对机动车企业所使用的增值税发票管理系统开票软件（以下简称开票软件）进行定向升级；在核心征管系统“机动车企业归类管理”模块升级后，主管税务机关应及时在“机动车企业归类管理”模块中完成机动车企业归类工作。对新增的或者经营情况发生变化的机动车企业，主管税务机关应及时对机动车企业类型进行调整并重新归类。</w:t>
      </w:r>
    </w:p>
    <w:p w14:paraId="11E026D4">
      <w:pPr>
        <w:pStyle w:val="14"/>
        <w:pageBreakBefore w:val="0"/>
        <w:shd w:val="clear" w:color="auto" w:fill="FFFFFF"/>
        <w:kinsoku/>
        <w:overflowPunct/>
        <w:topLinePunct w:val="0"/>
        <w:autoSpaceDE/>
        <w:autoSpaceDN/>
        <w:bidi w:val="0"/>
        <w:spacing w:before="157" w:beforeLines="50" w:after="157" w:afterLines="50" w:line="360" w:lineRule="auto"/>
        <w:ind w:firstLine="482"/>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机动车企业类别的优先级次为：（1）国内机动车生产企业；（2）进口机动车生产企业驻我国办事机构或总授权代理机构；（3）从事机动车进口的其他贸易商；（4）机动车授权经销企业；（5）其他机动车贸易商。同一纳税人在同一时间段内只能归为其中一类，不可同时归为两类及以上。对于同时存在两类及以上经营业务的企业，按照上述优先级次归为其中一类。</w:t>
      </w:r>
    </w:p>
    <w:p w14:paraId="1D343247">
      <w:pPr>
        <w:pStyle w:val="14"/>
        <w:pageBreakBefore w:val="0"/>
        <w:shd w:val="clear" w:color="auto" w:fill="FFFFFF"/>
        <w:kinsoku/>
        <w:overflowPunct/>
        <w:topLinePunct w:val="0"/>
        <w:autoSpaceDE/>
        <w:autoSpaceDN/>
        <w:bidi w:val="0"/>
        <w:spacing w:before="157" w:beforeLines="50" w:after="157" w:afterLines="50" w:line="360" w:lineRule="auto"/>
        <w:ind w:firstLine="482"/>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"http://ssfb86.com/index/News/detail/newsid/8778.html"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税总函〔2021〕42号</w:t>
      </w:r>
      <w:r>
        <w:rPr>
          <w:rStyle w:val="20"/>
          <w:rFonts w:hint="eastAsia" w:ascii="宋体" w:hAnsi="宋体" w:eastAsia="宋体" w:cs="宋体"/>
          <w:sz w:val="24"/>
          <w:szCs w:val="24"/>
        </w:rPr>
        <w:fldChar w:fldCharType="end"/>
      </w:r>
      <w:r>
        <w:rPr>
          <w:rFonts w:hint="eastAsia" w:ascii="宋体" w:hAnsi="宋体" w:eastAsia="宋体" w:cs="宋体"/>
          <w:color w:val="333333"/>
          <w:sz w:val="24"/>
          <w:szCs w:val="24"/>
        </w:rPr>
        <w:t>第三条第一项）</w:t>
      </w:r>
    </w:p>
    <w:p w14:paraId="61CCB116">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10.2.6.3.2  </w:t>
      </w:r>
      <w:r>
        <w:rPr>
          <w:rFonts w:hint="eastAsia" w:ascii="宋体" w:hAnsi="宋体" w:eastAsia="宋体" w:cs="宋体"/>
          <w:sz w:val="24"/>
          <w:szCs w:val="24"/>
        </w:rPr>
        <w:t>系统准备。</w:t>
      </w:r>
    </w:p>
    <w:p w14:paraId="64011FC0">
      <w:pPr>
        <w:pStyle w:val="14"/>
        <w:pageBreakBefore w:val="0"/>
        <w:shd w:val="clear" w:color="auto" w:fill="FFFFFF"/>
        <w:kinsoku/>
        <w:overflowPunct/>
        <w:topLinePunct w:val="0"/>
        <w:autoSpaceDE/>
        <w:autoSpaceDN/>
        <w:bidi w:val="0"/>
        <w:spacing w:before="157" w:beforeLines="50" w:after="157" w:afterLines="50" w:line="360" w:lineRule="auto"/>
        <w:ind w:firstLine="482"/>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级税务机关应及时开展增值税发票管理系统税务端的升级和调试；主管税务机关应辅导机动车企业在2021年4月30日前完成开票软件的升级工作，督促服务单位根据各地机动车企业分类名单定向部署开票软件升级并做好相关配合工作。《</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\t "_self" </w:instrText>
      </w:r>
      <w:r>
        <w:rPr>
          <w:rFonts w:hint="eastAsia" w:ascii="宋体" w:hAnsi="宋体" w:eastAsia="宋体" w:cs="宋体"/>
          <w:sz w:val="24"/>
          <w:szCs w:val="24"/>
        </w:rPr>
        <w:fldChar w:fldCharType="separate"/>
      </w:r>
      <w:r>
        <w:rPr>
          <w:rFonts w:hint="eastAsia" w:ascii="宋体" w:hAnsi="宋体" w:eastAsia="宋体" w:cs="宋体"/>
          <w:color w:val="333333"/>
          <w:sz w:val="24"/>
          <w:szCs w:val="24"/>
        </w:rPr>
        <w:t>办法</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》试行后，各地税务机关应密切关注系统运行情况，监控数据传输的时效性和系统运行的稳定性，及时向总局反馈发现的问题。</w:t>
      </w:r>
    </w:p>
    <w:p w14:paraId="0D772457">
      <w:pPr>
        <w:pStyle w:val="14"/>
        <w:pageBreakBefore w:val="0"/>
        <w:shd w:val="clear" w:color="auto" w:fill="FFFFFF"/>
        <w:kinsoku/>
        <w:overflowPunct/>
        <w:topLinePunct w:val="0"/>
        <w:autoSpaceDE/>
        <w:autoSpaceDN/>
        <w:bidi w:val="0"/>
        <w:spacing w:before="157" w:beforeLines="50" w:after="157" w:afterLines="50" w:line="360" w:lineRule="auto"/>
        <w:ind w:firstLine="482"/>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"http://ssfb86.com/index/News/detail/newsid/8778.html"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税总函〔2021〕42号</w:t>
      </w:r>
      <w:r>
        <w:rPr>
          <w:rStyle w:val="20"/>
          <w:rFonts w:hint="eastAsia" w:ascii="宋体" w:hAnsi="宋体" w:eastAsia="宋体" w:cs="宋体"/>
          <w:sz w:val="24"/>
          <w:szCs w:val="24"/>
        </w:rPr>
        <w:fldChar w:fldCharType="end"/>
      </w:r>
      <w:r>
        <w:rPr>
          <w:rFonts w:hint="eastAsia" w:ascii="宋体" w:hAnsi="宋体" w:eastAsia="宋体" w:cs="宋体"/>
          <w:color w:val="333333"/>
          <w:sz w:val="24"/>
          <w:szCs w:val="24"/>
        </w:rPr>
        <w:t>第三条第二项）</w:t>
      </w:r>
    </w:p>
    <w:p w14:paraId="519BA0DC">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10.2.6.4  </w:t>
      </w:r>
      <w:r>
        <w:rPr>
          <w:rFonts w:hint="eastAsia" w:ascii="宋体" w:hAnsi="宋体" w:eastAsia="宋体" w:cs="宋体"/>
          <w:sz w:val="24"/>
          <w:szCs w:val="24"/>
        </w:rPr>
        <w:t>发票用领核定</w:t>
      </w:r>
    </w:p>
    <w:p w14:paraId="53470F70">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主管税务机关对机动车发票实行分类分级规范管理，提升办税效率，加强后续服务和监管。</w:t>
      </w:r>
    </w:p>
    <w:p w14:paraId="0F579F9C">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r>
        <w:rPr>
          <w:rFonts w:hint="eastAsia" w:ascii="宋体" w:hAnsi="宋体" w:eastAsia="宋体" w:cs="宋体"/>
          <w:color w:val="000000" w:themeColor="text1"/>
          <w:kern w:val="0"/>
          <w:sz w:val="24"/>
          <w:szCs w:val="24"/>
          <w14:textFill>
            <w14:solidFill>
              <w14:schemeClr w14:val="tx1"/>
            </w14:solidFill>
          </w14:textFill>
        </w:rPr>
        <w:t>）</w:t>
      </w:r>
    </w:p>
    <w:p w14:paraId="4D2F79EE">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10.2.6.4.1  </w:t>
      </w:r>
      <w:r>
        <w:rPr>
          <w:rFonts w:hint="eastAsia" w:ascii="宋体" w:hAnsi="宋体" w:eastAsia="宋体" w:cs="宋体"/>
          <w:sz w:val="24"/>
          <w:szCs w:val="24"/>
        </w:rPr>
        <w:t>发票票种核定。</w:t>
      </w:r>
    </w:p>
    <w:p w14:paraId="3B447411">
      <w:pPr>
        <w:pStyle w:val="14"/>
        <w:pageBreakBefore w:val="0"/>
        <w:shd w:val="clear" w:color="auto" w:fill="FFFFFF"/>
        <w:kinsoku/>
        <w:overflowPunct/>
        <w:topLinePunct w:val="0"/>
        <w:autoSpaceDE/>
        <w:autoSpaceDN/>
        <w:bidi w:val="0"/>
        <w:spacing w:before="157" w:beforeLines="50" w:after="157" w:afterLines="50" w:line="360" w:lineRule="auto"/>
        <w:ind w:firstLine="482"/>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对已完成归类工作的机动车企业，主管税务机关应区分机动车企业的不同业务类型核定票种。具有向消费者销售机动车业务的，税务机关应核定机动车销售统一发票；具有其他销售机动车业务的，应核定增值税专用发票。税务机关应根据“一车一票”的原则核定企业机动车销售统一发票的最高开票限额。</w:t>
      </w:r>
    </w:p>
    <w:p w14:paraId="440C85BC">
      <w:pPr>
        <w:pStyle w:val="14"/>
        <w:pageBreakBefore w:val="0"/>
        <w:shd w:val="clear" w:color="auto" w:fill="FFFFFF"/>
        <w:kinsoku/>
        <w:overflowPunct/>
        <w:topLinePunct w:val="0"/>
        <w:autoSpaceDE/>
        <w:autoSpaceDN/>
        <w:bidi w:val="0"/>
        <w:spacing w:before="157" w:beforeLines="50" w:after="157" w:afterLines="50" w:line="360" w:lineRule="auto"/>
        <w:ind w:firstLine="482"/>
        <w:jc w:val="right"/>
        <w:textAlignment w:val="auto"/>
        <w:rPr>
          <w:rFonts w:hint="eastAsia" w:ascii="宋体" w:hAnsi="宋体" w:eastAsia="宋体" w:cs="宋体"/>
          <w:color w:val="333333"/>
          <w:sz w:val="24"/>
          <w:szCs w:val="24"/>
        </w:rPr>
      </w:pPr>
      <w:bookmarkStart w:id="58" w:name="_Hlk66854764"/>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"http://ssfb86.com/index/News/detail/newsid/8778.html"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税总函〔2021〕42号</w:t>
      </w:r>
      <w:r>
        <w:rPr>
          <w:rStyle w:val="20"/>
          <w:rFonts w:hint="eastAsia" w:ascii="宋体" w:hAnsi="宋体" w:eastAsia="宋体" w:cs="宋体"/>
          <w:sz w:val="24"/>
          <w:szCs w:val="24"/>
        </w:rPr>
        <w:fldChar w:fldCharType="end"/>
      </w:r>
      <w:r>
        <w:rPr>
          <w:rFonts w:hint="eastAsia" w:ascii="宋体" w:hAnsi="宋体" w:eastAsia="宋体" w:cs="宋体"/>
          <w:color w:val="333333"/>
          <w:sz w:val="24"/>
          <w:szCs w:val="24"/>
        </w:rPr>
        <w:t>第三条第三项）</w:t>
      </w:r>
    </w:p>
    <w:bookmarkEnd w:id="58"/>
    <w:p w14:paraId="5B23F6DD">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10.2.6.4.2  </w:t>
      </w:r>
      <w:r>
        <w:rPr>
          <w:rFonts w:hint="eastAsia" w:ascii="宋体" w:hAnsi="宋体" w:eastAsia="宋体" w:cs="宋体"/>
          <w:sz w:val="24"/>
          <w:szCs w:val="24"/>
        </w:rPr>
        <w:t>新、旧版发票的使用期限。</w:t>
      </w:r>
    </w:p>
    <w:p w14:paraId="47785267">
      <w:pPr>
        <w:pStyle w:val="14"/>
        <w:pageBreakBefore w:val="0"/>
        <w:shd w:val="clear" w:color="auto" w:fill="FFFFFF"/>
        <w:kinsoku/>
        <w:overflowPunct/>
        <w:topLinePunct w:val="0"/>
        <w:autoSpaceDE/>
        <w:autoSpaceDN/>
        <w:bidi w:val="0"/>
        <w:spacing w:before="157" w:beforeLines="50" w:after="157" w:afterLines="50" w:line="360" w:lineRule="auto"/>
        <w:ind w:firstLine="482"/>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自2021年5月1日起启用新版机动车销售统一发票，机动车企业在2021年12月31日前仍可继续开具旧版机动车销售统一发票。各地税务机关应于2022年2月28日前完成旧版机动车销售统一发票的验旧缴销。为了保证新旧版发票使用平稳衔接，各级税务机关应按现行规定做好新版发票的印制和供应，并于2022年4月底前完成旧版发票的销毁。</w:t>
      </w:r>
    </w:p>
    <w:p w14:paraId="1CAA5CE4">
      <w:pPr>
        <w:pStyle w:val="14"/>
        <w:pageBreakBefore w:val="0"/>
        <w:shd w:val="clear" w:color="auto" w:fill="FFFFFF"/>
        <w:kinsoku/>
        <w:overflowPunct/>
        <w:topLinePunct w:val="0"/>
        <w:autoSpaceDE/>
        <w:autoSpaceDN/>
        <w:bidi w:val="0"/>
        <w:spacing w:before="157" w:beforeLines="50" w:after="157" w:afterLines="50" w:line="360" w:lineRule="auto"/>
        <w:ind w:firstLine="482"/>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"http://ssfb86.com/index/News/detail/newsid/8778.html"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税总函〔2021〕42号</w:t>
      </w:r>
      <w:r>
        <w:rPr>
          <w:rStyle w:val="20"/>
          <w:rFonts w:hint="eastAsia" w:ascii="宋体" w:hAnsi="宋体" w:eastAsia="宋体" w:cs="宋体"/>
          <w:sz w:val="24"/>
          <w:szCs w:val="24"/>
        </w:rPr>
        <w:fldChar w:fldCharType="end"/>
      </w:r>
      <w:r>
        <w:rPr>
          <w:rFonts w:hint="eastAsia" w:ascii="宋体" w:hAnsi="宋体" w:eastAsia="宋体" w:cs="宋体"/>
          <w:color w:val="333333"/>
          <w:sz w:val="24"/>
          <w:szCs w:val="24"/>
        </w:rPr>
        <w:t>第三条第四项）</w:t>
      </w:r>
    </w:p>
    <w:p w14:paraId="24A276E6">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10.2.6.4.3  </w:t>
      </w:r>
      <w:r>
        <w:rPr>
          <w:rFonts w:hint="eastAsia" w:ascii="宋体" w:hAnsi="宋体" w:eastAsia="宋体" w:cs="宋体"/>
          <w:sz w:val="24"/>
          <w:szCs w:val="24"/>
        </w:rPr>
        <w:t>发票用量及调整</w:t>
      </w:r>
    </w:p>
    <w:p w14:paraId="0E96A723">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1、对使用机动车发票开具模块的销售方，需要调整机动车发票用量的，可以按需要即时办理。对于同时存在其他经营业务申领发票的，仍应按现行有关规定执行。</w:t>
      </w:r>
    </w:p>
    <w:p w14:paraId="192D6A61">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第四条第一项</w:t>
      </w:r>
      <w:r>
        <w:rPr>
          <w:rFonts w:hint="eastAsia" w:ascii="宋体" w:hAnsi="宋体" w:eastAsia="宋体" w:cs="宋体"/>
          <w:color w:val="000000" w:themeColor="text1"/>
          <w:kern w:val="0"/>
          <w:sz w:val="24"/>
          <w:szCs w:val="24"/>
          <w14:textFill>
            <w14:solidFill>
              <w14:schemeClr w14:val="tx1"/>
            </w14:solidFill>
          </w14:textFill>
        </w:rPr>
        <w:t>）</w:t>
      </w:r>
    </w:p>
    <w:p w14:paraId="36DD913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2、对经税务总局、省税务局大数据分析发现的税收风险程度较高的纳税人，严格控制其发票领用数量和最高开票限额，并加强事中事后监管。</w:t>
      </w:r>
    </w:p>
    <w:p w14:paraId="1F900E6F">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第四条第二项</w:t>
      </w:r>
      <w:r>
        <w:rPr>
          <w:rFonts w:hint="eastAsia" w:ascii="宋体" w:hAnsi="宋体" w:eastAsia="宋体" w:cs="宋体"/>
          <w:color w:val="000000" w:themeColor="text1"/>
          <w:kern w:val="0"/>
          <w:sz w:val="24"/>
          <w:szCs w:val="24"/>
          <w14:textFill>
            <w14:solidFill>
              <w14:schemeClr w14:val="tx1"/>
            </w14:solidFill>
          </w14:textFill>
        </w:rPr>
        <w:t>）</w:t>
      </w:r>
    </w:p>
    <w:p w14:paraId="038DBE70">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主管税务机关可以结合销售方取得机动车的相关凭据判断其经营规模，并动态调整机动车发票领用数量。</w:t>
      </w:r>
    </w:p>
    <w:p w14:paraId="2474D6FB">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第五条第一款</w:t>
      </w:r>
      <w:r>
        <w:rPr>
          <w:rFonts w:hint="eastAsia" w:ascii="宋体" w:hAnsi="宋体" w:eastAsia="宋体" w:cs="宋体"/>
          <w:color w:val="000000" w:themeColor="text1"/>
          <w:kern w:val="0"/>
          <w:sz w:val="24"/>
          <w:szCs w:val="24"/>
          <w14:textFill>
            <w14:solidFill>
              <w14:schemeClr w14:val="tx1"/>
            </w14:solidFill>
          </w14:textFill>
        </w:rPr>
        <w:t>）</w:t>
      </w:r>
    </w:p>
    <w:p w14:paraId="512C57DF">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取得机动车的相关凭据包括：</w:t>
      </w:r>
    </w:p>
    <w:p w14:paraId="7B5B7822">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（1）增值税专用发票；</w:t>
      </w:r>
    </w:p>
    <w:p w14:paraId="4AF44910">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第五条第一项</w:t>
      </w:r>
      <w:r>
        <w:rPr>
          <w:rFonts w:hint="eastAsia" w:ascii="宋体" w:hAnsi="宋体" w:eastAsia="宋体" w:cs="宋体"/>
          <w:color w:val="000000" w:themeColor="text1"/>
          <w:kern w:val="0"/>
          <w:sz w:val="24"/>
          <w:szCs w:val="24"/>
          <w14:textFill>
            <w14:solidFill>
              <w14:schemeClr w14:val="tx1"/>
            </w14:solidFill>
          </w14:textFill>
        </w:rPr>
        <w:t>）</w:t>
      </w:r>
    </w:p>
    <w:p w14:paraId="2D8B6AC0">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（2）海关进口增值税专用缴款书；</w:t>
      </w:r>
    </w:p>
    <w:p w14:paraId="627A6135">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第五条第二项</w:t>
      </w:r>
      <w:r>
        <w:rPr>
          <w:rFonts w:hint="eastAsia" w:ascii="宋体" w:hAnsi="宋体" w:eastAsia="宋体" w:cs="宋体"/>
          <w:color w:val="000000" w:themeColor="text1"/>
          <w:kern w:val="0"/>
          <w:sz w:val="24"/>
          <w:szCs w:val="24"/>
          <w14:textFill>
            <w14:solidFill>
              <w14:schemeClr w14:val="tx1"/>
            </w14:solidFill>
          </w14:textFill>
        </w:rPr>
        <w:t>）</w:t>
      </w:r>
    </w:p>
    <w:p w14:paraId="748CA30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（3）货物进口证明书；</w:t>
      </w:r>
    </w:p>
    <w:p w14:paraId="4B0CB3D7">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第五条第三项</w:t>
      </w:r>
      <w:r>
        <w:rPr>
          <w:rFonts w:hint="eastAsia" w:ascii="宋体" w:hAnsi="宋体" w:eastAsia="宋体" w:cs="宋体"/>
          <w:color w:val="000000" w:themeColor="text1"/>
          <w:kern w:val="0"/>
          <w:sz w:val="24"/>
          <w:szCs w:val="24"/>
          <w14:textFill>
            <w14:solidFill>
              <w14:schemeClr w14:val="tx1"/>
            </w14:solidFill>
          </w14:textFill>
        </w:rPr>
        <w:t>）</w:t>
      </w:r>
    </w:p>
    <w:p w14:paraId="610B40D6">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（4）机动车整车出厂合格证；</w:t>
      </w:r>
    </w:p>
    <w:p w14:paraId="395D149C">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第五条第四项</w:t>
      </w:r>
      <w:r>
        <w:rPr>
          <w:rFonts w:hint="eastAsia" w:ascii="宋体" w:hAnsi="宋体" w:eastAsia="宋体" w:cs="宋体"/>
          <w:color w:val="000000" w:themeColor="text1"/>
          <w:kern w:val="0"/>
          <w:sz w:val="24"/>
          <w:szCs w:val="24"/>
          <w14:textFill>
            <w14:solidFill>
              <w14:schemeClr w14:val="tx1"/>
            </w14:solidFill>
          </w14:textFill>
        </w:rPr>
        <w:t>）</w:t>
      </w:r>
    </w:p>
    <w:p w14:paraId="54D0DF2C">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（5）法院判决书、裁定书、调解书，以及仲裁裁决书、调解书，公证债权文书；</w:t>
      </w:r>
    </w:p>
    <w:p w14:paraId="61BB3254">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第五条第五项</w:t>
      </w:r>
      <w:r>
        <w:rPr>
          <w:rFonts w:hint="eastAsia" w:ascii="宋体" w:hAnsi="宋体" w:eastAsia="宋体" w:cs="宋体"/>
          <w:color w:val="000000" w:themeColor="text1"/>
          <w:kern w:val="0"/>
          <w:sz w:val="24"/>
          <w:szCs w:val="24"/>
          <w14:textFill>
            <w14:solidFill>
              <w14:schemeClr w14:val="tx1"/>
            </w14:solidFill>
          </w14:textFill>
        </w:rPr>
        <w:t>）</w:t>
      </w:r>
    </w:p>
    <w:p w14:paraId="193B37A8">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（6）国家税务总局规定的其他凭证。</w:t>
      </w:r>
    </w:p>
    <w:p w14:paraId="3427C22F">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第五条第六项</w:t>
      </w:r>
      <w:r>
        <w:rPr>
          <w:rFonts w:hint="eastAsia" w:ascii="宋体" w:hAnsi="宋体" w:eastAsia="宋体" w:cs="宋体"/>
          <w:color w:val="000000" w:themeColor="text1"/>
          <w:kern w:val="0"/>
          <w:sz w:val="24"/>
          <w:szCs w:val="24"/>
          <w14:textFill>
            <w14:solidFill>
              <w14:schemeClr w14:val="tx1"/>
            </w14:solidFill>
          </w14:textFill>
        </w:rPr>
        <w:t>）</w:t>
      </w:r>
    </w:p>
    <w:p w14:paraId="622D4E33">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10.2.6.5  </w:t>
      </w:r>
      <w:r>
        <w:rPr>
          <w:rFonts w:hint="eastAsia" w:ascii="宋体" w:hAnsi="宋体" w:eastAsia="宋体" w:cs="宋体"/>
          <w:sz w:val="24"/>
          <w:szCs w:val="24"/>
        </w:rPr>
        <w:t>开票要求</w:t>
      </w:r>
    </w:p>
    <w:p w14:paraId="7A7F0A33">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10.2.6.5.1  </w:t>
      </w:r>
      <w:r>
        <w:rPr>
          <w:rFonts w:hint="eastAsia" w:ascii="宋体" w:hAnsi="宋体" w:eastAsia="宋体" w:cs="宋体"/>
          <w:sz w:val="24"/>
          <w:szCs w:val="24"/>
        </w:rPr>
        <w:t>总体要求</w:t>
      </w:r>
    </w:p>
    <w:p w14:paraId="53B86A15">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10.2.6.5.1.1  </w:t>
      </w:r>
      <w:r>
        <w:rPr>
          <w:rFonts w:hint="eastAsia" w:ascii="宋体" w:hAnsi="宋体" w:eastAsia="宋体" w:cs="宋体"/>
          <w:sz w:val="24"/>
          <w:szCs w:val="24"/>
        </w:rPr>
        <w:t>开票金额</w:t>
      </w:r>
    </w:p>
    <w:p w14:paraId="4B3CF0A4">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销售方应当按照销售符合国家机动车管理部门车辆参数、安全等技术指标规定的车辆所取得的全部价款如实开具机动车发票。</w:t>
      </w:r>
    </w:p>
    <w:p w14:paraId="72E61F89">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第六条第一款</w:t>
      </w:r>
      <w:r>
        <w:rPr>
          <w:rFonts w:hint="eastAsia" w:ascii="宋体" w:hAnsi="宋体" w:eastAsia="宋体" w:cs="宋体"/>
          <w:color w:val="000000" w:themeColor="text1"/>
          <w:kern w:val="0"/>
          <w:sz w:val="24"/>
          <w:szCs w:val="24"/>
          <w14:textFill>
            <w14:solidFill>
              <w14:schemeClr w14:val="tx1"/>
            </w14:solidFill>
          </w14:textFill>
        </w:rPr>
        <w:t>）</w:t>
      </w:r>
    </w:p>
    <w:p w14:paraId="0429B726">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bCs/>
          <w:color w:val="333333"/>
          <w:kern w:val="0"/>
          <w:sz w:val="24"/>
          <w:szCs w:val="24"/>
        </w:rPr>
        <w:t>例如，销售方向消费者销售单价为200万元的机动车时，销售一辆机动车开具发票时仅能开具一张总价款为200万元的机动车销售统一发票，而不能分拆价款开具两张及两张以上机动车销售统一发票</w:t>
      </w:r>
      <w:r>
        <w:rPr>
          <w:rFonts w:hint="eastAsia" w:ascii="宋体" w:hAnsi="宋体" w:eastAsia="宋体" w:cs="宋体"/>
          <w:color w:val="333333"/>
          <w:kern w:val="0"/>
          <w:sz w:val="24"/>
          <w:szCs w:val="24"/>
        </w:rPr>
        <w:t>。</w:t>
      </w:r>
    </w:p>
    <w:p w14:paraId="603799C3">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"http://www.chinatax.gov.cn/chinatax/n810341/n810760/c5160369/content.html"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总局解读</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第五条第一项]</w:t>
      </w:r>
    </w:p>
    <w:p w14:paraId="7724A552">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10.2.6.5.1.2  </w:t>
      </w:r>
      <w:r>
        <w:rPr>
          <w:rFonts w:hint="eastAsia" w:ascii="宋体" w:hAnsi="宋体" w:eastAsia="宋体" w:cs="宋体"/>
          <w:sz w:val="24"/>
          <w:szCs w:val="24"/>
        </w:rPr>
        <w:t>开票种类</w:t>
      </w:r>
    </w:p>
    <w:p w14:paraId="4A6797E3">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向</w:t>
      </w:r>
      <w:r>
        <w:rPr>
          <w:rFonts w:hint="eastAsia" w:ascii="宋体" w:hAnsi="宋体" w:eastAsia="宋体" w:cs="宋体"/>
          <w:b/>
          <w:bCs/>
          <w:color w:val="333333"/>
          <w:kern w:val="0"/>
          <w:sz w:val="24"/>
          <w:szCs w:val="24"/>
        </w:rPr>
        <w:t>消费者销售机动车，销售方应当开具机动车销售统一发</w:t>
      </w:r>
      <w:r>
        <w:rPr>
          <w:rFonts w:hint="eastAsia" w:ascii="宋体" w:hAnsi="宋体" w:eastAsia="宋体" w:cs="宋体"/>
          <w:color w:val="333333"/>
          <w:kern w:val="0"/>
          <w:sz w:val="24"/>
          <w:szCs w:val="24"/>
        </w:rPr>
        <w:t>票；其他销售机动车行为，销售方应当开具增值税专用发票。</w:t>
      </w:r>
    </w:p>
    <w:p w14:paraId="2FE1D79D">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第六条第二款</w:t>
      </w:r>
      <w:r>
        <w:rPr>
          <w:rFonts w:hint="eastAsia" w:ascii="宋体" w:hAnsi="宋体" w:eastAsia="宋体" w:cs="宋体"/>
          <w:color w:val="000000" w:themeColor="text1"/>
          <w:kern w:val="0"/>
          <w:sz w:val="24"/>
          <w:szCs w:val="24"/>
          <w14:textFill>
            <w14:solidFill>
              <w14:schemeClr w14:val="tx1"/>
            </w14:solidFill>
          </w14:textFill>
        </w:rPr>
        <w:t>）</w:t>
      </w:r>
    </w:p>
    <w:p w14:paraId="5C2B4560">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10.2.6.5.1.3  </w:t>
      </w:r>
      <w:r>
        <w:rPr>
          <w:rFonts w:hint="eastAsia" w:ascii="宋体" w:hAnsi="宋体" w:eastAsia="宋体" w:cs="宋体"/>
          <w:sz w:val="24"/>
          <w:szCs w:val="24"/>
        </w:rPr>
        <w:t>开票模块</w:t>
      </w:r>
    </w:p>
    <w:p w14:paraId="3C2FC3A3">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销售方使用机动车发票开具模块时，应遵循以下规则：</w:t>
      </w:r>
    </w:p>
    <w:p w14:paraId="103288FD">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国内机动车生产企业销售本企业生产的机动车、进口机动车生产企业驻我国办事机构或总授权代理机构和从事机动车进口的其他机动车贸易商销售本企业进口的机动车，应通过增值税发票管理系统和机动车合格证管理系统，依据车辆识别代号/车架号将机动车发票开具信息与国产机动车合格证电子信息或车辆电子信息（以下统称“车辆电子信息”）进行关联匹配。</w:t>
      </w:r>
    </w:p>
    <w:p w14:paraId="17F3C707">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第七条第一项</w:t>
      </w:r>
      <w:r>
        <w:rPr>
          <w:rFonts w:hint="eastAsia" w:ascii="宋体" w:hAnsi="宋体" w:eastAsia="宋体" w:cs="宋体"/>
          <w:color w:val="000000" w:themeColor="text1"/>
          <w:kern w:val="0"/>
          <w:sz w:val="24"/>
          <w:szCs w:val="24"/>
          <w14:textFill>
            <w14:solidFill>
              <w14:schemeClr w14:val="tx1"/>
            </w14:solidFill>
          </w14:textFill>
        </w:rPr>
        <w:t>）</w:t>
      </w:r>
    </w:p>
    <w:p w14:paraId="4C294583">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bCs/>
          <w:color w:val="333333"/>
          <w:kern w:val="0"/>
          <w:sz w:val="24"/>
          <w:szCs w:val="24"/>
        </w:rPr>
        <w:t>若上述企业开具的发票信息未关联车辆电子信息，会影响受票方继续开具对应的机动车发票</w:t>
      </w:r>
      <w:r>
        <w:rPr>
          <w:rFonts w:hint="eastAsia" w:ascii="宋体" w:hAnsi="宋体" w:eastAsia="宋体" w:cs="宋体"/>
          <w:color w:val="333333"/>
          <w:kern w:val="0"/>
          <w:sz w:val="24"/>
          <w:szCs w:val="24"/>
        </w:rPr>
        <w:t>。</w:t>
      </w:r>
    </w:p>
    <w:p w14:paraId="1925DA9D">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"http://www.chinatax.gov.cn/chinatax/n810341/n810760/c5160369/content.html"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总局解读</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第六条第一款]</w:t>
      </w:r>
    </w:p>
    <w:p w14:paraId="11E8347C">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（2）销售方购进机动车直接对外销售，应当通过机动车发票开具模块获取购进机动车的车辆识别代号/车架号等信息后，方可开具对应的机动车发票。</w:t>
      </w:r>
    </w:p>
    <w:p w14:paraId="5BD27B7B">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第七条第二项</w:t>
      </w:r>
      <w:r>
        <w:rPr>
          <w:rFonts w:hint="eastAsia" w:ascii="宋体" w:hAnsi="宋体" w:eastAsia="宋体" w:cs="宋体"/>
          <w:color w:val="000000" w:themeColor="text1"/>
          <w:kern w:val="0"/>
          <w:sz w:val="24"/>
          <w:szCs w:val="24"/>
          <w14:textFill>
            <w14:solidFill>
              <w14:schemeClr w14:val="tx1"/>
            </w14:solidFill>
          </w14:textFill>
        </w:rPr>
        <w:t>）</w:t>
      </w:r>
    </w:p>
    <w:p w14:paraId="61279D98">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10.2.6.5.1.3.1  </w:t>
      </w:r>
      <w:r>
        <w:rPr>
          <w:rFonts w:hint="eastAsia" w:ascii="宋体" w:hAnsi="宋体" w:eastAsia="宋体" w:cs="宋体"/>
          <w:sz w:val="24"/>
          <w:szCs w:val="24"/>
        </w:rPr>
        <w:t>不得使用该模块的业务</w:t>
      </w:r>
    </w:p>
    <w:p w14:paraId="3A217D7C">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bCs/>
          <w:color w:val="333333"/>
          <w:kern w:val="0"/>
          <w:sz w:val="24"/>
          <w:szCs w:val="24"/>
        </w:rPr>
        <w:t>销售材料、配件、维修、保养、装饰等非机动车整车销售业务，均不通过该模块开具发票。</w:t>
      </w:r>
    </w:p>
    <w:p w14:paraId="6A9981C5">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"http://www.chinatax.gov.cn/chinatax/n810341/n810760/c5160369/content.html"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总局解读</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第八条第一款]</w:t>
      </w:r>
    </w:p>
    <w:p w14:paraId="75AF0EA4">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10.2.6.5.1.4  </w:t>
      </w:r>
      <w:r>
        <w:rPr>
          <w:rFonts w:hint="eastAsia" w:ascii="宋体" w:hAnsi="宋体" w:eastAsia="宋体" w:cs="宋体"/>
          <w:sz w:val="24"/>
          <w:szCs w:val="24"/>
        </w:rPr>
        <w:t>开具机动车统一销售发票的</w:t>
      </w:r>
      <w:r>
        <w:rPr>
          <w:rFonts w:hint="eastAsia" w:ascii="宋体" w:hAnsi="宋体" w:eastAsia="宋体" w:cs="宋体"/>
          <w:sz w:val="24"/>
          <w:szCs w:val="24"/>
          <w:lang w:val="en-US" w:eastAsia="zh-CN"/>
        </w:rPr>
        <w:t>一般</w:t>
      </w:r>
      <w:r>
        <w:rPr>
          <w:rFonts w:hint="eastAsia" w:ascii="宋体" w:hAnsi="宋体" w:eastAsia="宋体" w:cs="宋体"/>
          <w:sz w:val="24"/>
          <w:szCs w:val="24"/>
        </w:rPr>
        <w:t>要求</w:t>
      </w:r>
    </w:p>
    <w:p w14:paraId="38A6540F">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销售机动车开具机动车销售统一发票时，应遵循以下规则：</w:t>
      </w:r>
    </w:p>
    <w:p w14:paraId="145A653E">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10.2.6.5.1.4.1  </w:t>
      </w:r>
      <w:r>
        <w:rPr>
          <w:rFonts w:hint="eastAsia" w:ascii="宋体" w:hAnsi="宋体" w:eastAsia="宋体" w:cs="宋体"/>
          <w:sz w:val="24"/>
          <w:szCs w:val="24"/>
        </w:rPr>
        <w:t>一车一票</w:t>
      </w:r>
    </w:p>
    <w:p w14:paraId="6F659498">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按照“</w:t>
      </w:r>
      <w:r>
        <w:rPr>
          <w:rFonts w:hint="eastAsia" w:ascii="宋体" w:hAnsi="宋体" w:eastAsia="宋体" w:cs="宋体"/>
          <w:b/>
          <w:bCs/>
          <w:color w:val="333333"/>
          <w:kern w:val="0"/>
          <w:sz w:val="24"/>
          <w:szCs w:val="24"/>
        </w:rPr>
        <w:t>一车一票</w:t>
      </w:r>
      <w:r>
        <w:rPr>
          <w:rFonts w:hint="eastAsia" w:ascii="宋体" w:hAnsi="宋体" w:eastAsia="宋体" w:cs="宋体"/>
          <w:color w:val="333333"/>
          <w:kern w:val="0"/>
          <w:sz w:val="24"/>
          <w:szCs w:val="24"/>
        </w:rPr>
        <w:t>”原则开具机动车销售统一发票，即一辆机动车只能开具一张机动车销售统一发票，一张机动车销售统一发票只能填写一辆机动车的车辆识别代号/车架号。</w:t>
      </w:r>
    </w:p>
    <w:p w14:paraId="4E8839ED">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第九条第一项</w:t>
      </w:r>
      <w:r>
        <w:rPr>
          <w:rFonts w:hint="eastAsia" w:ascii="宋体" w:hAnsi="宋体" w:eastAsia="宋体" w:cs="宋体"/>
          <w:color w:val="000000" w:themeColor="text1"/>
          <w:kern w:val="0"/>
          <w:sz w:val="24"/>
          <w:szCs w:val="24"/>
          <w14:textFill>
            <w14:solidFill>
              <w14:schemeClr w14:val="tx1"/>
            </w14:solidFill>
          </w14:textFill>
        </w:rPr>
        <w:t>）</w:t>
      </w:r>
    </w:p>
    <w:p w14:paraId="476D44A0">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10.2.6.5.1.4.2  </w:t>
      </w:r>
      <w:r>
        <w:rPr>
          <w:rFonts w:hint="eastAsia" w:ascii="宋体" w:hAnsi="宋体" w:eastAsia="宋体" w:cs="宋体"/>
          <w:sz w:val="24"/>
          <w:szCs w:val="24"/>
          <w:lang w:eastAsia="zh-CN"/>
        </w:rPr>
        <w:t>统一社会信用代码或纳税人识别号</w:t>
      </w:r>
      <w:r>
        <w:rPr>
          <w:rFonts w:hint="eastAsia" w:ascii="宋体" w:hAnsi="宋体" w:eastAsia="宋体" w:cs="宋体"/>
          <w:sz w:val="24"/>
          <w:szCs w:val="24"/>
        </w:rPr>
        <w:t>等</w:t>
      </w:r>
    </w:p>
    <w:p w14:paraId="6FF5A3C2">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机动车销售统一发票的“</w:t>
      </w:r>
      <w:r>
        <w:rPr>
          <w:rFonts w:hint="eastAsia" w:ascii="宋体" w:hAnsi="宋体" w:eastAsia="宋体" w:cs="宋体"/>
          <w:color w:val="333333"/>
          <w:kern w:val="0"/>
          <w:sz w:val="24"/>
          <w:szCs w:val="24"/>
          <w:lang w:eastAsia="zh-CN"/>
        </w:rPr>
        <w:t>统一社会信用代码或纳税人识别号</w:t>
      </w:r>
      <w:r>
        <w:rPr>
          <w:rFonts w:hint="eastAsia" w:ascii="宋体" w:hAnsi="宋体" w:eastAsia="宋体" w:cs="宋体"/>
          <w:color w:val="333333"/>
          <w:kern w:val="0"/>
          <w:sz w:val="24"/>
          <w:szCs w:val="24"/>
        </w:rPr>
        <w:t>/统一社会信用代码/身份证明号码”栏，销售方根据消费者实际情况填写。如消费者需要抵扣增值税，则该栏必须填写消费者的统一社会信用代码或</w:t>
      </w:r>
      <w:r>
        <w:rPr>
          <w:rFonts w:hint="eastAsia" w:ascii="宋体" w:hAnsi="宋体" w:eastAsia="宋体" w:cs="宋体"/>
          <w:color w:val="333333"/>
          <w:kern w:val="0"/>
          <w:sz w:val="24"/>
          <w:szCs w:val="24"/>
          <w:lang w:eastAsia="zh-CN"/>
        </w:rPr>
        <w:t>统一社会信用代码或纳税人识别号</w:t>
      </w:r>
      <w:r>
        <w:rPr>
          <w:rFonts w:hint="eastAsia" w:ascii="宋体" w:hAnsi="宋体" w:eastAsia="宋体" w:cs="宋体"/>
          <w:color w:val="333333"/>
          <w:kern w:val="0"/>
          <w:sz w:val="24"/>
          <w:szCs w:val="24"/>
        </w:rPr>
        <w:t>，如消费者为个人则应填写个人身份证明号码。</w:t>
      </w:r>
    </w:p>
    <w:p w14:paraId="16A468F6">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第九条第二项</w:t>
      </w:r>
      <w:r>
        <w:rPr>
          <w:rFonts w:hint="eastAsia" w:ascii="宋体" w:hAnsi="宋体" w:eastAsia="宋体" w:cs="宋体"/>
          <w:color w:val="000000" w:themeColor="text1"/>
          <w:kern w:val="0"/>
          <w:sz w:val="24"/>
          <w:szCs w:val="24"/>
          <w14:textFill>
            <w14:solidFill>
              <w14:schemeClr w14:val="tx1"/>
            </w14:solidFill>
          </w14:textFill>
        </w:rPr>
        <w:t>）</w:t>
      </w:r>
    </w:p>
    <w:p w14:paraId="49D2CCD7">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增加“完税凭证号码”栏；“完税凭证号码”栏内打印代开机动车销售统一发票时对应开具的增值税完税证号码，自开机动车销售统一发票时此栏为空。</w:t>
      </w:r>
    </w:p>
    <w:p w14:paraId="25765F6A">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国家税务总局公告2014年第27号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第一条第三款）</w:t>
      </w:r>
    </w:p>
    <w:p w14:paraId="554D9858">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纳税人销售免征增值税的机动车，通过机动车销售统一发票税控系统开具时应在机动车销售统一发票“增值税税率或征收率”栏选填“0”，机动车销售统一发票“增值税税率或征收率”栏自动打印显示“***”，“增值税税额”栏自动打印显示“******”；机动车销售统一发票票面“不含税价”栏和“价税合计”栏填写金额相等。 </w:t>
      </w:r>
    </w:p>
    <w:p w14:paraId="62066A04">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国家税务总局公告2014年第27号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第一条第四款）</w:t>
      </w:r>
    </w:p>
    <w:p w14:paraId="61A7B213">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根据《国家税务总局关于使用新版机动车销售统一发票有关问题的通知》（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"http://ssfb86.com/index/News/detail/newsid/3017.html"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国税函〔2006〕479号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）的有关规定，在开具《机动车销售统一发票》时应在发票联加盖</w:t>
      </w:r>
      <w:r>
        <w:rPr>
          <w:rFonts w:hint="eastAsia" w:ascii="宋体" w:hAnsi="宋体" w:eastAsia="宋体" w:cs="宋体"/>
          <w:i/>
          <w:iCs/>
          <w:color w:val="000000" w:themeColor="text1"/>
          <w:kern w:val="0"/>
          <w:sz w:val="24"/>
          <w:szCs w:val="24"/>
          <w14:textFill>
            <w14:solidFill>
              <w14:schemeClr w14:val="tx1"/>
            </w14:solidFill>
          </w14:textFill>
        </w:rPr>
        <w:t>财务专用章或</w:t>
      </w:r>
      <w:r>
        <w:rPr>
          <w:rFonts w:hint="eastAsia" w:ascii="宋体" w:hAnsi="宋体" w:eastAsia="宋体" w:cs="宋体"/>
          <w:color w:val="000000" w:themeColor="text1"/>
          <w:kern w:val="0"/>
          <w:sz w:val="24"/>
          <w:szCs w:val="24"/>
          <w14:textFill>
            <w14:solidFill>
              <w14:schemeClr w14:val="tx1"/>
            </w14:solidFill>
          </w14:textFill>
        </w:rPr>
        <w:t>发票专用章，抵扣联和报税联不得加盖印章，对于是否在注册登记联加盖开票单位印章的问题未做明确规定。经与公安部协商，决定从2006年10月1日起，《机动车销售统一发票》注册登记联一律加盖开票单位印章。</w:t>
      </w:r>
    </w:p>
    <w:p w14:paraId="154992A0">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"http://ssfb86.com/index/News/detail/newsid/2955.html"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国税函[2006]813号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6BFBA3AC">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10.2.6.5.1.4.3  </w:t>
      </w:r>
      <w:r>
        <w:rPr>
          <w:rFonts w:hint="eastAsia" w:ascii="宋体" w:hAnsi="宋体" w:eastAsia="宋体" w:cs="宋体"/>
          <w:sz w:val="24"/>
          <w:szCs w:val="24"/>
        </w:rPr>
        <w:t>红字发票</w:t>
      </w:r>
    </w:p>
    <w:p w14:paraId="3F68A4C3">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开具纸质机动车销售统一发票后，如发生销货退回或开具有误的，销售方应开具红字发票，红字发票内容应与原蓝字发票一一对应，并按以下流程操作：</w:t>
      </w:r>
    </w:p>
    <w:p w14:paraId="7DB5E1E4">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第九条第三项</w:t>
      </w:r>
      <w:r>
        <w:rPr>
          <w:rFonts w:hint="eastAsia" w:ascii="宋体" w:hAnsi="宋体" w:eastAsia="宋体" w:cs="宋体"/>
          <w:color w:val="000000" w:themeColor="text1"/>
          <w:kern w:val="0"/>
          <w:sz w:val="24"/>
          <w:szCs w:val="24"/>
          <w14:textFill>
            <w14:solidFill>
              <w14:schemeClr w14:val="tx1"/>
            </w14:solidFill>
          </w14:textFill>
        </w:rPr>
        <w:t>）</w:t>
      </w:r>
    </w:p>
    <w:p w14:paraId="23BE2E20">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销售方开具红字发票时，应当收回消费者所持有的机动车销售统一发票全部联次。如消费者已办理车辆购置税纳税申报的，不需退回报税联；如消费者已办理机动车注册登记的，不需退回注册登记联；如消费者为增值税一般纳税人且已抵扣增值税的，不需退回抵扣联。</w:t>
      </w:r>
    </w:p>
    <w:p w14:paraId="156E2072">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第九条第三项第一目</w:t>
      </w:r>
      <w:r>
        <w:rPr>
          <w:rFonts w:hint="eastAsia" w:ascii="宋体" w:hAnsi="宋体" w:eastAsia="宋体" w:cs="宋体"/>
          <w:color w:val="000000" w:themeColor="text1"/>
          <w:kern w:val="0"/>
          <w:sz w:val="24"/>
          <w:szCs w:val="24"/>
          <w14:textFill>
            <w14:solidFill>
              <w14:schemeClr w14:val="tx1"/>
            </w14:solidFill>
          </w14:textFill>
        </w:rPr>
        <w:t>）</w:t>
      </w:r>
    </w:p>
    <w:p w14:paraId="28330B18">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消费者已经办理机动车注册登记的，销售方应当留存公安机关出具的机动车注销证明复印件；如消费者无法取得机动车注销证明，销售方应留存机动车生产企业或者机动车经销企业出具的退车证明或者相关情况说明。</w:t>
      </w:r>
    </w:p>
    <w:p w14:paraId="1369DEAD">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第九条第三项第二目</w:t>
      </w:r>
      <w:r>
        <w:rPr>
          <w:rFonts w:hint="eastAsia" w:ascii="宋体" w:hAnsi="宋体" w:eastAsia="宋体" w:cs="宋体"/>
          <w:color w:val="000000" w:themeColor="text1"/>
          <w:kern w:val="0"/>
          <w:sz w:val="24"/>
          <w:szCs w:val="24"/>
          <w14:textFill>
            <w14:solidFill>
              <w14:schemeClr w14:val="tx1"/>
            </w14:solidFill>
          </w14:textFill>
        </w:rPr>
        <w:t>）</w:t>
      </w:r>
    </w:p>
    <w:p w14:paraId="116A839E">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10.2.6.5.1.4.4  </w:t>
      </w:r>
      <w:r>
        <w:rPr>
          <w:rFonts w:hint="eastAsia" w:ascii="宋体" w:hAnsi="宋体" w:eastAsia="宋体" w:cs="宋体"/>
          <w:sz w:val="24"/>
          <w:szCs w:val="24"/>
        </w:rPr>
        <w:t>消费者丢失机动车统一销售发票</w:t>
      </w:r>
    </w:p>
    <w:p w14:paraId="74186898">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消费者丢失机动车销售统一发票，无法办理车辆购置税纳税申报或者机动车注册登记的，应向销售方申请重新开具机动车销售统一发票；销售方核对消费者相关信息后，先开具红字发票，再重新开具与原蓝字发票存根联内容一致的机动车销售统一发票。</w:t>
      </w:r>
    </w:p>
    <w:p w14:paraId="79F2EB66">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第九条第四项</w:t>
      </w:r>
      <w:r>
        <w:rPr>
          <w:rFonts w:hint="eastAsia" w:ascii="宋体" w:hAnsi="宋体" w:eastAsia="宋体" w:cs="宋体"/>
          <w:color w:val="000000" w:themeColor="text1"/>
          <w:kern w:val="0"/>
          <w:sz w:val="24"/>
          <w:szCs w:val="24"/>
          <w14:textFill>
            <w14:solidFill>
              <w14:schemeClr w14:val="tx1"/>
            </w14:solidFill>
          </w14:textFill>
        </w:rPr>
        <w:t>）</w:t>
      </w:r>
    </w:p>
    <w:p w14:paraId="6E0FF688">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10.2.6.5.1.4.5  </w:t>
      </w:r>
      <w:r>
        <w:rPr>
          <w:rFonts w:hint="eastAsia" w:ascii="宋体" w:hAnsi="宋体" w:eastAsia="宋体" w:cs="宋体"/>
          <w:sz w:val="24"/>
          <w:szCs w:val="24"/>
        </w:rPr>
        <w:t>打印出线的处理</w:t>
      </w:r>
    </w:p>
    <w:p w14:paraId="401791C9">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机动车销售统一发票</w:t>
      </w:r>
      <w:r>
        <w:rPr>
          <w:rFonts w:hint="eastAsia" w:ascii="宋体" w:hAnsi="宋体" w:eastAsia="宋体" w:cs="宋体"/>
          <w:b/>
          <w:bCs/>
          <w:color w:val="333333"/>
          <w:kern w:val="0"/>
          <w:sz w:val="24"/>
          <w:szCs w:val="24"/>
        </w:rPr>
        <w:t>打印内容出现压线或者出格的，若内容清晰完整，无需退还重新开具</w:t>
      </w:r>
      <w:r>
        <w:rPr>
          <w:rFonts w:hint="eastAsia" w:ascii="宋体" w:hAnsi="宋体" w:eastAsia="宋体" w:cs="宋体"/>
          <w:color w:val="333333"/>
          <w:kern w:val="0"/>
          <w:sz w:val="24"/>
          <w:szCs w:val="24"/>
        </w:rPr>
        <w:t>。</w:t>
      </w:r>
    </w:p>
    <w:p w14:paraId="7DC77DAA">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第九条第五项</w:t>
      </w:r>
      <w:r>
        <w:rPr>
          <w:rFonts w:hint="eastAsia" w:ascii="宋体" w:hAnsi="宋体" w:eastAsia="宋体" w:cs="宋体"/>
          <w:color w:val="000000" w:themeColor="text1"/>
          <w:kern w:val="0"/>
          <w:sz w:val="24"/>
          <w:szCs w:val="24"/>
          <w14:textFill>
            <w14:solidFill>
              <w14:schemeClr w14:val="tx1"/>
            </w14:solidFill>
          </w14:textFill>
        </w:rPr>
        <w:t>）</w:t>
      </w:r>
    </w:p>
    <w:p w14:paraId="6DA9DD2F">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10.2.6.5.1.4.6  </w:t>
      </w:r>
      <w:r>
        <w:rPr>
          <w:rFonts w:hint="eastAsia" w:ascii="宋体" w:hAnsi="宋体" w:eastAsia="宋体" w:cs="宋体"/>
          <w:sz w:val="24"/>
          <w:szCs w:val="24"/>
        </w:rPr>
        <w:t>车辆电子信息的改动</w:t>
      </w:r>
    </w:p>
    <w:p w14:paraId="10ED2131">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已办理车辆购置税纳税申报的机动车，不得更改车辆电子信息；未办理车辆购置税纳税申报的机动车，可以按照机动车出厂合格证相关管理规定修改车辆电子信息，但销售方所开具的机动车销售统一发票内容应与修改后的车辆电子信息一致。</w:t>
      </w:r>
    </w:p>
    <w:p w14:paraId="59318FEC">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w:t>
      </w:r>
      <w:r>
        <w:rPr>
          <w:rFonts w:hint="eastAsia" w:ascii="宋体" w:hAnsi="宋体" w:eastAsia="宋体" w:cs="宋体"/>
          <w:color w:val="000000" w:themeColor="text1"/>
          <w:kern w:val="0"/>
          <w:sz w:val="24"/>
          <w:szCs w:val="24"/>
          <w14:textFill>
            <w14:solidFill>
              <w14:schemeClr w14:val="tx1"/>
            </w14:solidFill>
          </w14:textFill>
        </w:rPr>
        <w:t>）</w:t>
      </w:r>
    </w:p>
    <w:p w14:paraId="7F2F3932">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10.2.6.5.2  </w:t>
      </w:r>
      <w:r>
        <w:rPr>
          <w:rFonts w:hint="eastAsia" w:ascii="宋体" w:hAnsi="宋体" w:eastAsia="宋体" w:cs="宋体"/>
          <w:color w:val="333333"/>
          <w:kern w:val="0"/>
          <w:sz w:val="24"/>
          <w:szCs w:val="24"/>
        </w:rPr>
        <w:t>销售机动车开具增值税专用发票</w:t>
      </w:r>
      <w:r>
        <w:rPr>
          <w:rFonts w:hint="eastAsia" w:ascii="宋体" w:hAnsi="宋体" w:eastAsia="宋体" w:cs="宋体"/>
          <w:color w:val="333333"/>
          <w:kern w:val="0"/>
          <w:sz w:val="24"/>
          <w:szCs w:val="24"/>
          <w:lang w:val="en-US" w:eastAsia="zh-CN"/>
        </w:rPr>
        <w:t>的规则</w:t>
      </w:r>
    </w:p>
    <w:p w14:paraId="3E7C8EB0">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销售机动车开具增值税专用发票时，应遵循以下规则：</w:t>
      </w:r>
    </w:p>
    <w:p w14:paraId="790CFB44">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10.2.6.5.2.1  </w:t>
      </w:r>
      <w:r>
        <w:rPr>
          <w:rFonts w:hint="eastAsia" w:ascii="宋体" w:hAnsi="宋体" w:eastAsia="宋体" w:cs="宋体"/>
          <w:sz w:val="24"/>
          <w:szCs w:val="24"/>
        </w:rPr>
        <w:t>商品和服务税收分类编码</w:t>
      </w:r>
    </w:p>
    <w:p w14:paraId="77DA1202">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正确选择机动车的商品和服务税收分类编码。</w:t>
      </w:r>
    </w:p>
    <w:p w14:paraId="6968948B">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第八条第一项</w:t>
      </w:r>
      <w:r>
        <w:rPr>
          <w:rFonts w:hint="eastAsia" w:ascii="宋体" w:hAnsi="宋体" w:eastAsia="宋体" w:cs="宋体"/>
          <w:color w:val="000000" w:themeColor="text1"/>
          <w:kern w:val="0"/>
          <w:sz w:val="24"/>
          <w:szCs w:val="24"/>
          <w14:textFill>
            <w14:solidFill>
              <w14:schemeClr w14:val="tx1"/>
            </w14:solidFill>
          </w14:textFill>
        </w:rPr>
        <w:t>）</w:t>
      </w:r>
    </w:p>
    <w:p w14:paraId="2B692B35">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10.2.6.5.2.2  </w:t>
      </w:r>
      <w:r>
        <w:rPr>
          <w:rFonts w:hint="eastAsia" w:ascii="宋体" w:hAnsi="宋体" w:eastAsia="宋体" w:cs="宋体"/>
          <w:sz w:val="24"/>
          <w:szCs w:val="24"/>
        </w:rPr>
        <w:t>规格型号等</w:t>
      </w:r>
    </w:p>
    <w:p w14:paraId="2F78312A">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增值税专用发票“规格型号”栏应填写机动车车辆识别代号/车架号，“单位”栏应选择“辆”，“单价”栏应填写对应机动车的不含增值税价格。</w:t>
      </w:r>
      <w:r>
        <w:rPr>
          <w:rFonts w:hint="eastAsia" w:ascii="宋体" w:hAnsi="宋体" w:eastAsia="宋体" w:cs="宋体"/>
          <w:b/>
          <w:bCs/>
          <w:color w:val="333333"/>
          <w:kern w:val="0"/>
          <w:sz w:val="24"/>
          <w:szCs w:val="24"/>
        </w:rPr>
        <w:t>汇总开具增值税专用发票，应通过机动车发票开具模块开具《销售货物或应税劳务、服务清单》</w:t>
      </w:r>
      <w:r>
        <w:rPr>
          <w:rFonts w:hint="eastAsia" w:ascii="宋体" w:hAnsi="宋体" w:eastAsia="宋体" w:cs="宋体"/>
          <w:color w:val="333333"/>
          <w:kern w:val="0"/>
          <w:sz w:val="24"/>
          <w:szCs w:val="24"/>
        </w:rPr>
        <w:t>，其中的规格型号、单位、单价等栏次也应按照上述增值税专用发票的填写要求填开。国内机动车生产企业若不能按上述规定填写“规格型号”栏的，应当在增值税专用发票（包括《销售货物或应税劳务、服务清单》）上，将相同车辆配置序列号、相同单价的机动车，按照同一行次汇总填列的规则开具发票。</w:t>
      </w:r>
    </w:p>
    <w:p w14:paraId="545E413E">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第八条第二项</w:t>
      </w:r>
      <w:r>
        <w:rPr>
          <w:rFonts w:hint="eastAsia" w:ascii="宋体" w:hAnsi="宋体" w:eastAsia="宋体" w:cs="宋体"/>
          <w:color w:val="000000" w:themeColor="text1"/>
          <w:kern w:val="0"/>
          <w:sz w:val="24"/>
          <w:szCs w:val="24"/>
          <w14:textFill>
            <w14:solidFill>
              <w14:schemeClr w14:val="tx1"/>
            </w14:solidFill>
          </w14:textFill>
        </w:rPr>
        <w:t>）</w:t>
      </w:r>
    </w:p>
    <w:p w14:paraId="3A36AD5C">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内机动车生产企业若不能在“规格型号”栏逐行填写车辆识别代号/车架号的，“规格型号”栏可以为空，但应在增值税专用发票（包括《销售货物或应税劳务、服务清单》）上，将相同车辆配置序列号、相同单价的机动车，按照同一行次汇总填列的规则开具发票。</w:t>
      </w:r>
    </w:p>
    <w:p w14:paraId="0F5DF89D">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"http://www.chinatax.gov.cn/chinatax/n810341/n810760/c5160369/content.html"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总局解读</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第九条第一款]</w:t>
      </w:r>
    </w:p>
    <w:p w14:paraId="0874D542">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因为国内机动车生产企业在销售机动车开具增值税专用发票后需按照《办法》第七条的规定将发票开具信息与对应的国产机动车合格证电子信息进行关联匹配，已经能够确保下游企业正常读取购进机动车信息并开具机动车发票。所以，国内机动车生产企业在开具增值税专用发票时可以不逐行填写车辆识别代号/车架号。</w:t>
      </w:r>
    </w:p>
    <w:p w14:paraId="6AE83095">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"http://www.chinatax.gov.cn/chinatax/n810341/n810760/c5160369/content.html"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总局解读</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第九条第二款]</w:t>
      </w:r>
    </w:p>
    <w:p w14:paraId="413BADAD">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税务部门和工信部门鼓励具备条件的国内机动车生产企业在开具增值税专用发票时逐行填写车辆识别代号/车架号，提升下游企业获取购进机动车信息的效率。</w:t>
      </w:r>
    </w:p>
    <w:p w14:paraId="6AEC35AA">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"http://www.chinatax.gov.cn/chinatax/n810341/n810760/c5160369/content.html"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总局解读</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第九条第三款]</w:t>
      </w:r>
    </w:p>
    <w:p w14:paraId="41392857">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10.2.6.5.2.3  </w:t>
      </w:r>
      <w:r>
        <w:rPr>
          <w:rFonts w:hint="eastAsia" w:ascii="宋体" w:hAnsi="宋体" w:eastAsia="宋体" w:cs="宋体"/>
          <w:sz w:val="24"/>
          <w:szCs w:val="24"/>
        </w:rPr>
        <w:t>红字专票</w:t>
      </w:r>
    </w:p>
    <w:p w14:paraId="5AD4E705">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销售方销售机动车开具增值税专用发票后，发生销货退回、开票有误、销售折让等情形，应当凭增值税发票管理系统校验通过的《开具红字增值税专用发票信息表》开具红字增值税专用发票。发生销货退回、开票有误的，在“规格型号”栏填写机动车车辆识别代号/车架号；发生销售折让的，“规格型号”栏不填写机动车车辆识别代号/车架号。</w:t>
      </w:r>
    </w:p>
    <w:p w14:paraId="7CC05095">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第八条第三项</w:t>
      </w:r>
      <w:r>
        <w:rPr>
          <w:rFonts w:hint="eastAsia" w:ascii="宋体" w:hAnsi="宋体" w:eastAsia="宋体" w:cs="宋体"/>
          <w:color w:val="000000" w:themeColor="text1"/>
          <w:kern w:val="0"/>
          <w:sz w:val="24"/>
          <w:szCs w:val="24"/>
          <w14:textFill>
            <w14:solidFill>
              <w14:schemeClr w14:val="tx1"/>
            </w14:solidFill>
          </w14:textFill>
        </w:rPr>
        <w:t>）</w:t>
      </w:r>
    </w:p>
    <w:p w14:paraId="2C303510">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10.2.6.6  </w:t>
      </w:r>
      <w:r>
        <w:rPr>
          <w:rFonts w:hint="eastAsia" w:ascii="宋体" w:hAnsi="宋体" w:eastAsia="宋体" w:cs="宋体"/>
          <w:sz w:val="24"/>
          <w:szCs w:val="24"/>
        </w:rPr>
        <w:t>联合监管</w:t>
      </w:r>
    </w:p>
    <w:p w14:paraId="0A225F6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税务部门与工信部门应加强对车辆电子信息的管理。省税务机关应当将机动车销售统一发票电子信息实时传输至同级公安机关，公安机关应当将机动车登记核查信息反馈税务部门。</w:t>
      </w:r>
    </w:p>
    <w:p w14:paraId="74F415BD">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w:t>
      </w:r>
      <w:r>
        <w:rPr>
          <w:rFonts w:hint="eastAsia" w:ascii="宋体" w:hAnsi="宋体" w:eastAsia="宋体" w:cs="宋体"/>
          <w:color w:val="000000" w:themeColor="text1"/>
          <w:kern w:val="0"/>
          <w:sz w:val="24"/>
          <w:szCs w:val="24"/>
          <w14:textFill>
            <w14:solidFill>
              <w14:schemeClr w14:val="tx1"/>
            </w14:solidFill>
          </w14:textFill>
        </w:rPr>
        <w:t>）</w:t>
      </w:r>
    </w:p>
    <w:p w14:paraId="333D2E33">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10.2.6.7  </w:t>
      </w:r>
      <w:r>
        <w:rPr>
          <w:rFonts w:hint="eastAsia" w:ascii="宋体" w:hAnsi="宋体" w:eastAsia="宋体" w:cs="宋体"/>
          <w:sz w:val="24"/>
          <w:szCs w:val="24"/>
        </w:rPr>
        <w:t>违规处理</w:t>
      </w:r>
    </w:p>
    <w:p w14:paraId="6AC734BF">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销售方未按规定开具机动车发票的，按照《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中华人民共和国税收征收管理法</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中华人民共和国发票管理办法</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》等法律法规的规定处理。</w:t>
      </w:r>
    </w:p>
    <w:p w14:paraId="59168A0C">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w:t>
      </w:r>
      <w:r>
        <w:rPr>
          <w:rFonts w:hint="eastAsia" w:ascii="宋体" w:hAnsi="宋体" w:eastAsia="宋体" w:cs="宋体"/>
          <w:color w:val="000000" w:themeColor="text1"/>
          <w:kern w:val="0"/>
          <w:sz w:val="24"/>
          <w:szCs w:val="24"/>
          <w14:textFill>
            <w14:solidFill>
              <w14:schemeClr w14:val="tx1"/>
            </w14:solidFill>
          </w14:textFill>
        </w:rPr>
        <w:t>）</w:t>
      </w:r>
    </w:p>
    <w:p w14:paraId="5851D99F">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10.2.6.8  </w:t>
      </w:r>
      <w:r>
        <w:rPr>
          <w:rFonts w:hint="eastAsia" w:ascii="宋体" w:hAnsi="宋体" w:eastAsia="宋体" w:cs="宋体"/>
          <w:sz w:val="24"/>
          <w:szCs w:val="24"/>
        </w:rPr>
        <w:t>试行日期</w:t>
      </w:r>
    </w:p>
    <w:p w14:paraId="66D6A90F">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本办法自2021年5月1日起试行，2021年7月1日起正式施行。自本办法</w:t>
      </w:r>
      <w:r>
        <w:rPr>
          <w:rFonts w:hint="eastAsia" w:ascii="宋体" w:hAnsi="宋体" w:eastAsia="宋体" w:cs="宋体"/>
          <w:b/>
          <w:bCs/>
          <w:color w:val="333333"/>
          <w:kern w:val="0"/>
          <w:sz w:val="24"/>
          <w:szCs w:val="24"/>
        </w:rPr>
        <w:t>试行之日起制造</w:t>
      </w:r>
      <w:r>
        <w:rPr>
          <w:rFonts w:hint="eastAsia" w:ascii="宋体" w:hAnsi="宋体" w:eastAsia="宋体" w:cs="宋体"/>
          <w:color w:val="333333"/>
          <w:kern w:val="0"/>
          <w:sz w:val="24"/>
          <w:szCs w:val="24"/>
        </w:rPr>
        <w:t>的机动车，销售方应按本办法规定开具机动车发票。</w:t>
      </w:r>
      <w:r>
        <w:rPr>
          <w:rFonts w:hint="eastAsia" w:ascii="宋体" w:hAnsi="宋体" w:eastAsia="宋体" w:cs="宋体"/>
          <w:b/>
          <w:bCs/>
          <w:color w:val="333333"/>
          <w:kern w:val="0"/>
          <w:sz w:val="24"/>
          <w:szCs w:val="24"/>
        </w:rPr>
        <w:t>制造日期按照国产机动车的制造日期或者进口机动车的进口日期确定</w:t>
      </w:r>
      <w:r>
        <w:rPr>
          <w:rFonts w:hint="eastAsia" w:ascii="宋体" w:hAnsi="宋体" w:eastAsia="宋体" w:cs="宋体"/>
          <w:color w:val="333333"/>
          <w:kern w:val="0"/>
          <w:sz w:val="24"/>
          <w:szCs w:val="24"/>
        </w:rPr>
        <w:t>。</w:t>
      </w:r>
    </w:p>
    <w:p w14:paraId="2B769E8F">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w:t>
      </w:r>
      <w:r>
        <w:rPr>
          <w:rFonts w:hint="eastAsia" w:ascii="宋体" w:hAnsi="宋体" w:eastAsia="宋体" w:cs="宋体"/>
          <w:color w:val="000000" w:themeColor="text1"/>
          <w:kern w:val="0"/>
          <w:sz w:val="24"/>
          <w:szCs w:val="24"/>
          <w14:textFill>
            <w14:solidFill>
              <w14:schemeClr w14:val="tx1"/>
            </w14:solidFill>
          </w14:textFill>
        </w:rPr>
        <w:t>）</w:t>
      </w:r>
    </w:p>
    <w:p w14:paraId="70615685">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《办法》于2021年5月1日起试行。对于企业所销售机动车制造日期在2021年5月1日之前的，销售方可按《办法》实施前的规定开具机动车发票。例如，</w:t>
      </w:r>
      <w:r>
        <w:rPr>
          <w:rFonts w:hint="eastAsia" w:ascii="宋体" w:hAnsi="宋体" w:eastAsia="宋体" w:cs="宋体"/>
          <w:b/>
          <w:bCs/>
          <w:color w:val="333333"/>
          <w:kern w:val="0"/>
          <w:sz w:val="24"/>
          <w:szCs w:val="24"/>
        </w:rPr>
        <w:t>2021年6月1日销售2021年4月生产的机动车，按照《办法》实施前的规定开具机动车发票</w:t>
      </w:r>
      <w:r>
        <w:rPr>
          <w:rFonts w:hint="eastAsia" w:ascii="宋体" w:hAnsi="宋体" w:eastAsia="宋体" w:cs="宋体"/>
          <w:color w:val="333333"/>
          <w:kern w:val="0"/>
          <w:sz w:val="24"/>
          <w:szCs w:val="24"/>
        </w:rPr>
        <w:t>。</w:t>
      </w:r>
    </w:p>
    <w:p w14:paraId="40F7E982">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"http://www.chinatax.gov.cn/chinatax/n810341/n810760/c5160369/content.html"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总局解读</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第十条]</w:t>
      </w:r>
    </w:p>
    <w:p w14:paraId="193AFEE4">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10.2.6.9  </w:t>
      </w:r>
      <w:r>
        <w:rPr>
          <w:rFonts w:hint="eastAsia" w:ascii="宋体" w:hAnsi="宋体" w:eastAsia="宋体" w:cs="宋体"/>
          <w:sz w:val="24"/>
          <w:szCs w:val="24"/>
        </w:rPr>
        <w:t>过渡安排</w:t>
      </w:r>
    </w:p>
    <w:p w14:paraId="0457CDD7">
      <w:pPr>
        <w:pStyle w:val="14"/>
        <w:pageBreakBefore w:val="0"/>
        <w:shd w:val="clear" w:color="auto" w:fill="FFFFFF"/>
        <w:kinsoku/>
        <w:overflowPunct/>
        <w:topLinePunct w:val="0"/>
        <w:autoSpaceDE/>
        <w:autoSpaceDN/>
        <w:bidi w:val="0"/>
        <w:spacing w:before="157" w:beforeLines="50" w:after="157" w:afterLines="50" w:line="360" w:lineRule="auto"/>
        <w:ind w:firstLine="482"/>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\t "_self" </w:instrText>
      </w:r>
      <w:r>
        <w:rPr>
          <w:rFonts w:hint="eastAsia" w:ascii="宋体" w:hAnsi="宋体" w:eastAsia="宋体" w:cs="宋体"/>
          <w:sz w:val="24"/>
          <w:szCs w:val="24"/>
        </w:rPr>
        <w:fldChar w:fldCharType="separate"/>
      </w:r>
      <w:r>
        <w:rPr>
          <w:rFonts w:hint="eastAsia" w:ascii="宋体" w:hAnsi="宋体" w:eastAsia="宋体" w:cs="宋体"/>
          <w:color w:val="333333"/>
          <w:sz w:val="24"/>
          <w:szCs w:val="24"/>
        </w:rPr>
        <w:t>办法</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自2021年5月1日起试行，2021年7月1日起正式施行。试行期间，如果出现部分机动车整车出厂合格证（以下简称合格证）电子信息被他人误用的情况，主管税务机关可以在核实合格证原件及购进机动车相关发票后，通过增值税发票管理系统税务端手工维护机动车进销台账信息（以下简称手工维护功能），并在完成维护后5个工作日内报省税务局备案。对于因上游机动车企业未及时开具增值税专用发票导致合格证电子信息无法传递至下游机动车企业的情况，不得提前手工修改合格证电子信息归属关系。</w:t>
      </w:r>
    </w:p>
    <w:p w14:paraId="692E2A13">
      <w:pPr>
        <w:pStyle w:val="14"/>
        <w:pageBreakBefore w:val="0"/>
        <w:shd w:val="clear" w:color="auto" w:fill="FFFFFF"/>
        <w:kinsoku/>
        <w:overflowPunct/>
        <w:topLinePunct w:val="0"/>
        <w:autoSpaceDE/>
        <w:autoSpaceDN/>
        <w:bidi w:val="0"/>
        <w:spacing w:before="157" w:beforeLines="50" w:after="157" w:afterLines="50" w:line="360" w:lineRule="auto"/>
        <w:ind w:firstLine="482"/>
        <w:jc w:val="right"/>
        <w:textAlignment w:val="auto"/>
        <w:rPr>
          <w:rFonts w:hint="eastAsia" w:ascii="宋体" w:hAnsi="宋体" w:eastAsia="宋体" w:cs="宋体"/>
          <w:color w:val="333333"/>
          <w:sz w:val="24"/>
          <w:szCs w:val="24"/>
        </w:rPr>
      </w:pPr>
      <w:bookmarkStart w:id="59" w:name="_Hlk66854812"/>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"http://ssfb86.com/index/News/detail/newsid/8778.html"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税总函〔2021〕42号</w:t>
      </w:r>
      <w:r>
        <w:rPr>
          <w:rStyle w:val="20"/>
          <w:rFonts w:hint="eastAsia" w:ascii="宋体" w:hAnsi="宋体" w:eastAsia="宋体" w:cs="宋体"/>
          <w:sz w:val="24"/>
          <w:szCs w:val="24"/>
        </w:rPr>
        <w:fldChar w:fldCharType="end"/>
      </w:r>
      <w:r>
        <w:rPr>
          <w:rFonts w:hint="eastAsia" w:ascii="宋体" w:hAnsi="宋体" w:eastAsia="宋体" w:cs="宋体"/>
          <w:color w:val="333333"/>
          <w:sz w:val="24"/>
          <w:szCs w:val="24"/>
        </w:rPr>
        <w:t>第四条第一款）</w:t>
      </w:r>
    </w:p>
    <w:bookmarkEnd w:id="59"/>
    <w:p w14:paraId="72CB90BD">
      <w:pPr>
        <w:pStyle w:val="14"/>
        <w:pageBreakBefore w:val="0"/>
        <w:shd w:val="clear" w:color="auto" w:fill="FFFFFF"/>
        <w:kinsoku/>
        <w:overflowPunct/>
        <w:topLinePunct w:val="0"/>
        <w:autoSpaceDE/>
        <w:autoSpaceDN/>
        <w:bidi w:val="0"/>
        <w:spacing w:before="157" w:beforeLines="50" w:after="157" w:afterLines="50" w:line="360" w:lineRule="auto"/>
        <w:ind w:firstLine="482"/>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主管税务机关在《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\t "_self" </w:instrText>
      </w:r>
      <w:r>
        <w:rPr>
          <w:rFonts w:hint="eastAsia" w:ascii="宋体" w:hAnsi="宋体" w:eastAsia="宋体" w:cs="宋体"/>
          <w:sz w:val="24"/>
          <w:szCs w:val="24"/>
        </w:rPr>
        <w:fldChar w:fldCharType="separate"/>
      </w:r>
      <w:r>
        <w:rPr>
          <w:rFonts w:hint="eastAsia" w:ascii="宋体" w:hAnsi="宋体" w:eastAsia="宋体" w:cs="宋体"/>
          <w:color w:val="333333"/>
          <w:sz w:val="24"/>
          <w:szCs w:val="24"/>
        </w:rPr>
        <w:t>办法</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》试行期间，要建立手工维护功能管理制度，实行手工维护功能台账登记、报批程序、资料存档等机制。各省税务局在《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\t "_self" </w:instrText>
      </w:r>
      <w:r>
        <w:rPr>
          <w:rFonts w:hint="eastAsia" w:ascii="宋体" w:hAnsi="宋体" w:eastAsia="宋体" w:cs="宋体"/>
          <w:sz w:val="24"/>
          <w:szCs w:val="24"/>
        </w:rPr>
        <w:fldChar w:fldCharType="separate"/>
      </w:r>
      <w:r>
        <w:rPr>
          <w:rFonts w:hint="eastAsia" w:ascii="宋体" w:hAnsi="宋体" w:eastAsia="宋体" w:cs="宋体"/>
          <w:color w:val="333333"/>
          <w:sz w:val="24"/>
          <w:szCs w:val="24"/>
        </w:rPr>
        <w:t>办法</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》试行期结束后，适时组织力量检查分析本地区手工维护功能实施情况，发现违规违纪问题要严肃处理。</w:t>
      </w:r>
    </w:p>
    <w:p w14:paraId="556E5FD6">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"http://ssfb86.com/index/News/detail/newsid/8778.html"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税总函〔2021〕42号</w:t>
      </w:r>
      <w:r>
        <w:rPr>
          <w:rStyle w:val="20"/>
          <w:rFonts w:hint="eastAsia" w:ascii="宋体" w:hAnsi="宋体" w:eastAsia="宋体" w:cs="宋体"/>
          <w:sz w:val="24"/>
          <w:szCs w:val="24"/>
        </w:rPr>
        <w:fldChar w:fldCharType="end"/>
      </w:r>
      <w:r>
        <w:rPr>
          <w:rFonts w:hint="eastAsia" w:ascii="宋体" w:hAnsi="宋体" w:eastAsia="宋体" w:cs="宋体"/>
          <w:color w:val="333333"/>
          <w:sz w:val="24"/>
          <w:szCs w:val="24"/>
        </w:rPr>
        <w:t>第四条第二款）</w:t>
      </w:r>
    </w:p>
    <w:p w14:paraId="347A64A6">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10.2.6.10  </w:t>
      </w:r>
      <w:r>
        <w:rPr>
          <w:rFonts w:hint="eastAsia" w:ascii="宋体" w:hAnsi="宋体" w:eastAsia="宋体" w:cs="宋体"/>
          <w:sz w:val="24"/>
          <w:szCs w:val="24"/>
        </w:rPr>
        <w:t>文件废止</w:t>
      </w:r>
    </w:p>
    <w:p w14:paraId="5BE1168D">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《国家税务总局关于消费者丢失机动车销售发票处理问题的批复》（</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"http://ssfb86.com/index/News/detail/newsid/3091.html"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国税函〔2006〕227号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）、《国家税务总局关于使用新版机动车销售统一发票有关问题的通知》（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"http://ssfb86.com/index/News/detail/newsid/3017.html"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国税函〔2006〕479号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）第五条、《国家税务总局关于机动车电子信息采集和最低计税价格核定有关事项的公告》（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2013年第36号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）、《国家税务总局关于调整机动车销售统一发票票面内容的公告》（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2014年第27号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）第一条第一项和第二项，自本办法试行之日起废止。</w:t>
      </w:r>
    </w:p>
    <w:p w14:paraId="3BC1A62B">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sz w:val="24"/>
          <w:szCs w:val="24"/>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"http://ssfb86.com/index/News/detail/newsid/8359.html"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 工业和信息化部 公安部公告2020年第23号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w:t>
      </w:r>
      <w:r>
        <w:rPr>
          <w:rFonts w:hint="eastAsia" w:ascii="宋体" w:hAnsi="宋体" w:eastAsia="宋体" w:cs="宋体"/>
          <w:color w:val="000000" w:themeColor="text1"/>
          <w:kern w:val="0"/>
          <w:sz w:val="24"/>
          <w:szCs w:val="24"/>
          <w14:textFill>
            <w14:solidFill>
              <w14:schemeClr w14:val="tx1"/>
            </w14:solidFill>
          </w14:textFill>
        </w:rPr>
        <w:t>）</w:t>
      </w:r>
    </w:p>
    <w:p w14:paraId="7E5EACAC">
      <w:pPr>
        <w:pStyle w:val="4"/>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10.2.7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"https://ssfb86.com/index/News/detail/newsid/15970.html"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sz w:val="24"/>
          <w:szCs w:val="24"/>
        </w:rPr>
        <w:t>二手车销售发票</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4705</w:t>
      </w:r>
    </w:p>
    <w:p w14:paraId="03EB28EF">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随着我国经济发展和改革开放的不断深入，机动车销售市场日趋活跃，二手车交易也快速增长。为了适应二手车交易方式变化和强化税收征收管理的需要，总局决定统一二手车销售发票的式样。现就有关问题明确如下：</w:t>
      </w:r>
    </w:p>
    <w:p w14:paraId="0DB29D88">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10.2.7.1  </w:t>
      </w:r>
      <w:r>
        <w:rPr>
          <w:rFonts w:hint="eastAsia" w:ascii="宋体" w:hAnsi="宋体" w:eastAsia="宋体" w:cs="宋体"/>
          <w:color w:val="000000" w:themeColor="text1"/>
          <w:sz w:val="24"/>
          <w:szCs w:val="24"/>
          <w14:textFill>
            <w14:solidFill>
              <w14:schemeClr w14:val="tx1"/>
            </w14:solidFill>
          </w14:textFill>
        </w:rPr>
        <w:t>适用范围</w:t>
      </w:r>
    </w:p>
    <w:p w14:paraId="3DAC4C9A">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二手车经销企业、经纪机构和拍卖企业，在销售、中介和拍卖二手车收取款项时，必须开具《二手车销售统一发票》（以下简称《二手车发票》）。</w:t>
      </w:r>
    </w:p>
    <w:p w14:paraId="0EB7740C">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60" w:name="_Hlk1887702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"http://ssfb86.com/index/News/detail/newsid/3267.html"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国税函〔2005〕693号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14:paraId="63B08F5E">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取消对开展二手车经销的不合理限制，</w:t>
      </w:r>
      <w:r>
        <w:rPr>
          <w:rStyle w:val="17"/>
          <w:rFonts w:hint="eastAsia" w:ascii="宋体" w:hAnsi="宋体" w:eastAsia="宋体" w:cs="宋体"/>
          <w:i w:val="0"/>
          <w:iCs w:val="0"/>
          <w:caps w:val="0"/>
          <w:color w:val="0070C0"/>
          <w:spacing w:val="0"/>
          <w:sz w:val="24"/>
          <w:szCs w:val="24"/>
          <w:shd w:val="clear" w:fill="FFFFFF"/>
        </w:rPr>
        <w:t>明确登记注册住所和经营场所在二手车交易市场以外的企业可以开展二手车销售业务</w:t>
      </w:r>
      <w:r>
        <w:rPr>
          <w:rFonts w:hint="eastAsia" w:ascii="宋体" w:hAnsi="宋体" w:eastAsia="宋体" w:cs="宋体"/>
          <w:i w:val="0"/>
          <w:iCs w:val="0"/>
          <w:caps w:val="0"/>
          <w:color w:val="0070C0"/>
          <w:spacing w:val="0"/>
          <w:sz w:val="24"/>
          <w:szCs w:val="24"/>
          <w:shd w:val="clear" w:fill="FFFFFF"/>
        </w:rPr>
        <w:t>。对从事新车销售和二手车销售的企业，经营范围统一登记为“汽车销售”，按有关规定做好备案</w:t>
      </w:r>
      <w:r>
        <w:rPr>
          <w:rFonts w:hint="eastAsia" w:ascii="宋体" w:hAnsi="宋体" w:eastAsia="宋体" w:cs="宋体"/>
          <w:i w:val="0"/>
          <w:iCs w:val="0"/>
          <w:caps w:val="0"/>
          <w:color w:val="333333"/>
          <w:spacing w:val="0"/>
          <w:sz w:val="24"/>
          <w:szCs w:val="24"/>
          <w:shd w:val="clear" w:fill="FFFFFF"/>
        </w:rPr>
        <w:t>。备案企业应如实填报经营内容等信息，商务部门要及时将备案企业信息推送至公安机关、税务部门。</w:t>
      </w:r>
      <w:r>
        <w:rPr>
          <w:rStyle w:val="17"/>
          <w:rFonts w:hint="eastAsia" w:ascii="宋体" w:hAnsi="宋体" w:eastAsia="宋体" w:cs="宋体"/>
          <w:i w:val="0"/>
          <w:iCs w:val="0"/>
          <w:caps w:val="0"/>
          <w:color w:val="0070C0"/>
          <w:spacing w:val="0"/>
          <w:sz w:val="24"/>
          <w:szCs w:val="24"/>
          <w:shd w:val="clear" w:fill="FFFFFF"/>
        </w:rPr>
        <w:t>自2022年10月1日起，对已备案汽车销售企业从自然人处购进二手车的，允许企业反向开具二手车销售统一发票并凭此办理转移登记手续</w:t>
      </w:r>
      <w:r>
        <w:rPr>
          <w:rFonts w:hint="eastAsia" w:ascii="宋体" w:hAnsi="宋体" w:eastAsia="宋体" w:cs="宋体"/>
          <w:i w:val="0"/>
          <w:iCs w:val="0"/>
          <w:caps w:val="0"/>
          <w:color w:val="333333"/>
          <w:spacing w:val="0"/>
          <w:sz w:val="24"/>
          <w:szCs w:val="24"/>
          <w:shd w:val="clear" w:fill="FFFFFF"/>
        </w:rPr>
        <w:t>。</w:t>
      </w:r>
    </w:p>
    <w:p w14:paraId="5D8A74C7">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rPr>
        <w:fldChar w:fldCharType="begin"/>
      </w:r>
      <w:r>
        <w:rPr>
          <w:rFonts w:hint="eastAsia" w:ascii="宋体" w:hAnsi="宋体" w:eastAsia="宋体" w:cs="宋体"/>
          <w:i w:val="0"/>
          <w:iCs w:val="0"/>
          <w:caps w:val="0"/>
          <w:color w:val="0070C0"/>
          <w:spacing w:val="0"/>
          <w:sz w:val="24"/>
          <w:szCs w:val="24"/>
          <w:shd w:val="clear" w:fill="FFFFFF"/>
        </w:rPr>
        <w:instrText xml:space="preserve"> HYPERLINK "https://www.ssfb86.com/index/News/detail/newsid/11077.html" </w:instrText>
      </w:r>
      <w:r>
        <w:rPr>
          <w:rFonts w:hint="eastAsia" w:ascii="宋体" w:hAnsi="宋体" w:eastAsia="宋体" w:cs="宋体"/>
          <w:i w:val="0"/>
          <w:iCs w:val="0"/>
          <w:caps w:val="0"/>
          <w:color w:val="0070C0"/>
          <w:spacing w:val="0"/>
          <w:sz w:val="24"/>
          <w:szCs w:val="24"/>
          <w:shd w:val="clear" w:fill="FFFFFF"/>
        </w:rPr>
        <w:fldChar w:fldCharType="separate"/>
      </w:r>
      <w:r>
        <w:rPr>
          <w:rStyle w:val="20"/>
          <w:rFonts w:hint="eastAsia" w:ascii="宋体" w:hAnsi="宋体" w:eastAsia="宋体" w:cs="宋体"/>
          <w:i w:val="0"/>
          <w:iCs w:val="0"/>
          <w:caps w:val="0"/>
          <w:spacing w:val="0"/>
          <w:sz w:val="24"/>
          <w:szCs w:val="24"/>
          <w:shd w:val="clear" w:fill="FFFFFF"/>
        </w:rPr>
        <w:t>商消费发〔2022〕92号</w:t>
      </w:r>
      <w:r>
        <w:rPr>
          <w:rFonts w:hint="eastAsia" w:ascii="宋体" w:hAnsi="宋体" w:eastAsia="宋体" w:cs="宋体"/>
          <w:i w:val="0"/>
          <w:iCs w:val="0"/>
          <w:caps w:val="0"/>
          <w:color w:val="0070C0"/>
          <w:spacing w:val="0"/>
          <w:sz w:val="24"/>
          <w:szCs w:val="24"/>
          <w:shd w:val="clear" w:fill="FFFFFF"/>
        </w:rPr>
        <w:fldChar w:fldCharType="end"/>
      </w:r>
      <w:r>
        <w:rPr>
          <w:rFonts w:hint="eastAsia" w:ascii="宋体" w:hAnsi="宋体" w:eastAsia="宋体" w:cs="宋体"/>
          <w:i w:val="0"/>
          <w:iCs w:val="0"/>
          <w:caps w:val="0"/>
          <w:color w:val="0070C0"/>
          <w:spacing w:val="0"/>
          <w:sz w:val="24"/>
          <w:szCs w:val="24"/>
          <w:shd w:val="clear" w:fill="FFFFFF"/>
          <w:lang w:val="en-US" w:eastAsia="zh-CN"/>
        </w:rPr>
        <w:t>第二条第四项</w:t>
      </w:r>
      <w:r>
        <w:rPr>
          <w:rFonts w:hint="eastAsia" w:ascii="宋体" w:hAnsi="宋体" w:eastAsia="宋体" w:cs="宋体"/>
          <w:i w:val="0"/>
          <w:iCs w:val="0"/>
          <w:caps w:val="0"/>
          <w:color w:val="333333"/>
          <w:spacing w:val="0"/>
          <w:sz w:val="24"/>
          <w:szCs w:val="24"/>
          <w:shd w:val="clear" w:fill="FFFFFF"/>
          <w:lang w:eastAsia="zh-CN"/>
        </w:rPr>
        <w:t>）</w:t>
      </w:r>
    </w:p>
    <w:p w14:paraId="0CC4C199">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自</w:t>
      </w:r>
      <w:r>
        <w:rPr>
          <w:rFonts w:hint="eastAsia" w:ascii="宋体" w:hAnsi="宋体" w:eastAsia="宋体" w:cs="宋体"/>
          <w:i w:val="0"/>
          <w:iCs w:val="0"/>
          <w:caps w:val="0"/>
          <w:color w:val="0070C0"/>
          <w:spacing w:val="0"/>
          <w:sz w:val="24"/>
          <w:szCs w:val="24"/>
          <w:shd w:val="clear" w:fill="FFFFFF"/>
        </w:rPr>
        <w:t>2023年1月1日起，</w:t>
      </w:r>
      <w:r>
        <w:rPr>
          <w:rStyle w:val="17"/>
          <w:rFonts w:hint="eastAsia" w:ascii="宋体" w:hAnsi="宋体" w:eastAsia="宋体" w:cs="宋体"/>
          <w:i w:val="0"/>
          <w:iCs w:val="0"/>
          <w:caps w:val="0"/>
          <w:color w:val="0070C0"/>
          <w:spacing w:val="0"/>
          <w:sz w:val="24"/>
          <w:szCs w:val="24"/>
          <w:shd w:val="clear" w:fill="FFFFFF"/>
        </w:rPr>
        <w:t>对自然人在一个自然年度内出售持有时间少于1年的二手车达到3辆及以上的，汽车销售企业、二手车交易市场、拍卖企业等不得为其开具二手车销售统一发票，不予办理交易登记手续</w:t>
      </w:r>
      <w:r>
        <w:rPr>
          <w:rFonts w:hint="eastAsia" w:ascii="宋体" w:hAnsi="宋体" w:eastAsia="宋体" w:cs="宋体"/>
          <w:i w:val="0"/>
          <w:iCs w:val="0"/>
          <w:caps w:val="0"/>
          <w:color w:val="0070C0"/>
          <w:spacing w:val="0"/>
          <w:sz w:val="24"/>
          <w:szCs w:val="24"/>
          <w:shd w:val="clear" w:fill="FFFFFF"/>
        </w:rPr>
        <w:t>，有关部门按规定处理</w:t>
      </w:r>
      <w:r>
        <w:rPr>
          <w:rFonts w:hint="eastAsia" w:ascii="宋体" w:hAnsi="宋体" w:eastAsia="宋体" w:cs="宋体"/>
          <w:i w:val="0"/>
          <w:iCs w:val="0"/>
          <w:caps w:val="0"/>
          <w:color w:val="333333"/>
          <w:spacing w:val="0"/>
          <w:sz w:val="24"/>
          <w:szCs w:val="24"/>
          <w:shd w:val="clear" w:fill="FFFFFF"/>
        </w:rPr>
        <w:t>。公安机关、税务部门共享核查信息，税务部门充分运用共享信息，为有关企业开具发票提供信息支撑。</w:t>
      </w:r>
    </w:p>
    <w:p w14:paraId="2D3C9715">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rPr>
        <w:fldChar w:fldCharType="begin"/>
      </w:r>
      <w:r>
        <w:rPr>
          <w:rFonts w:hint="eastAsia" w:ascii="宋体" w:hAnsi="宋体" w:eastAsia="宋体" w:cs="宋体"/>
          <w:i w:val="0"/>
          <w:iCs w:val="0"/>
          <w:caps w:val="0"/>
          <w:color w:val="0070C0"/>
          <w:spacing w:val="0"/>
          <w:sz w:val="24"/>
          <w:szCs w:val="24"/>
          <w:shd w:val="clear" w:fill="FFFFFF"/>
        </w:rPr>
        <w:instrText xml:space="preserve"> HYPERLINK "https://www.ssfb86.com/index/News/detail/newsid/11077.html" </w:instrText>
      </w:r>
      <w:r>
        <w:rPr>
          <w:rFonts w:hint="eastAsia" w:ascii="宋体" w:hAnsi="宋体" w:eastAsia="宋体" w:cs="宋体"/>
          <w:i w:val="0"/>
          <w:iCs w:val="0"/>
          <w:caps w:val="0"/>
          <w:color w:val="0070C0"/>
          <w:spacing w:val="0"/>
          <w:sz w:val="24"/>
          <w:szCs w:val="24"/>
          <w:shd w:val="clear" w:fill="FFFFFF"/>
        </w:rPr>
        <w:fldChar w:fldCharType="separate"/>
      </w:r>
      <w:r>
        <w:rPr>
          <w:rStyle w:val="20"/>
          <w:rFonts w:hint="eastAsia" w:ascii="宋体" w:hAnsi="宋体" w:eastAsia="宋体" w:cs="宋体"/>
          <w:i w:val="0"/>
          <w:iCs w:val="0"/>
          <w:caps w:val="0"/>
          <w:spacing w:val="0"/>
          <w:sz w:val="24"/>
          <w:szCs w:val="24"/>
          <w:shd w:val="clear" w:fill="FFFFFF"/>
        </w:rPr>
        <w:t>商消费发〔2022〕92号</w:t>
      </w:r>
      <w:r>
        <w:rPr>
          <w:rFonts w:hint="eastAsia" w:ascii="宋体" w:hAnsi="宋体" w:eastAsia="宋体" w:cs="宋体"/>
          <w:i w:val="0"/>
          <w:iCs w:val="0"/>
          <w:caps w:val="0"/>
          <w:color w:val="0070C0"/>
          <w:spacing w:val="0"/>
          <w:sz w:val="24"/>
          <w:szCs w:val="24"/>
          <w:shd w:val="clear" w:fill="FFFFFF"/>
        </w:rPr>
        <w:fldChar w:fldCharType="end"/>
      </w:r>
      <w:r>
        <w:rPr>
          <w:rFonts w:hint="eastAsia" w:ascii="宋体" w:hAnsi="宋体" w:eastAsia="宋体" w:cs="宋体"/>
          <w:i w:val="0"/>
          <w:iCs w:val="0"/>
          <w:caps w:val="0"/>
          <w:color w:val="0070C0"/>
          <w:spacing w:val="0"/>
          <w:sz w:val="24"/>
          <w:szCs w:val="24"/>
          <w:shd w:val="clear" w:fill="FFFFFF"/>
          <w:lang w:val="en-US" w:eastAsia="zh-CN"/>
        </w:rPr>
        <w:t>第二条第四项</w:t>
      </w:r>
      <w:r>
        <w:rPr>
          <w:rFonts w:hint="eastAsia" w:ascii="宋体" w:hAnsi="宋体" w:eastAsia="宋体" w:cs="宋体"/>
          <w:i w:val="0"/>
          <w:iCs w:val="0"/>
          <w:caps w:val="0"/>
          <w:color w:val="333333"/>
          <w:spacing w:val="0"/>
          <w:sz w:val="24"/>
          <w:szCs w:val="24"/>
          <w:shd w:val="clear" w:fill="FFFFFF"/>
          <w:lang w:eastAsia="zh-CN"/>
        </w:rPr>
        <w:t>）</w:t>
      </w:r>
    </w:p>
    <w:bookmarkEnd w:id="60"/>
    <w:p w14:paraId="75131963">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10.2.7.2  </w:t>
      </w:r>
      <w:r>
        <w:rPr>
          <w:rFonts w:hint="eastAsia" w:ascii="宋体" w:hAnsi="宋体" w:eastAsia="宋体" w:cs="宋体"/>
          <w:color w:val="000000" w:themeColor="text1"/>
          <w:sz w:val="24"/>
          <w:szCs w:val="24"/>
          <w14:textFill>
            <w14:solidFill>
              <w14:schemeClr w14:val="tx1"/>
            </w14:solidFill>
          </w14:textFill>
        </w:rPr>
        <w:t>票样</w:t>
      </w:r>
    </w:p>
    <w:p w14:paraId="05E85908">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增值税发票管理新系统开具的二手车销售统一发票与现行二手车销售统一发票票样保持一致。发票代码编码规则调整为：第1位为0，第2-5位代表省、自治区、直辖市和计划单列市，第6-7位代表年度，第8-10位代表批次，第11-12位为17。发票号码为8位，按年度、分批次编制。</w:t>
      </w:r>
    </w:p>
    <w:p w14:paraId="67DB7343">
      <w:pPr>
        <w:pageBreakBefore w:val="0"/>
        <w:kinsoku/>
        <w:wordWrap w:val="0"/>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国家税务总局公告2017年第45号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14:paraId="7F07F39D">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单位和个人可以登录全国增值税发票查验平台（https://inv-veri.chinatax.gov.cn），对增值税发票管理新系统开具的二手车销售统一发票信息进行查验。</w:t>
      </w:r>
    </w:p>
    <w:p w14:paraId="260A58C5">
      <w:pPr>
        <w:pageBreakBefore w:val="0"/>
        <w:kinsoku/>
        <w:wordWrap w:val="0"/>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国家税务总局公告2017年第45号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第三条第三款）</w:t>
      </w:r>
    </w:p>
    <w:p w14:paraId="48838162">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《二手车发票》采用压感纸，由各省、自治区、直辖市和计划单列市税务局严格按照票样统一印制。</w:t>
      </w:r>
    </w:p>
    <w:p w14:paraId="00B760D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"http://ssfb86.com/index/News/detail/newsid/3267.html"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国税函〔2005〕693号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3842E4D2">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10.2.7.3  </w:t>
      </w:r>
      <w:r>
        <w:rPr>
          <w:rFonts w:hint="eastAsia" w:ascii="宋体" w:hAnsi="宋体" w:eastAsia="宋体" w:cs="宋体"/>
          <w:color w:val="000000" w:themeColor="text1"/>
          <w:sz w:val="24"/>
          <w:szCs w:val="24"/>
          <w14:textFill>
            <w14:solidFill>
              <w14:schemeClr w14:val="tx1"/>
            </w14:solidFill>
          </w14:textFill>
        </w:rPr>
        <w:t>联次及用途</w:t>
      </w:r>
    </w:p>
    <w:p w14:paraId="4159A362">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手车发票》为一式五联计算机票。计算机票第一联为发票联，印色为棕色；第二联为转移登记联（公安车辆管理部门留存），印色为蓝色；第三联为出入库联，印色为紫色；第四联为记账联，印色为红色；第五联为存根联，印色为黑色。规格为241mm×178mm（票样附后）。</w:t>
      </w:r>
    </w:p>
    <w:p w14:paraId="56EAF5A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61" w:name="_Hlk1887707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"http://ssfb86.com/index/News/detail/newsid/3267.html"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国税函〔2005〕693号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bookmarkEnd w:id="61"/>
    <w:p w14:paraId="52A6601E">
      <w:pPr>
        <w:pageBreakBefore w:val="0"/>
        <w:widowControl/>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《二手车发票》由二手车交易市场、经销企业和拍卖企业开具的，存根联、记账联、入库联由开票方留存；发票联、转移登记联由购车方记账和交公安交管部门办理过户手续。</w:t>
      </w:r>
    </w:p>
    <w:p w14:paraId="49962B4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"http://ssfb86.com/index/News/detail/newsid/3267.html"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国税函〔2005〕693号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14:paraId="25B165D7">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10.2.7.4  </w:t>
      </w:r>
      <w:r>
        <w:rPr>
          <w:rFonts w:hint="eastAsia" w:ascii="宋体" w:hAnsi="宋体" w:eastAsia="宋体" w:cs="宋体"/>
          <w:color w:val="000000" w:themeColor="text1"/>
          <w:sz w:val="24"/>
          <w:szCs w:val="24"/>
          <w14:textFill>
            <w14:solidFill>
              <w14:schemeClr w14:val="tx1"/>
            </w14:solidFill>
          </w14:textFill>
        </w:rPr>
        <w:t>二手车发票开票方</w:t>
      </w:r>
    </w:p>
    <w:p w14:paraId="345CAC67">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（一）二手车经销企业从事二手车交易业务，由二手车经销企业开具《二手车销售统一发票》。</w:t>
      </w:r>
    </w:p>
    <w:p w14:paraId="27FAC174">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62" w:name="_Hlk1881718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"http://ssfb86.com/index/News/detail/newsid/1341.html"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国家税务总局公告2013年第60号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bookmarkEnd w:id="62"/>
    <w:p w14:paraId="4E84D6BE">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（二）二手车经销企业从事二手车代购代销的经纪业务，由二手车交易市场统一开具《二手车销售统一发票》。</w:t>
      </w:r>
    </w:p>
    <w:p w14:paraId="2B341325">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"http://ssfb86.com/index/News/detail/newsid/1341.html"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国家税务总局公告2013年第60号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28145884">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"http://www.chinatax.gov.cn/chinatax/n810341/n810760/c1151866/content.html" \t "_self"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u w:val="single"/>
          <w14:textFill>
            <w14:solidFill>
              <w14:schemeClr w14:val="tx1"/>
            </w14:solidFill>
          </w14:textFill>
        </w:rPr>
        <w:t>总局解读</w:t>
      </w:r>
      <w:r>
        <w:rPr>
          <w:rFonts w:hint="eastAsia" w:ascii="宋体" w:hAnsi="宋体" w:eastAsia="宋体" w:cs="宋体"/>
          <w:color w:val="000000" w:themeColor="text1"/>
          <w:kern w:val="0"/>
          <w:sz w:val="24"/>
          <w:szCs w:val="24"/>
          <w:u w:val="single"/>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二手车流通管理办法》(商务部、公安部、工商总局、税务总局令2005年第2号)及国家税务总局《关于统一二手车销售发票式样问题的通知》下发以后，部分经销企业既从事二手车经销业务又从事二手车代购代销经纪业务，为进一步明确二手车经销企业发票的使用，我们下发了《公告》。</w:t>
      </w:r>
    </w:p>
    <w:p w14:paraId="6D722544">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（一）按照《国家税务总局关于统一二手车销售发票式样问题的通知》（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"http://ssfb86.com/index/News/detail/newsid/3267.html"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kern w:val="0"/>
          <w:sz w:val="24"/>
          <w:szCs w:val="24"/>
          <w14:textFill>
            <w14:solidFill>
              <w14:schemeClr w14:val="tx1"/>
            </w14:solidFill>
          </w14:textFill>
        </w:rPr>
        <w:t>国税函〔2005〕693号</w:t>
      </w:r>
      <w:r>
        <w:rPr>
          <w:rStyle w:val="20"/>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）要求，二手车经销企业在销售二手车收取款项时，必须按规定向买方开具税务机关监制的《二手车销售统一发票》。</w:t>
      </w:r>
    </w:p>
    <w:p w14:paraId="7BC08044">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（二）二手车经销企业从事二手车代购代销业务属于二手车经纪业务，应当由二手车交易市场经营者按规定向买方开具税务机关监制的《二手车销售统一发票》。]</w:t>
      </w:r>
    </w:p>
    <w:p w14:paraId="31EEA325">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（三）纳税人应当开具二手车销售统一发票。购买方索取增值税专用发票的，应当再开具征收率为0.5%的增值税专用发票。</w:t>
      </w:r>
    </w:p>
    <w:p w14:paraId="33E6A6E9">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国家税务总局公告2020年第9号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5409AD60">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10.2.7.5  开票系统及开票要求</w:t>
      </w:r>
    </w:p>
    <w:p w14:paraId="012E89F5">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自2018年4月1日起，</w:t>
      </w:r>
      <w:r>
        <w:rPr>
          <w:rFonts w:hint="eastAsia" w:ascii="宋体" w:hAnsi="宋体" w:eastAsia="宋体" w:cs="宋体"/>
          <w:b/>
          <w:color w:val="000000" w:themeColor="text1"/>
          <w:sz w:val="24"/>
          <w:szCs w:val="24"/>
          <w14:textFill>
            <w14:solidFill>
              <w14:schemeClr w14:val="tx1"/>
            </w14:solidFill>
          </w14:textFill>
        </w:rPr>
        <w:t>二手车交易市场、二手车经销企业、经纪机构和拍卖企业</w:t>
      </w:r>
      <w:r>
        <w:rPr>
          <w:rFonts w:hint="eastAsia" w:ascii="宋体" w:hAnsi="宋体" w:eastAsia="宋体" w:cs="宋体"/>
          <w:color w:val="000000" w:themeColor="text1"/>
          <w:sz w:val="24"/>
          <w:szCs w:val="24"/>
          <w14:textFill>
            <w14:solidFill>
              <w14:schemeClr w14:val="tx1"/>
            </w14:solidFill>
          </w14:textFill>
        </w:rPr>
        <w:t>应当通过增值税发票管理新系统开具二手车销售统一发票。</w:t>
      </w:r>
    </w:p>
    <w:p w14:paraId="02DDF268">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国家税务总局公告2017年第45号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w:t>
      </w:r>
    </w:p>
    <w:p w14:paraId="47946180">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二手车销售统一发票</w:t>
      </w:r>
      <w:r>
        <w:rPr>
          <w:rFonts w:hint="eastAsia" w:ascii="宋体" w:hAnsi="宋体" w:eastAsia="宋体" w:cs="宋体"/>
          <w:b/>
          <w:color w:val="000000" w:themeColor="text1"/>
          <w:sz w:val="24"/>
          <w:szCs w:val="24"/>
          <w14:textFill>
            <w14:solidFill>
              <w14:schemeClr w14:val="tx1"/>
            </w14:solidFill>
          </w14:textFill>
        </w:rPr>
        <w:t>“车价合计”栏次仅注明车辆价款</w:t>
      </w:r>
      <w:r>
        <w:rPr>
          <w:rFonts w:hint="eastAsia" w:ascii="宋体" w:hAnsi="宋体" w:eastAsia="宋体" w:cs="宋体"/>
          <w:color w:val="000000" w:themeColor="text1"/>
          <w:sz w:val="24"/>
          <w:szCs w:val="24"/>
          <w14:textFill>
            <w14:solidFill>
              <w14:schemeClr w14:val="tx1"/>
            </w14:solidFill>
          </w14:textFill>
        </w:rPr>
        <w:t>。二手车交易市场、二手车经销企业、经纪机构和拍卖企业在</w:t>
      </w:r>
      <w:r>
        <w:rPr>
          <w:rFonts w:hint="eastAsia" w:ascii="宋体" w:hAnsi="宋体" w:eastAsia="宋体" w:cs="宋体"/>
          <w:b/>
          <w:color w:val="000000" w:themeColor="text1"/>
          <w:sz w:val="24"/>
          <w:szCs w:val="24"/>
          <w14:textFill>
            <w14:solidFill>
              <w14:schemeClr w14:val="tx1"/>
            </w14:solidFill>
          </w14:textFill>
        </w:rPr>
        <w:t>办理过户手续过程中收取的其他费用，应当单独开具增值税发票</w:t>
      </w:r>
      <w:r>
        <w:rPr>
          <w:rFonts w:hint="eastAsia" w:ascii="宋体" w:hAnsi="宋体" w:eastAsia="宋体" w:cs="宋体"/>
          <w:color w:val="000000" w:themeColor="text1"/>
          <w:sz w:val="24"/>
          <w:szCs w:val="24"/>
          <w14:textFill>
            <w14:solidFill>
              <w14:schemeClr w14:val="tx1"/>
            </w14:solidFill>
          </w14:textFill>
        </w:rPr>
        <w:t>。</w:t>
      </w:r>
    </w:p>
    <w:p w14:paraId="01C061DD">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国家税务总局公告2017年第45号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14:paraId="375FF092">
      <w:pPr>
        <w:pStyle w:val="4"/>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b/>
          <w:bCs/>
          <w:color w:val="000000" w:themeColor="text1"/>
          <w:kern w:val="44"/>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10.2.8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"https://ssfb86.com/index/News/detail/newsid/15971.html"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公路通行费电子票据</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4710</w:t>
      </w:r>
    </w:p>
    <w:p w14:paraId="209297F5">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为进一步规范收费公路通行费电子票据开具，便利ETC客户和受票单位电子票据财务处理，推进物流业降本增效，现将收费公路通行费电子票据开具汇总等有关事项公告如下：</w:t>
      </w:r>
    </w:p>
    <w:p w14:paraId="322FAF67">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10.2.8.1  </w:t>
      </w:r>
      <w:r>
        <w:rPr>
          <w:rFonts w:hint="eastAsia" w:ascii="宋体" w:hAnsi="宋体" w:eastAsia="宋体" w:cs="宋体"/>
          <w:sz w:val="24"/>
          <w:szCs w:val="24"/>
        </w:rPr>
        <w:t>开具对象</w:t>
      </w:r>
    </w:p>
    <w:p w14:paraId="0E8FF402">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kern w:val="0"/>
          <w:sz w:val="24"/>
          <w:szCs w:val="24"/>
        </w:rPr>
      </w:pPr>
      <w:r>
        <w:rPr>
          <w:rFonts w:hint="eastAsia" w:ascii="宋体" w:hAnsi="宋体" w:eastAsia="宋体" w:cs="宋体"/>
          <w:color w:val="333333"/>
          <w:kern w:val="0"/>
          <w:sz w:val="24"/>
          <w:szCs w:val="24"/>
        </w:rPr>
        <w:t>通行费电子票据的开具对象为</w:t>
      </w:r>
      <w:r>
        <w:rPr>
          <w:rFonts w:hint="eastAsia" w:ascii="宋体" w:hAnsi="宋体" w:eastAsia="宋体" w:cs="宋体"/>
          <w:color w:val="000000"/>
          <w:kern w:val="0"/>
          <w:sz w:val="24"/>
          <w:szCs w:val="24"/>
        </w:rPr>
        <w:t>办理ETC卡的客户。ETC卡的具体办理流程和相关要求，请咨询各省（区、市）ETC客户服务机构。未办理ETC卡的客户，仍按原有方式在收费站现场交纳车辆通行费和获取票据。</w:t>
      </w:r>
    </w:p>
    <w:p w14:paraId="599CA891">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第一条）</w:t>
      </w:r>
    </w:p>
    <w:p w14:paraId="64BC940E">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10.2.8.2  </w:t>
      </w:r>
      <w:r>
        <w:rPr>
          <w:rFonts w:hint="eastAsia" w:ascii="宋体" w:hAnsi="宋体" w:eastAsia="宋体" w:cs="宋体"/>
          <w:sz w:val="24"/>
          <w:szCs w:val="24"/>
        </w:rPr>
        <w:t>电子票据分类</w:t>
      </w:r>
    </w:p>
    <w:p w14:paraId="1840BFB6">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10.2.8.2.1  </w:t>
      </w:r>
      <w:r>
        <w:rPr>
          <w:rFonts w:hint="eastAsia" w:ascii="宋体" w:hAnsi="宋体" w:eastAsia="宋体" w:cs="宋体"/>
          <w:sz w:val="24"/>
          <w:szCs w:val="24"/>
        </w:rPr>
        <w:t>收费公路通行费增值税电子普通发票（以下简称通行费电子发票）</w:t>
      </w:r>
    </w:p>
    <w:p w14:paraId="1A0E9CA0">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通行费电子发票包括左上角标识“通行费”字样且税率栏次显示适用税率或征收率的通行费电子发票(以下简称征税发票)以及左上角无“通行费”字样，且税率栏次显示“不征税”的通行费电子发票(以下简称不征税发票)。客户通行经营性收费公路，由经营管理者开具征税发票,可按规定用于增值税进项抵扣；客户采取充值方式预存通行费，</w:t>
      </w:r>
      <w:r>
        <w:rPr>
          <w:rFonts w:hint="eastAsia" w:ascii="宋体" w:hAnsi="宋体" w:eastAsia="宋体" w:cs="宋体"/>
          <w:color w:val="333333"/>
          <w:kern w:val="0"/>
          <w:sz w:val="24"/>
          <w:szCs w:val="24"/>
        </w:rPr>
        <w:t>可由ETC客户服务机构开具不征税发票，不可用于增值税进项抵扣。</w:t>
      </w:r>
    </w:p>
    <w:p w14:paraId="42E628DF">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第二条第一款）</w:t>
      </w:r>
    </w:p>
    <w:p w14:paraId="29C63BAD">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10.2.8.2.2  </w:t>
      </w:r>
      <w:r>
        <w:rPr>
          <w:rFonts w:hint="eastAsia" w:ascii="宋体" w:hAnsi="宋体" w:eastAsia="宋体" w:cs="宋体"/>
          <w:sz w:val="24"/>
          <w:szCs w:val="24"/>
        </w:rPr>
        <w:t>收费公路通行费财政票据（电子）（以下简称通行费财政电子票据）</w:t>
      </w:r>
    </w:p>
    <w:p w14:paraId="0BCF1EED">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客户通行政府还贷公路，由经营管理者开具财政部门统一监制的通行费财政电子票据。通行费财政电子票据先行选择部分地区进行试点。试点期间，非试点地区暂时开具不征税发票。试点完成后，在全国范围内全面实行通行费财政电子票据。</w:t>
      </w:r>
    </w:p>
    <w:p w14:paraId="70B7D087">
      <w:pPr>
        <w:pageBreakBefore w:val="0"/>
        <w:widowControl/>
        <w:shd w:val="clear" w:color="auto" w:fill="FFFFFF"/>
        <w:kinsoku/>
        <w:overflowPunct/>
        <w:topLinePunct w:val="0"/>
        <w:autoSpaceDE/>
        <w:autoSpaceDN/>
        <w:bidi w:val="0"/>
        <w:spacing w:before="157" w:beforeLines="50" w:after="157" w:afterLines="50" w:line="360" w:lineRule="auto"/>
        <w:ind w:right="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第二条第二款第一项）</w:t>
      </w:r>
    </w:p>
    <w:p w14:paraId="313D053E">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通行费电子发票、通行费财政电子票据统称为通行费电子票据。针对收费公路分段建设、经营管理者多元等特性，为便利通行费电子票据财务处理，根据客户需求，通行费电子票据服务平台（以下简称服务平台）可按一次或多次行程为单位，在汇总通行费电子发票和通行费财政电子票据信息基础上，统一生成收费公路通行费电子票据汇总单（以下简称电子汇总单），作为已开具通行费电子票据的汇总信</w:t>
      </w:r>
      <w:r>
        <w:rPr>
          <w:rFonts w:hint="eastAsia" w:ascii="宋体" w:hAnsi="宋体" w:eastAsia="宋体" w:cs="宋体"/>
          <w:color w:val="333333"/>
          <w:kern w:val="0"/>
          <w:sz w:val="24"/>
          <w:szCs w:val="24"/>
        </w:rPr>
        <w:t>息证明材料。电子汇总单的汇总信息发生变更的，应重新开具电子汇总单，原电子汇总单自动作废失效，电子汇总单可通过服务平台查询。</w:t>
      </w:r>
    </w:p>
    <w:p w14:paraId="7F25E99A">
      <w:pPr>
        <w:pageBreakBefore w:val="0"/>
        <w:widowControl/>
        <w:shd w:val="clear" w:color="auto" w:fill="FFFFFF"/>
        <w:kinsoku/>
        <w:overflowPunct/>
        <w:topLinePunct w:val="0"/>
        <w:autoSpaceDE/>
        <w:autoSpaceDN/>
        <w:bidi w:val="0"/>
        <w:spacing w:before="157" w:beforeLines="50" w:after="157" w:afterLines="50" w:line="360" w:lineRule="auto"/>
        <w:ind w:right="480"/>
        <w:jc w:val="right"/>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　　</w:t>
      </w: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第二条第二款第二项）</w:t>
      </w:r>
    </w:p>
    <w:p w14:paraId="3863B5C5">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10.2.8.3  </w:t>
      </w:r>
      <w:r>
        <w:rPr>
          <w:rFonts w:hint="eastAsia" w:ascii="宋体" w:hAnsi="宋体" w:eastAsia="宋体" w:cs="宋体"/>
          <w:sz w:val="24"/>
          <w:szCs w:val="24"/>
        </w:rPr>
        <w:t>编码规则</w:t>
      </w:r>
    </w:p>
    <w:p w14:paraId="35B8EC45">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10.2.8.3.1  </w:t>
      </w:r>
      <w:r>
        <w:rPr>
          <w:rFonts w:hint="eastAsia" w:ascii="宋体" w:hAnsi="宋体" w:eastAsia="宋体" w:cs="宋体"/>
          <w:sz w:val="24"/>
          <w:szCs w:val="24"/>
        </w:rPr>
        <w:t>电子发票编码规则。</w:t>
      </w:r>
    </w:p>
    <w:p w14:paraId="07219B55">
      <w:pPr>
        <w:pageBreakBefore w:val="0"/>
        <w:widowControl/>
        <w:shd w:val="clear" w:color="auto" w:fill="FFFFFF"/>
        <w:kinsoku/>
        <w:overflowPunct/>
        <w:topLinePunct w:val="0"/>
        <w:autoSpaceDE/>
        <w:autoSpaceDN/>
        <w:bidi w:val="0"/>
        <w:spacing w:before="157" w:beforeLines="50" w:after="157" w:afterLines="50" w:line="360" w:lineRule="auto"/>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通行费电子发票的发票代码为12位，编码规则：第1位为0，第2～5位代表省、自治区、直辖市和计划单列市，第6～7位代表年度，第8～10位代表批次，第11～12位为12。发票号码为8位，按年度、分批次编制。通行费电子发票票样见附件1。</w:t>
      </w:r>
    </w:p>
    <w:p w14:paraId="135C5059">
      <w:pPr>
        <w:pageBreakBefore w:val="0"/>
        <w:widowControl/>
        <w:shd w:val="clear" w:color="auto" w:fill="FFFFFF"/>
        <w:kinsoku/>
        <w:overflowPunct/>
        <w:topLinePunct w:val="0"/>
        <w:autoSpaceDE/>
        <w:autoSpaceDN/>
        <w:bidi w:val="0"/>
        <w:spacing w:before="157" w:beforeLines="50" w:after="157" w:afterLines="50" w:line="360" w:lineRule="auto"/>
        <w:ind w:right="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第三条第一款）</w:t>
      </w:r>
    </w:p>
    <w:p w14:paraId="493D6069">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10.2.8.3.2  </w:t>
      </w:r>
      <w:r>
        <w:rPr>
          <w:rFonts w:hint="eastAsia" w:ascii="宋体" w:hAnsi="宋体" w:eastAsia="宋体" w:cs="宋体"/>
          <w:sz w:val="24"/>
          <w:szCs w:val="24"/>
        </w:rPr>
        <w:t>财政电子票据编码规则。</w:t>
      </w:r>
    </w:p>
    <w:p w14:paraId="07AB4648">
      <w:pPr>
        <w:pageBreakBefore w:val="0"/>
        <w:widowControl/>
        <w:shd w:val="clear" w:color="auto" w:fill="FFFFFF"/>
        <w:kinsoku/>
        <w:overflowPunct/>
        <w:topLinePunct w:val="0"/>
        <w:autoSpaceDE/>
        <w:autoSpaceDN/>
        <w:bidi w:val="0"/>
        <w:spacing w:before="157" w:beforeLines="50" w:after="157" w:afterLines="50" w:line="360" w:lineRule="auto"/>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通行费财政电子票据的票据代码为8位，编码规则：第1～2位代表通行费财政电子票据监管机构行政区划编码，第3～4位代表通行费财政电子票据分类编码，第5～6位代表通行费财政电子票据种类编码，第7～8位代表通行费财政电子票据年度编码。票据号码为10位，采用顺序号，用于反映通行费财政电子票据赋码顺序。通行费财政电子票据票样见附件2。</w:t>
      </w:r>
    </w:p>
    <w:p w14:paraId="0E6E1267">
      <w:pPr>
        <w:pageBreakBefore w:val="0"/>
        <w:widowControl/>
        <w:shd w:val="clear" w:color="auto" w:fill="FFFFFF"/>
        <w:kinsoku/>
        <w:overflowPunct/>
        <w:topLinePunct w:val="0"/>
        <w:autoSpaceDE/>
        <w:autoSpaceDN/>
        <w:bidi w:val="0"/>
        <w:spacing w:before="157" w:beforeLines="50" w:after="157" w:afterLines="50" w:line="360" w:lineRule="auto"/>
        <w:ind w:right="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第三条第二款）</w:t>
      </w:r>
    </w:p>
    <w:p w14:paraId="3815F33D">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10.2.8.3.3  </w:t>
      </w:r>
      <w:r>
        <w:rPr>
          <w:rFonts w:hint="eastAsia" w:ascii="宋体" w:hAnsi="宋体" w:eastAsia="宋体" w:cs="宋体"/>
          <w:sz w:val="24"/>
          <w:szCs w:val="24"/>
        </w:rPr>
        <w:t>电子汇总单编码规则。</w:t>
      </w:r>
    </w:p>
    <w:p w14:paraId="21504797">
      <w:pPr>
        <w:pageBreakBefore w:val="0"/>
        <w:widowControl/>
        <w:shd w:val="clear" w:color="auto" w:fill="FFFFFF"/>
        <w:kinsoku/>
        <w:overflowPunct/>
        <w:topLinePunct w:val="0"/>
        <w:autoSpaceDE/>
        <w:autoSpaceDN/>
        <w:bidi w:val="0"/>
        <w:spacing w:before="157" w:beforeLines="50" w:after="157" w:afterLines="50" w:line="360" w:lineRule="auto"/>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电子汇总单的单号为16位，编码规则：第1～2位为ETC用户所属发行机构的省份编码，第3～6代表年度，第7～8位代表月份，第9～16位采用顺序号。电子汇总单式样见附件3。</w:t>
      </w:r>
    </w:p>
    <w:p w14:paraId="04DD99BB">
      <w:pPr>
        <w:pageBreakBefore w:val="0"/>
        <w:widowControl/>
        <w:shd w:val="clear" w:color="auto" w:fill="FFFFFF"/>
        <w:kinsoku/>
        <w:overflowPunct/>
        <w:topLinePunct w:val="0"/>
        <w:autoSpaceDE/>
        <w:autoSpaceDN/>
        <w:bidi w:val="0"/>
        <w:spacing w:before="157" w:beforeLines="50" w:after="157" w:afterLines="50" w:line="360" w:lineRule="auto"/>
        <w:ind w:right="480"/>
        <w:jc w:val="right"/>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　　</w:t>
      </w: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第三条第三款）</w:t>
      </w:r>
    </w:p>
    <w:p w14:paraId="7200228C">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10.2.8.4  </w:t>
      </w:r>
      <w:r>
        <w:rPr>
          <w:rFonts w:hint="eastAsia" w:ascii="宋体" w:hAnsi="宋体" w:eastAsia="宋体" w:cs="宋体"/>
          <w:sz w:val="24"/>
          <w:szCs w:val="24"/>
        </w:rPr>
        <w:t>开具流程</w:t>
      </w:r>
    </w:p>
    <w:p w14:paraId="2E605324">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10.2.8.4.1  </w:t>
      </w:r>
      <w:r>
        <w:rPr>
          <w:rFonts w:hint="eastAsia" w:ascii="宋体" w:hAnsi="宋体" w:eastAsia="宋体" w:cs="宋体"/>
          <w:sz w:val="24"/>
          <w:szCs w:val="24"/>
        </w:rPr>
        <w:t>服务平台账户注册。</w:t>
      </w:r>
    </w:p>
    <w:p w14:paraId="59D60017">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客户</w:t>
      </w:r>
      <w:r>
        <w:rPr>
          <w:rFonts w:hint="eastAsia" w:ascii="宋体" w:hAnsi="宋体" w:eastAsia="宋体" w:cs="宋体"/>
          <w:color w:val="333333"/>
          <w:kern w:val="0"/>
          <w:sz w:val="24"/>
          <w:szCs w:val="24"/>
        </w:rPr>
        <w:t>登录服务平台网站www.txffp.com或“票根”APP，凭手机号码、手机验证码免费注册，并按要求设置购买方信息。客户如需变更购买方信息，应当于发生充值或通行交易前变更，确保开票信息真实准确。</w:t>
      </w:r>
    </w:p>
    <w:p w14:paraId="4679151F">
      <w:pPr>
        <w:pageBreakBefore w:val="0"/>
        <w:widowControl/>
        <w:shd w:val="clear" w:color="auto" w:fill="FFFFFF"/>
        <w:kinsoku/>
        <w:overflowPunct/>
        <w:topLinePunct w:val="0"/>
        <w:autoSpaceDE/>
        <w:autoSpaceDN/>
        <w:bidi w:val="0"/>
        <w:spacing w:before="157" w:beforeLines="50" w:after="157" w:afterLines="50" w:line="360" w:lineRule="auto"/>
        <w:ind w:right="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第四条第一款）</w:t>
      </w:r>
    </w:p>
    <w:p w14:paraId="03B5FFD0">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10.2.8.4.2  </w:t>
      </w:r>
      <w:r>
        <w:rPr>
          <w:rFonts w:hint="eastAsia" w:ascii="宋体" w:hAnsi="宋体" w:eastAsia="宋体" w:cs="宋体"/>
          <w:sz w:val="24"/>
          <w:szCs w:val="24"/>
        </w:rPr>
        <w:t>绑定客户ETC卡。</w:t>
      </w:r>
    </w:p>
    <w:p w14:paraId="5AE8E884">
      <w:pPr>
        <w:pageBreakBefore w:val="0"/>
        <w:widowControl/>
        <w:shd w:val="clear" w:color="auto" w:fill="FFFFFF"/>
        <w:kinsoku/>
        <w:overflowPunct/>
        <w:topLinePunct w:val="0"/>
        <w:autoSpaceDE/>
        <w:autoSpaceDN/>
        <w:bidi w:val="0"/>
        <w:spacing w:before="157" w:beforeLines="50" w:after="157" w:afterLines="50" w:line="360" w:lineRule="auto"/>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客户</w:t>
      </w:r>
      <w:r>
        <w:rPr>
          <w:rFonts w:hint="eastAsia" w:ascii="宋体" w:hAnsi="宋体" w:eastAsia="宋体" w:cs="宋体"/>
          <w:color w:val="333333"/>
          <w:kern w:val="0"/>
          <w:sz w:val="24"/>
          <w:szCs w:val="24"/>
        </w:rPr>
        <w:t>登录服务平台，填写ETC卡办理时的预留信息（开户人名称、证件类型、证件号码、手机号码等），经校验无误后，完成ETC卡绑定。</w:t>
      </w:r>
    </w:p>
    <w:p w14:paraId="153A5E7A">
      <w:pPr>
        <w:pageBreakBefore w:val="0"/>
        <w:widowControl/>
        <w:shd w:val="clear" w:color="auto" w:fill="FFFFFF"/>
        <w:kinsoku/>
        <w:overflowPunct/>
        <w:topLinePunct w:val="0"/>
        <w:autoSpaceDE/>
        <w:autoSpaceDN/>
        <w:bidi w:val="0"/>
        <w:spacing w:before="157" w:beforeLines="50" w:after="157" w:afterLines="50" w:line="360" w:lineRule="auto"/>
        <w:ind w:right="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第四条第二款）</w:t>
      </w:r>
    </w:p>
    <w:p w14:paraId="7D275B59">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10.2.8.4.3  </w:t>
      </w:r>
      <w:r>
        <w:rPr>
          <w:rFonts w:hint="eastAsia" w:ascii="宋体" w:hAnsi="宋体" w:eastAsia="宋体" w:cs="宋体"/>
          <w:sz w:val="24"/>
          <w:szCs w:val="24"/>
        </w:rPr>
        <w:t>票据和汇总单开具。</w:t>
      </w:r>
    </w:p>
    <w:p w14:paraId="69AAB283">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客户登录服务平台，选取需要开具票据的充值或通行交易记录，申请生成通行费电子发票、通行费财政电子票据和电子汇总单（充值交易无电子汇总单）。其中，电子汇总单可按用户需求汇总多笔通行交易信息，包括对应的行程信息、通行费电子发票和通行费财政电子票据信息、交易金额合计等。电子汇总单与其汇总的通行费电子发票、通行费财政电子票据通过编码相互进行绑定，可通过服务平台查询关联性。服务平台免费向客户提供通行费电子发票、通行费财政电子票据、电子汇总单查询、预览、下载、转发等服务。</w:t>
      </w:r>
    </w:p>
    <w:p w14:paraId="265B2927">
      <w:pPr>
        <w:pageBreakBefore w:val="0"/>
        <w:widowControl/>
        <w:shd w:val="clear" w:color="auto" w:fill="FFFFFF"/>
        <w:kinsoku/>
        <w:overflowPunct/>
        <w:topLinePunct w:val="0"/>
        <w:autoSpaceDE/>
        <w:autoSpaceDN/>
        <w:bidi w:val="0"/>
        <w:spacing w:before="157" w:beforeLines="50" w:after="157" w:afterLines="50" w:line="360" w:lineRule="auto"/>
        <w:ind w:right="480"/>
        <w:jc w:val="right"/>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　　</w:t>
      </w: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第四条第三款）</w:t>
      </w:r>
    </w:p>
    <w:p w14:paraId="1DB308F4">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10.2.8.5  </w:t>
      </w:r>
      <w:r>
        <w:rPr>
          <w:rFonts w:hint="eastAsia" w:ascii="宋体" w:hAnsi="宋体" w:eastAsia="宋体" w:cs="宋体"/>
          <w:sz w:val="24"/>
          <w:szCs w:val="24"/>
        </w:rPr>
        <w:t>开具规定</w:t>
      </w:r>
    </w:p>
    <w:p w14:paraId="5A36FED5">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ETC预付费客户可以自行选择在充值后索取不征税发票或待实际发生通行交易后索取通行费电子票据</w:t>
      </w:r>
      <w:r>
        <w:rPr>
          <w:rFonts w:hint="eastAsia" w:ascii="宋体" w:hAnsi="宋体" w:eastAsia="宋体" w:cs="宋体"/>
          <w:color w:val="333333"/>
          <w:kern w:val="0"/>
          <w:sz w:val="24"/>
          <w:szCs w:val="24"/>
        </w:rPr>
        <w:t>。</w:t>
      </w:r>
    </w:p>
    <w:p w14:paraId="76FA505D">
      <w:pPr>
        <w:pageBreakBefore w:val="0"/>
        <w:widowControl/>
        <w:shd w:val="clear" w:color="auto" w:fill="FFFFFF"/>
        <w:kinsoku/>
        <w:overflowPunct/>
        <w:topLinePunct w:val="0"/>
        <w:autoSpaceDE/>
        <w:autoSpaceDN/>
        <w:bidi w:val="0"/>
        <w:spacing w:before="157" w:beforeLines="50" w:after="157" w:afterLines="50" w:line="360" w:lineRule="auto"/>
        <w:ind w:right="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第五条第二款第一项）</w:t>
      </w:r>
    </w:p>
    <w:p w14:paraId="724B7B91">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10.2.8.5.1  </w:t>
      </w:r>
      <w:r>
        <w:rPr>
          <w:rFonts w:hint="eastAsia" w:ascii="宋体" w:hAnsi="宋体" w:eastAsia="宋体" w:cs="宋体"/>
          <w:sz w:val="24"/>
          <w:szCs w:val="24"/>
        </w:rPr>
        <w:t>充值时开票</w:t>
      </w:r>
    </w:p>
    <w:p w14:paraId="0B310159">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客户在充值后索取不征税发票的，在服务平台取得由ETC客户服务机构全额开具的不征税发票；实际发生通行交易后，ETC客户服务机构和收费公路经营管理者均不再向其开具通行费电子票据。</w:t>
      </w:r>
    </w:p>
    <w:p w14:paraId="3385BE7D">
      <w:pPr>
        <w:pageBreakBefore w:val="0"/>
        <w:widowControl/>
        <w:shd w:val="clear" w:color="auto" w:fill="FFFFFF"/>
        <w:kinsoku/>
        <w:overflowPunct/>
        <w:topLinePunct w:val="0"/>
        <w:autoSpaceDE/>
        <w:autoSpaceDN/>
        <w:bidi w:val="0"/>
        <w:spacing w:before="157" w:beforeLines="50" w:after="157" w:afterLines="50" w:line="360" w:lineRule="auto"/>
        <w:ind w:right="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第五条第二款第二项）</w:t>
      </w:r>
    </w:p>
    <w:p w14:paraId="5E430A6E">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10.2.8.5.2  </w:t>
      </w:r>
      <w:r>
        <w:rPr>
          <w:rFonts w:hint="eastAsia" w:ascii="宋体" w:hAnsi="宋体" w:eastAsia="宋体" w:cs="宋体"/>
          <w:sz w:val="24"/>
          <w:szCs w:val="24"/>
        </w:rPr>
        <w:t>实际通行后开票</w:t>
      </w:r>
    </w:p>
    <w:p w14:paraId="45BD3305">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客户在充值后未索取不征税发票，在实际发生通行交易后索取电子票据的，参照本条第（一）项ETC后付费客户执行。</w:t>
      </w:r>
    </w:p>
    <w:p w14:paraId="47CCDDCD">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第五条第二款第三项）</w:t>
      </w:r>
    </w:p>
    <w:p w14:paraId="5F5F7660">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10.2.8.5.2.1  </w:t>
      </w:r>
      <w:r>
        <w:rPr>
          <w:rFonts w:hint="eastAsia" w:ascii="宋体" w:hAnsi="宋体" w:eastAsia="宋体" w:cs="宋体"/>
          <w:sz w:val="24"/>
          <w:szCs w:val="24"/>
        </w:rPr>
        <w:t>开票种类</w:t>
      </w:r>
    </w:p>
    <w:p w14:paraId="69E390FC">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ETC</w:t>
      </w:r>
      <w:r>
        <w:rPr>
          <w:rFonts w:hint="eastAsia" w:ascii="宋体" w:hAnsi="宋体" w:eastAsia="宋体" w:cs="宋体"/>
          <w:color w:val="000000"/>
          <w:kern w:val="0"/>
          <w:sz w:val="24"/>
          <w:szCs w:val="24"/>
        </w:rPr>
        <w:t>后付费客户索取通行费电子票据的，通过经营性公路的部分，在服务平台取得由经营管理者开具的征税发票；通过政府还贷公路的部分，在服务平台取得由经营管理者开具的通行费财政电子票据。</w:t>
      </w:r>
    </w:p>
    <w:p w14:paraId="7042585A">
      <w:pPr>
        <w:pageBreakBefore w:val="0"/>
        <w:widowControl/>
        <w:shd w:val="clear" w:color="auto" w:fill="FFFFFF"/>
        <w:kinsoku/>
        <w:overflowPunct/>
        <w:topLinePunct w:val="0"/>
        <w:autoSpaceDE/>
        <w:autoSpaceDN/>
        <w:bidi w:val="0"/>
        <w:spacing w:before="157" w:beforeLines="50" w:after="157" w:afterLines="50" w:line="360" w:lineRule="auto"/>
        <w:ind w:right="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第五第一款）</w:t>
      </w:r>
    </w:p>
    <w:p w14:paraId="57CB6C7D">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10.2.8.5.2.2  </w:t>
      </w:r>
      <w:r>
        <w:rPr>
          <w:rFonts w:hint="eastAsia" w:ascii="宋体" w:hAnsi="宋体" w:eastAsia="宋体" w:cs="宋体"/>
          <w:sz w:val="24"/>
          <w:szCs w:val="24"/>
        </w:rPr>
        <w:t>开票时点</w:t>
      </w:r>
    </w:p>
    <w:p w14:paraId="7686A0AA">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客户使用ETC卡通行收费公路并交纳通行费的，可以在实际发生通行交易后</w:t>
      </w:r>
      <w:r>
        <w:rPr>
          <w:rFonts w:hint="eastAsia" w:ascii="宋体" w:hAnsi="宋体" w:eastAsia="宋体" w:cs="宋体"/>
          <w:color w:val="000000"/>
          <w:kern w:val="0"/>
          <w:sz w:val="24"/>
          <w:szCs w:val="24"/>
        </w:rPr>
        <w:t>第7个自然日起，</w:t>
      </w:r>
      <w:r>
        <w:rPr>
          <w:rFonts w:hint="eastAsia" w:ascii="宋体" w:hAnsi="宋体" w:eastAsia="宋体" w:cs="宋体"/>
          <w:color w:val="333333"/>
          <w:kern w:val="0"/>
          <w:sz w:val="24"/>
          <w:szCs w:val="24"/>
        </w:rPr>
        <w:t>登录服务平台，选择相应通行记录取得通行费电子票据和电子汇总单；ETC预付费客户可以在充值后实时登录服务平台，选择相应充值记录取得不征税发票。</w:t>
      </w:r>
    </w:p>
    <w:p w14:paraId="752AE1BA">
      <w:pPr>
        <w:pageBreakBefore w:val="0"/>
        <w:widowControl/>
        <w:shd w:val="clear" w:color="auto" w:fill="FFFFFF"/>
        <w:kinsoku/>
        <w:overflowPunct/>
        <w:topLinePunct w:val="0"/>
        <w:autoSpaceDE/>
        <w:autoSpaceDN/>
        <w:bidi w:val="0"/>
        <w:spacing w:before="157" w:beforeLines="50" w:after="157" w:afterLines="50" w:line="360" w:lineRule="auto"/>
        <w:ind w:right="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第五条第三款）</w:t>
      </w:r>
    </w:p>
    <w:p w14:paraId="556E2DA1">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10.2.8.5.3  </w:t>
      </w:r>
      <w:r>
        <w:rPr>
          <w:rFonts w:hint="eastAsia" w:ascii="宋体" w:hAnsi="宋体" w:eastAsia="宋体" w:cs="宋体"/>
          <w:sz w:val="24"/>
          <w:szCs w:val="24"/>
        </w:rPr>
        <w:t>通行明细记录的归档备查</w:t>
      </w:r>
    </w:p>
    <w:p w14:paraId="344BEF68">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服务平台应当将通行费电子票据、电子汇总单以及对应的通行明细记录归档备</w:t>
      </w:r>
      <w:r>
        <w:rPr>
          <w:rFonts w:hint="eastAsia" w:ascii="宋体" w:hAnsi="宋体" w:eastAsia="宋体" w:cs="宋体"/>
          <w:color w:val="333333"/>
          <w:kern w:val="0"/>
          <w:sz w:val="24"/>
          <w:szCs w:val="24"/>
        </w:rPr>
        <w:t>查。</w:t>
      </w:r>
    </w:p>
    <w:p w14:paraId="64903DD9">
      <w:pPr>
        <w:pageBreakBefore w:val="0"/>
        <w:widowControl/>
        <w:shd w:val="clear" w:color="auto" w:fill="FFFFFF"/>
        <w:kinsoku/>
        <w:overflowPunct/>
        <w:topLinePunct w:val="0"/>
        <w:autoSpaceDE/>
        <w:autoSpaceDN/>
        <w:bidi w:val="0"/>
        <w:spacing w:before="157" w:beforeLines="50" w:after="157" w:afterLines="50" w:line="360" w:lineRule="auto"/>
        <w:ind w:right="480"/>
        <w:jc w:val="right"/>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　</w:t>
      </w: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第五条第四款）</w:t>
      </w:r>
    </w:p>
    <w:p w14:paraId="03A192F0">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10.2.8.6  </w:t>
      </w:r>
      <w:r>
        <w:rPr>
          <w:rFonts w:hint="eastAsia" w:ascii="宋体" w:hAnsi="宋体" w:eastAsia="宋体" w:cs="宋体"/>
          <w:sz w:val="24"/>
          <w:szCs w:val="24"/>
        </w:rPr>
        <w:t>通行费电子票据其他规定</w:t>
      </w:r>
    </w:p>
    <w:p w14:paraId="79C1A452">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10.2.8.6.1  </w:t>
      </w:r>
      <w:r>
        <w:rPr>
          <w:rFonts w:hint="eastAsia" w:ascii="宋体" w:hAnsi="宋体" w:eastAsia="宋体" w:cs="宋体"/>
          <w:sz w:val="24"/>
          <w:szCs w:val="24"/>
        </w:rPr>
        <w:t>报销入账</w:t>
      </w:r>
    </w:p>
    <w:p w14:paraId="17C63772">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通行费电子票据作为电子会计凭证具有与纸质会计凭证同等法律效力，是单位财务收支和会计核算的原始凭证，在满足相关条件基础上，</w:t>
      </w:r>
      <w:r>
        <w:rPr>
          <w:rFonts w:hint="eastAsia" w:ascii="宋体" w:hAnsi="宋体" w:eastAsia="宋体" w:cs="宋体"/>
          <w:color w:val="000000"/>
          <w:kern w:val="0"/>
          <w:sz w:val="24"/>
          <w:szCs w:val="24"/>
        </w:rPr>
        <w:t>单位可以仅使用通行费电子票据进行报销入账归档，不再打印纸质件。具</w:t>
      </w:r>
      <w:r>
        <w:rPr>
          <w:rFonts w:hint="eastAsia" w:ascii="宋体" w:hAnsi="宋体" w:eastAsia="宋体" w:cs="宋体"/>
          <w:color w:val="333333"/>
          <w:kern w:val="0"/>
          <w:sz w:val="24"/>
          <w:szCs w:val="24"/>
        </w:rPr>
        <w:t>体报销入账和归档管理按照《财政部 国家档案局关于规范电子会计凭证报销入账归档的通知》（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"http://www.shui5.cn/article/8a/136109.html"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财会〔2020〕6号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）执行。</w:t>
      </w:r>
    </w:p>
    <w:p w14:paraId="6CBF43AA">
      <w:pPr>
        <w:pageBreakBefore w:val="0"/>
        <w:widowControl/>
        <w:shd w:val="clear" w:color="auto" w:fill="FFFFFF"/>
        <w:kinsoku/>
        <w:overflowPunct/>
        <w:topLinePunct w:val="0"/>
        <w:autoSpaceDE/>
        <w:autoSpaceDN/>
        <w:bidi w:val="0"/>
        <w:spacing w:before="157" w:beforeLines="50" w:after="157" w:afterLines="50" w:line="360" w:lineRule="auto"/>
        <w:ind w:right="480"/>
        <w:jc w:val="right"/>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　</w:t>
      </w: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第六条第一款）</w:t>
      </w:r>
    </w:p>
    <w:p w14:paraId="67DE2D59">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10.2.8.6.2  </w:t>
      </w:r>
      <w:r>
        <w:rPr>
          <w:rFonts w:hint="eastAsia" w:ascii="宋体" w:hAnsi="宋体" w:eastAsia="宋体" w:cs="宋体"/>
          <w:sz w:val="24"/>
          <w:szCs w:val="24"/>
        </w:rPr>
        <w:t>申报抵扣</w:t>
      </w:r>
    </w:p>
    <w:p w14:paraId="40DF8E5C">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收费公路通行费增值税进项抵扣事项按照现行增值税政策有关规定执行。增值税一般纳税人申报抵扣的通行费电子发票进项税额，在纳税申报时应当填写在《增值税纳税申报表附列资料（二）》（本期进项税额明细）中</w:t>
      </w:r>
      <w:r>
        <w:rPr>
          <w:rFonts w:hint="eastAsia" w:ascii="宋体" w:hAnsi="宋体" w:eastAsia="宋体" w:cs="宋体"/>
          <w:color w:val="000000"/>
          <w:kern w:val="0"/>
          <w:sz w:val="24"/>
          <w:szCs w:val="24"/>
        </w:rPr>
        <w:t>“认证相符的增值税专用发票”相关</w:t>
      </w:r>
      <w:r>
        <w:rPr>
          <w:rFonts w:hint="eastAsia" w:ascii="宋体" w:hAnsi="宋体" w:eastAsia="宋体" w:cs="宋体"/>
          <w:color w:val="333333"/>
          <w:kern w:val="0"/>
          <w:sz w:val="24"/>
          <w:szCs w:val="24"/>
        </w:rPr>
        <w:t>栏次中。</w:t>
      </w:r>
    </w:p>
    <w:p w14:paraId="6EC884A1">
      <w:pPr>
        <w:pageBreakBefore w:val="0"/>
        <w:widowControl/>
        <w:shd w:val="clear" w:color="auto" w:fill="FFFFFF"/>
        <w:kinsoku/>
        <w:overflowPunct/>
        <w:topLinePunct w:val="0"/>
        <w:autoSpaceDE/>
        <w:autoSpaceDN/>
        <w:bidi w:val="0"/>
        <w:spacing w:before="157" w:beforeLines="50" w:after="157" w:afterLines="50" w:line="360" w:lineRule="auto"/>
        <w:ind w:right="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b/>
          <w:bCs/>
          <w:color w:val="333333"/>
          <w:kern w:val="0"/>
          <w:sz w:val="24"/>
          <w:szCs w:val="24"/>
        </w:rPr>
        <w:t>　</w:t>
      </w: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第六条第二款）</w:t>
      </w:r>
    </w:p>
    <w:p w14:paraId="7B3EBA52">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10.2.8.6.3  </w:t>
      </w:r>
      <w:r>
        <w:rPr>
          <w:rFonts w:hint="eastAsia" w:ascii="宋体" w:hAnsi="宋体" w:eastAsia="宋体" w:cs="宋体"/>
          <w:sz w:val="24"/>
          <w:szCs w:val="24"/>
        </w:rPr>
        <w:t>选择确认</w:t>
      </w:r>
    </w:p>
    <w:p w14:paraId="7750324A">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纳税人取得通行费电子发票后，应当登录增值税发票综合服务平台确认发票用途。税务总局通过增值税发票综合服务平台为纳税人提供通行费电子发票批量选择确认服务。</w:t>
      </w:r>
    </w:p>
    <w:p w14:paraId="7729DF00">
      <w:pPr>
        <w:pageBreakBefore w:val="0"/>
        <w:widowControl/>
        <w:shd w:val="clear" w:color="auto" w:fill="FFFFFF"/>
        <w:kinsoku/>
        <w:overflowPunct/>
        <w:topLinePunct w:val="0"/>
        <w:autoSpaceDE/>
        <w:autoSpaceDN/>
        <w:bidi w:val="0"/>
        <w:spacing w:before="157" w:beforeLines="50" w:after="157" w:afterLines="50" w:line="360" w:lineRule="auto"/>
        <w:ind w:right="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b/>
          <w:bCs/>
          <w:color w:val="333333"/>
          <w:kern w:val="0"/>
          <w:sz w:val="24"/>
          <w:szCs w:val="24"/>
        </w:rPr>
        <w:t>　</w:t>
      </w: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第六条第三款）</w:t>
      </w:r>
    </w:p>
    <w:p w14:paraId="5A1B96AD">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10.2.8.6.4  </w:t>
      </w:r>
      <w:r>
        <w:rPr>
          <w:rFonts w:hint="eastAsia" w:ascii="宋体" w:hAnsi="宋体" w:eastAsia="宋体" w:cs="宋体"/>
          <w:sz w:val="24"/>
          <w:szCs w:val="24"/>
        </w:rPr>
        <w:t>查验</w:t>
      </w:r>
    </w:p>
    <w:p w14:paraId="37B5D5A1">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单位和个人可以登录全国增值税发票查验平台（https://inv-veri.chinatax.gov.cn），对通行费电子发票信息进行查验。单位和个人可以登录全国财政电子票据查验平台( http://pjcy.mof.gov.cn）， 对通行费财政电子票据信息进行查验。</w:t>
      </w:r>
    </w:p>
    <w:p w14:paraId="0F2727D7">
      <w:pPr>
        <w:pageBreakBefore w:val="0"/>
        <w:widowControl/>
        <w:shd w:val="clear" w:color="auto" w:fill="FFFFFF"/>
        <w:kinsoku/>
        <w:overflowPunct/>
        <w:topLinePunct w:val="0"/>
        <w:autoSpaceDE/>
        <w:autoSpaceDN/>
        <w:bidi w:val="0"/>
        <w:spacing w:before="157" w:beforeLines="50" w:after="157" w:afterLines="50" w:line="360" w:lineRule="auto"/>
        <w:ind w:right="480"/>
        <w:jc w:val="right"/>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　　</w:t>
      </w: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第六条第四款）</w:t>
      </w:r>
    </w:p>
    <w:p w14:paraId="5DFBDC68">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10.2.8.7  </w:t>
      </w:r>
      <w:r>
        <w:rPr>
          <w:rFonts w:hint="eastAsia" w:ascii="宋体" w:hAnsi="宋体" w:eastAsia="宋体" w:cs="宋体"/>
          <w:sz w:val="24"/>
          <w:szCs w:val="24"/>
        </w:rPr>
        <w:t>业务咨询</w:t>
      </w:r>
    </w:p>
    <w:p w14:paraId="421F02BE">
      <w:pPr>
        <w:pageBreakBefore w:val="0"/>
        <w:widowControl/>
        <w:shd w:val="clear" w:color="auto" w:fill="FFFFFF"/>
        <w:kinsoku/>
        <w:overflowPunct/>
        <w:topLinePunct w:val="0"/>
        <w:autoSpaceDE/>
        <w:autoSpaceDN/>
        <w:bidi w:val="0"/>
        <w:spacing w:before="157" w:beforeLines="50" w:after="157" w:afterLines="50" w:line="360" w:lineRule="auto"/>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使用ETC卡交纳的通行费，以及ETC卡充值费开具通行费电子票据，不再开具纸质票据。客户可以拨打热线电话进行业务咨询与投诉。通行费电子发票的开票问题可拨打发票服务平台热线95022；各省（区、市）ETC客户服务机构热线电话可以登录发票服务平台查询；通行费电子发票的查验和抵扣等税务问题可拨打纳税服务热线12366。</w:t>
      </w:r>
    </w:p>
    <w:p w14:paraId="32A6D2F8">
      <w:pPr>
        <w:pageBreakBefore w:val="0"/>
        <w:widowControl/>
        <w:shd w:val="clear" w:color="auto" w:fill="FFFFFF"/>
        <w:kinsoku/>
        <w:overflowPunct/>
        <w:topLinePunct w:val="0"/>
        <w:autoSpaceDE/>
        <w:autoSpaceDN/>
        <w:bidi w:val="0"/>
        <w:spacing w:before="157" w:beforeLines="50" w:after="157" w:afterLines="50" w:line="360" w:lineRule="auto"/>
        <w:ind w:right="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b/>
          <w:bCs/>
          <w:color w:val="333333"/>
          <w:kern w:val="0"/>
          <w:sz w:val="24"/>
          <w:szCs w:val="24"/>
        </w:rPr>
        <w:t>　</w:t>
      </w: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第七条第一款）</w:t>
      </w:r>
    </w:p>
    <w:p w14:paraId="566481C1">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10.2.8.8  </w:t>
      </w:r>
      <w:r>
        <w:rPr>
          <w:rFonts w:hint="eastAsia" w:ascii="宋体" w:hAnsi="宋体" w:eastAsia="宋体" w:cs="宋体"/>
          <w:sz w:val="24"/>
          <w:szCs w:val="24"/>
        </w:rPr>
        <w:t>施行日期</w:t>
      </w:r>
    </w:p>
    <w:p w14:paraId="0A5ACE18">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本公告自2020年5月6日起施行。《交通运输部 国家税务总局关于收费公路通行费增值税电子普通发票开具等有关事项的公告》（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"http://ssfb86.com/index/News/detail/newsid/2087.html"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交通运输部公告2020年第17号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）同时废止。</w:t>
      </w:r>
    </w:p>
    <w:p w14:paraId="3BF6F9C4">
      <w:pPr>
        <w:pageBreakBefore w:val="0"/>
        <w:widowControl/>
        <w:shd w:val="clear" w:color="auto" w:fill="FFFFFF"/>
        <w:kinsoku/>
        <w:overflowPunct/>
        <w:topLinePunct w:val="0"/>
        <w:autoSpaceDE/>
        <w:autoSpaceDN/>
        <w:bidi w:val="0"/>
        <w:spacing w:before="157" w:beforeLines="50" w:after="157" w:afterLines="50" w:line="360" w:lineRule="auto"/>
        <w:ind w:right="480"/>
        <w:jc w:val="right"/>
        <w:textAlignment w:val="auto"/>
        <w:rPr>
          <w:rFonts w:hint="eastAsia" w:ascii="宋体" w:hAnsi="宋体" w:eastAsia="宋体" w:cs="宋体"/>
          <w:sz w:val="24"/>
          <w:szCs w:val="24"/>
        </w:rPr>
      </w:pPr>
      <w:r>
        <w:rPr>
          <w:rFonts w:hint="eastAsia" w:ascii="宋体" w:hAnsi="宋体" w:eastAsia="宋体" w:cs="宋体"/>
          <w:b/>
          <w:bCs/>
          <w:color w:val="333333"/>
          <w:kern w:val="0"/>
          <w:sz w:val="24"/>
          <w:szCs w:val="24"/>
        </w:rPr>
        <w:t>　</w:t>
      </w: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"http://ssfb86.com/index/News/detail/newsid/7070.html"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交通运输部 财政部 国家税务总局 国家档案局公告2020年第24号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第七条第二款）</w:t>
      </w:r>
    </w:p>
    <w:p w14:paraId="47D61201">
      <w:pPr>
        <w:pStyle w:val="4"/>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10.2.9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"https://ssfb86.com/index/News/detail/newsid/15972.html"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资源回收企业向自然人报废产品出售者“反向开票”有关事项</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4715</w:t>
      </w:r>
    </w:p>
    <w:p w14:paraId="18954EE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为落实《国务院关于印发〈推动大规模设备更新和消费品以旧换新行动方案〉的通知》（国发〔2024〕7号）要求，实行资源回收企业向</w:t>
      </w:r>
      <w:r>
        <w:rPr>
          <w:rFonts w:hint="eastAsia" w:ascii="宋体" w:hAnsi="宋体" w:eastAsia="宋体" w:cs="宋体"/>
          <w:i w:val="0"/>
          <w:iCs w:val="0"/>
          <w:caps w:val="0"/>
          <w:color w:val="FF0000"/>
          <w:spacing w:val="0"/>
          <w:sz w:val="24"/>
          <w:szCs w:val="24"/>
          <w:shd w:val="clear" w:fill="FFFFFF"/>
        </w:rPr>
        <w:t>自然人报废产品出售者</w:t>
      </w:r>
      <w:r>
        <w:rPr>
          <w:rFonts w:hint="eastAsia" w:ascii="宋体" w:hAnsi="宋体" w:eastAsia="宋体" w:cs="宋体"/>
          <w:i w:val="0"/>
          <w:iCs w:val="0"/>
          <w:caps w:val="0"/>
          <w:color w:val="333333"/>
          <w:spacing w:val="0"/>
          <w:sz w:val="24"/>
          <w:szCs w:val="24"/>
          <w:shd w:val="clear" w:fill="FFFFFF"/>
        </w:rPr>
        <w:t>“反向开票”，现将有关事项公告如下：  </w:t>
      </w:r>
    </w:p>
    <w:p w14:paraId="6909DE49">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10.2.9.1  起始时间、适用范围</w:t>
      </w:r>
    </w:p>
    <w:p w14:paraId="52F6480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自</w:t>
      </w:r>
      <w:r>
        <w:rPr>
          <w:rFonts w:hint="eastAsia" w:ascii="宋体" w:hAnsi="宋体" w:eastAsia="宋体" w:cs="宋体"/>
          <w:i w:val="0"/>
          <w:iCs w:val="0"/>
          <w:caps w:val="0"/>
          <w:color w:val="FF0000"/>
          <w:spacing w:val="0"/>
          <w:sz w:val="24"/>
          <w:szCs w:val="24"/>
          <w:shd w:val="clear" w:fill="FFFFFF"/>
        </w:rPr>
        <w:t>2024年4月29日起</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FF0000"/>
          <w:spacing w:val="0"/>
          <w:sz w:val="24"/>
          <w:szCs w:val="24"/>
          <w:shd w:val="clear" w:fill="FFFFFF"/>
        </w:rPr>
        <w:t>自然人报废产品出售者</w:t>
      </w:r>
      <w:r>
        <w:rPr>
          <w:rFonts w:hint="eastAsia" w:ascii="宋体" w:hAnsi="宋体" w:eastAsia="宋体" w:cs="宋体"/>
          <w:i w:val="0"/>
          <w:iCs w:val="0"/>
          <w:caps w:val="0"/>
          <w:color w:val="333333"/>
          <w:spacing w:val="0"/>
          <w:sz w:val="24"/>
          <w:szCs w:val="24"/>
          <w:shd w:val="clear" w:fill="FFFFFF"/>
        </w:rPr>
        <w:t>（以下简称出售者）向资源回收企业销售报废产品，</w:t>
      </w:r>
      <w:r>
        <w:rPr>
          <w:rFonts w:hint="eastAsia" w:ascii="宋体" w:hAnsi="宋体" w:eastAsia="宋体" w:cs="宋体"/>
          <w:i w:val="0"/>
          <w:iCs w:val="0"/>
          <w:caps w:val="0"/>
          <w:color w:val="FF0000"/>
          <w:spacing w:val="0"/>
          <w:sz w:val="24"/>
          <w:szCs w:val="24"/>
          <w:shd w:val="clear" w:fill="FFFFFF"/>
        </w:rPr>
        <w:t>符合条件的资源回收企业</w:t>
      </w:r>
      <w:r>
        <w:rPr>
          <w:rFonts w:hint="eastAsia" w:ascii="宋体" w:hAnsi="宋体" w:eastAsia="宋体" w:cs="宋体"/>
          <w:i w:val="0"/>
          <w:iCs w:val="0"/>
          <w:caps w:val="0"/>
          <w:color w:val="333333"/>
          <w:spacing w:val="0"/>
          <w:sz w:val="24"/>
          <w:szCs w:val="24"/>
          <w:shd w:val="clear" w:fill="FFFFFF"/>
        </w:rPr>
        <w:t>可以向出售者开具发票（以下称“</w:t>
      </w:r>
      <w:r>
        <w:rPr>
          <w:rFonts w:hint="eastAsia" w:ascii="宋体" w:hAnsi="宋体" w:eastAsia="宋体" w:cs="宋体"/>
          <w:i w:val="0"/>
          <w:iCs w:val="0"/>
          <w:caps w:val="0"/>
          <w:color w:val="FF0000"/>
          <w:spacing w:val="0"/>
          <w:sz w:val="24"/>
          <w:szCs w:val="24"/>
          <w:shd w:val="clear" w:fill="FFFFFF"/>
        </w:rPr>
        <w:t>反向开票</w:t>
      </w:r>
      <w:r>
        <w:rPr>
          <w:rFonts w:hint="eastAsia" w:ascii="宋体" w:hAnsi="宋体" w:eastAsia="宋体" w:cs="宋体"/>
          <w:i w:val="0"/>
          <w:iCs w:val="0"/>
          <w:caps w:val="0"/>
          <w:color w:val="333333"/>
          <w:spacing w:val="0"/>
          <w:sz w:val="24"/>
          <w:szCs w:val="24"/>
          <w:shd w:val="clear" w:fill="FFFFFF"/>
        </w:rPr>
        <w:t>”）。</w:t>
      </w:r>
    </w:p>
    <w:p w14:paraId="13E63852">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第一条第一款）</w:t>
      </w:r>
    </w:p>
    <w:p w14:paraId="5CE76FE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"https://www.ssfb86.com/index/News/detail/newsid/14935.html"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20"/>
          <w:rFonts w:hint="eastAsia" w:ascii="宋体" w:hAnsi="宋体" w:eastAsia="宋体" w:cs="宋体"/>
          <w:i w:val="0"/>
          <w:iCs w:val="0"/>
          <w:caps w:val="0"/>
          <w:color w:val="0070C0"/>
          <w:spacing w:val="0"/>
          <w:sz w:val="24"/>
          <w:szCs w:val="24"/>
          <w:shd w:val="clear" w:fill="FFFFFF"/>
          <w:lang w:val="en-US" w:eastAsia="zh-CN"/>
        </w:rPr>
        <w:t>税收争议</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：资源综合利用企业，可否申请“反向开票”？】</w:t>
      </w:r>
    </w:p>
    <w:p w14:paraId="0719E77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报废产品，是指在</w:t>
      </w:r>
      <w:r>
        <w:rPr>
          <w:rFonts w:hint="eastAsia" w:ascii="宋体" w:hAnsi="宋体" w:eastAsia="宋体" w:cs="宋体"/>
          <w:i w:val="0"/>
          <w:iCs w:val="0"/>
          <w:caps w:val="0"/>
          <w:color w:val="FF0000"/>
          <w:spacing w:val="0"/>
          <w:sz w:val="24"/>
          <w:szCs w:val="24"/>
          <w:shd w:val="clear" w:fill="FFFFFF"/>
        </w:rPr>
        <w:t>社会生产和生活消费</w:t>
      </w:r>
      <w:r>
        <w:rPr>
          <w:rFonts w:hint="eastAsia" w:ascii="宋体" w:hAnsi="宋体" w:eastAsia="宋体" w:cs="宋体"/>
          <w:i w:val="0"/>
          <w:iCs w:val="0"/>
          <w:caps w:val="0"/>
          <w:color w:val="333333"/>
          <w:spacing w:val="0"/>
          <w:sz w:val="24"/>
          <w:szCs w:val="24"/>
          <w:shd w:val="clear" w:fill="FFFFFF"/>
        </w:rPr>
        <w:t>过程中产生的，已经失去原有全部或部分使用价值的产品。</w:t>
      </w:r>
    </w:p>
    <w:p w14:paraId="08871657">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第一条第二款）</w:t>
      </w:r>
    </w:p>
    <w:p w14:paraId="60CCCEB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出售者，是指销售</w:t>
      </w:r>
      <w:r>
        <w:rPr>
          <w:rFonts w:hint="eastAsia" w:ascii="宋体" w:hAnsi="宋体" w:eastAsia="宋体" w:cs="宋体"/>
          <w:i w:val="0"/>
          <w:iCs w:val="0"/>
          <w:caps w:val="0"/>
          <w:color w:val="FF0000"/>
          <w:spacing w:val="0"/>
          <w:sz w:val="24"/>
          <w:szCs w:val="24"/>
          <w:shd w:val="clear" w:fill="FFFFFF"/>
        </w:rPr>
        <w:t>自己使用过的报废产品</w:t>
      </w:r>
      <w:r>
        <w:rPr>
          <w:rFonts w:hint="eastAsia" w:ascii="宋体" w:hAnsi="宋体" w:eastAsia="宋体" w:cs="宋体"/>
          <w:b w:val="0"/>
          <w:bCs w:val="0"/>
          <w:i w:val="0"/>
          <w:iCs w:val="0"/>
          <w:caps w:val="0"/>
          <w:color w:val="333333"/>
          <w:spacing w:val="0"/>
          <w:sz w:val="24"/>
          <w:szCs w:val="24"/>
          <w:shd w:val="clear" w:fill="FFFFFF"/>
        </w:rPr>
        <w:t>或销售</w:t>
      </w:r>
      <w:r>
        <w:rPr>
          <w:rFonts w:hint="eastAsia" w:ascii="宋体" w:hAnsi="宋体" w:eastAsia="宋体" w:cs="宋体"/>
          <w:b/>
          <w:bCs/>
          <w:i w:val="0"/>
          <w:iCs w:val="0"/>
          <w:caps w:val="0"/>
          <w:color w:val="FF0000"/>
          <w:spacing w:val="0"/>
          <w:sz w:val="24"/>
          <w:szCs w:val="24"/>
          <w:shd w:val="clear" w:fill="FFFFFF"/>
        </w:rPr>
        <w:t>收购的报废产品</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FF0000"/>
          <w:spacing w:val="0"/>
          <w:sz w:val="24"/>
          <w:szCs w:val="24"/>
          <w:shd w:val="clear" w:fill="FFFFFF"/>
        </w:rPr>
        <w:t>连续不超过12个月（指自然月，下同）“</w:t>
      </w:r>
      <w:r>
        <w:rPr>
          <w:rFonts w:hint="eastAsia" w:ascii="宋体" w:hAnsi="宋体" w:eastAsia="宋体" w:cs="宋体"/>
          <w:b/>
          <w:bCs/>
          <w:i w:val="0"/>
          <w:iCs w:val="0"/>
          <w:caps w:val="0"/>
          <w:color w:val="FF0000"/>
          <w:spacing w:val="0"/>
          <w:sz w:val="24"/>
          <w:szCs w:val="24"/>
          <w:shd w:val="clear" w:fill="FFFFFF"/>
        </w:rPr>
        <w:t>反向开票”累计销售额</w:t>
      </w:r>
      <w:r>
        <w:rPr>
          <w:rFonts w:hint="eastAsia" w:ascii="宋体" w:hAnsi="宋体" w:eastAsia="宋体" w:cs="宋体"/>
          <w:i w:val="0"/>
          <w:iCs w:val="0"/>
          <w:caps w:val="0"/>
          <w:color w:val="FF0000"/>
          <w:spacing w:val="0"/>
          <w:sz w:val="24"/>
          <w:szCs w:val="24"/>
          <w:shd w:val="clear" w:fill="FFFFFF"/>
        </w:rPr>
        <w:t>不超过500万元</w:t>
      </w:r>
      <w:r>
        <w:rPr>
          <w:rFonts w:hint="eastAsia" w:ascii="宋体" w:hAnsi="宋体" w:eastAsia="宋体" w:cs="宋体"/>
          <w:i w:val="0"/>
          <w:iCs w:val="0"/>
          <w:caps w:val="0"/>
          <w:color w:val="333333"/>
          <w:spacing w:val="0"/>
          <w:sz w:val="24"/>
          <w:szCs w:val="24"/>
          <w:shd w:val="clear" w:fill="FFFFFF"/>
        </w:rPr>
        <w:t>（不含增值税，下同）的</w:t>
      </w:r>
      <w:r>
        <w:rPr>
          <w:rFonts w:hint="eastAsia" w:ascii="宋体" w:hAnsi="宋体" w:eastAsia="宋体" w:cs="宋体"/>
          <w:i w:val="0"/>
          <w:iCs w:val="0"/>
          <w:caps w:val="0"/>
          <w:color w:val="FF0000"/>
          <w:spacing w:val="0"/>
          <w:sz w:val="24"/>
          <w:szCs w:val="24"/>
          <w:shd w:val="clear" w:fill="FFFFFF"/>
        </w:rPr>
        <w:t>自然人</w:t>
      </w:r>
      <w:r>
        <w:rPr>
          <w:rFonts w:hint="eastAsia" w:ascii="宋体" w:hAnsi="宋体" w:eastAsia="宋体" w:cs="宋体"/>
          <w:i w:val="0"/>
          <w:iCs w:val="0"/>
          <w:caps w:val="0"/>
          <w:color w:val="333333"/>
          <w:spacing w:val="0"/>
          <w:sz w:val="24"/>
          <w:szCs w:val="24"/>
          <w:shd w:val="clear" w:fill="FFFFFF"/>
        </w:rPr>
        <w:t>。</w:t>
      </w:r>
    </w:p>
    <w:p w14:paraId="333489F5">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第一条第三款）</w:t>
      </w:r>
    </w:p>
    <w:p w14:paraId="5F20D4E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"https://fgk.chinatax.gov.cn/zcfgk/c100015/c5223301/content.html"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20"/>
          <w:rFonts w:hint="eastAsia" w:ascii="宋体" w:hAnsi="宋体" w:eastAsia="宋体" w:cs="宋体"/>
          <w:i w:val="0"/>
          <w:iCs w:val="0"/>
          <w:caps w:val="0"/>
          <w:color w:val="0070C0"/>
          <w:spacing w:val="0"/>
          <w:sz w:val="24"/>
          <w:szCs w:val="24"/>
          <w:shd w:val="clear" w:fill="FFFFFF"/>
          <w:lang w:val="en-US" w:eastAsia="zh-CN"/>
        </w:rPr>
        <w:t>总局解读</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第一条：……这里的“反向开票”累计销售额，包括多个资源回收企业向同一自然人“反向开票”的销售额。……</w:t>
      </w:r>
    </w:p>
    <w:p w14:paraId="5077ABE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0070C0"/>
          <w:spacing w:val="0"/>
          <w:sz w:val="24"/>
          <w:szCs w:val="24"/>
          <w:shd w:val="clear" w:fill="FFFFFF"/>
          <w:lang w:eastAsia="zh-CN"/>
        </w:rPr>
        <w:t>情形二：资源回收企业A公司、C公司均已取得“反向开票”资格。自然人甲于2024年8月向资源回收企业A公司销售废纸，不含税销售额为280万元，A公司已向其“反向开票”；自然人甲于2024年9月向资源回收企业B公司销售废纸，不含税销售额为50万元，B公司因不符合“反向开票”条件，未取得“反向开票”资格，未向自然人甲“反向开票”，自然人甲向税务机关申请代开发票；2024年10月，自然人甲向C公司销售废纸，不含税销售额为200万元。除此之外，自然人甲未发生其他销售报废产品业务。2024年10月，自然人甲向C公司销售废纸时，因其连续不超过12个月</w:t>
      </w:r>
      <w:r>
        <w:rPr>
          <w:rFonts w:hint="eastAsia" w:ascii="宋体" w:hAnsi="宋体" w:eastAsia="宋体" w:cs="宋体"/>
          <w:b/>
          <w:bCs/>
          <w:i w:val="0"/>
          <w:iCs w:val="0"/>
          <w:caps w:val="0"/>
          <w:color w:val="0070C0"/>
          <w:spacing w:val="0"/>
          <w:sz w:val="24"/>
          <w:szCs w:val="24"/>
          <w:shd w:val="clear" w:fill="FFFFFF"/>
          <w:lang w:eastAsia="zh-CN"/>
        </w:rPr>
        <w:t>“反向开票”业务中销售报废产品的累计销售额未达到500万元</w:t>
      </w:r>
      <w:r>
        <w:rPr>
          <w:rFonts w:hint="eastAsia" w:ascii="宋体" w:hAnsi="宋体" w:eastAsia="宋体" w:cs="宋体"/>
          <w:i w:val="0"/>
          <w:iCs w:val="0"/>
          <w:caps w:val="0"/>
          <w:color w:val="0070C0"/>
          <w:spacing w:val="0"/>
          <w:sz w:val="24"/>
          <w:szCs w:val="24"/>
          <w:shd w:val="clear" w:fill="FFFFFF"/>
          <w:lang w:eastAsia="zh-CN"/>
        </w:rPr>
        <w:t>（280＋200=480万元），因此，C公司向自然人甲收购废纸，可以向其“反向开票”。】</w:t>
      </w:r>
    </w:p>
    <w:p w14:paraId="649FDB58">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b/>
          <w:sz w:val="24"/>
          <w:szCs w:val="24"/>
          <w:lang w:eastAsia="zh-CN"/>
        </w:rPr>
      </w:pPr>
      <w:r>
        <w:rPr>
          <w:rFonts w:hint="eastAsia" w:ascii="宋体" w:hAnsi="宋体" w:eastAsia="宋体" w:cs="宋体"/>
          <w:sz w:val="24"/>
          <w:szCs w:val="24"/>
          <w:lang w:val="en-US" w:eastAsia="zh-CN"/>
        </w:rPr>
        <w:t xml:space="preserve">10.2.9.2  </w:t>
      </w:r>
      <w:r>
        <w:rPr>
          <w:rFonts w:hint="eastAsia" w:ascii="宋体" w:hAnsi="宋体" w:eastAsia="宋体" w:cs="宋体"/>
          <w:b/>
          <w:sz w:val="24"/>
          <w:szCs w:val="24"/>
          <w:lang w:val="en-US" w:eastAsia="zh-CN"/>
        </w:rPr>
        <w:t>反向开票条件</w:t>
      </w:r>
    </w:p>
    <w:p w14:paraId="253EADC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实行“反向开票”的资源回收企业（</w:t>
      </w:r>
      <w:r>
        <w:rPr>
          <w:rFonts w:hint="eastAsia" w:ascii="宋体" w:hAnsi="宋体" w:eastAsia="宋体" w:cs="宋体"/>
          <w:i w:val="0"/>
          <w:iCs w:val="0"/>
          <w:caps w:val="0"/>
          <w:color w:val="FF0000"/>
          <w:spacing w:val="0"/>
          <w:sz w:val="24"/>
          <w:szCs w:val="24"/>
          <w:shd w:val="clear" w:fill="FFFFFF"/>
        </w:rPr>
        <w:t>包括单位和</w:t>
      </w:r>
      <w:r>
        <w:rPr>
          <w:rFonts w:hint="eastAsia" w:ascii="宋体" w:hAnsi="宋体" w:eastAsia="宋体" w:cs="宋体"/>
          <w:b/>
          <w:bCs/>
          <w:i w:val="0"/>
          <w:iCs w:val="0"/>
          <w:caps w:val="0"/>
          <w:color w:val="FF0000"/>
          <w:spacing w:val="0"/>
          <w:sz w:val="24"/>
          <w:szCs w:val="24"/>
          <w:shd w:val="clear" w:fill="FFFFFF"/>
        </w:rPr>
        <w:t>个体工商户</w:t>
      </w:r>
      <w:r>
        <w:rPr>
          <w:rFonts w:hint="eastAsia" w:ascii="宋体" w:hAnsi="宋体" w:eastAsia="宋体" w:cs="宋体"/>
          <w:i w:val="0"/>
          <w:iCs w:val="0"/>
          <w:caps w:val="0"/>
          <w:color w:val="333333"/>
          <w:spacing w:val="0"/>
          <w:sz w:val="24"/>
          <w:szCs w:val="24"/>
          <w:shd w:val="clear" w:fill="FFFFFF"/>
        </w:rPr>
        <w:t>，下同），应当符合以下</w:t>
      </w:r>
      <w:r>
        <w:rPr>
          <w:rFonts w:hint="eastAsia" w:ascii="宋体" w:hAnsi="宋体" w:eastAsia="宋体" w:cs="宋体"/>
          <w:i w:val="0"/>
          <w:iCs w:val="0"/>
          <w:caps w:val="0"/>
          <w:color w:val="FF0000"/>
          <w:spacing w:val="0"/>
          <w:sz w:val="24"/>
          <w:szCs w:val="24"/>
          <w:shd w:val="clear" w:fill="FFFFFF"/>
        </w:rPr>
        <w:t>三项条件之一</w:t>
      </w:r>
      <w:r>
        <w:rPr>
          <w:rFonts w:hint="eastAsia" w:ascii="宋体" w:hAnsi="宋体" w:eastAsia="宋体" w:cs="宋体"/>
          <w:i w:val="0"/>
          <w:iCs w:val="0"/>
          <w:caps w:val="0"/>
          <w:color w:val="333333"/>
          <w:spacing w:val="0"/>
          <w:sz w:val="24"/>
          <w:szCs w:val="24"/>
          <w:shd w:val="clear" w:fill="FFFFFF"/>
        </w:rPr>
        <w:t>，且</w:t>
      </w:r>
      <w:r>
        <w:rPr>
          <w:rFonts w:hint="eastAsia" w:ascii="宋体" w:hAnsi="宋体" w:eastAsia="宋体" w:cs="宋体"/>
          <w:i w:val="0"/>
          <w:iCs w:val="0"/>
          <w:caps w:val="0"/>
          <w:color w:val="FF0000"/>
          <w:spacing w:val="0"/>
          <w:sz w:val="24"/>
          <w:szCs w:val="24"/>
          <w:shd w:val="clear" w:fill="FFFFFF"/>
        </w:rPr>
        <w:t>实际从事资源回收业</w:t>
      </w:r>
      <w:r>
        <w:rPr>
          <w:rFonts w:hint="eastAsia" w:ascii="宋体" w:hAnsi="宋体" w:eastAsia="宋体" w:cs="宋体"/>
          <w:i w:val="0"/>
          <w:iCs w:val="0"/>
          <w:caps w:val="0"/>
          <w:color w:val="333333"/>
          <w:spacing w:val="0"/>
          <w:sz w:val="24"/>
          <w:szCs w:val="24"/>
          <w:shd w:val="clear" w:fill="FFFFFF"/>
        </w:rPr>
        <w:t>务：</w:t>
      </w:r>
    </w:p>
    <w:p w14:paraId="532AC2B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）从事危险废物收集的，应当符合国家危险废物经营许可证管理办法的要求，取得</w:t>
      </w:r>
      <w:r>
        <w:rPr>
          <w:rFonts w:hint="eastAsia" w:ascii="宋体" w:hAnsi="宋体" w:eastAsia="宋体" w:cs="宋体"/>
          <w:i w:val="0"/>
          <w:iCs w:val="0"/>
          <w:caps w:val="0"/>
          <w:color w:val="FF0000"/>
          <w:spacing w:val="0"/>
          <w:sz w:val="24"/>
          <w:szCs w:val="24"/>
          <w:shd w:val="clear" w:fill="FFFFFF"/>
        </w:rPr>
        <w:t>危险废物经营许可证</w:t>
      </w:r>
      <w:r>
        <w:rPr>
          <w:rFonts w:hint="eastAsia" w:ascii="宋体" w:hAnsi="宋体" w:eastAsia="宋体" w:cs="宋体"/>
          <w:i w:val="0"/>
          <w:iCs w:val="0"/>
          <w:caps w:val="0"/>
          <w:color w:val="333333"/>
          <w:spacing w:val="0"/>
          <w:sz w:val="24"/>
          <w:szCs w:val="24"/>
          <w:shd w:val="clear" w:fill="FFFFFF"/>
        </w:rPr>
        <w:t>；</w:t>
      </w:r>
    </w:p>
    <w:p w14:paraId="38EEC2A0">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第二条第一项）</w:t>
      </w:r>
    </w:p>
    <w:p w14:paraId="60857AD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）从事报废机动车回收的，应当符合国家商务主管部门出台的报废机动车回收管理办法要求，取得</w:t>
      </w:r>
      <w:r>
        <w:rPr>
          <w:rFonts w:hint="eastAsia" w:ascii="宋体" w:hAnsi="宋体" w:eastAsia="宋体" w:cs="宋体"/>
          <w:i w:val="0"/>
          <w:iCs w:val="0"/>
          <w:caps w:val="0"/>
          <w:color w:val="FF0000"/>
          <w:spacing w:val="0"/>
          <w:sz w:val="24"/>
          <w:szCs w:val="24"/>
          <w:shd w:val="clear" w:fill="FFFFFF"/>
        </w:rPr>
        <w:t>报废机动车回收拆解企业资质认定证书</w:t>
      </w:r>
      <w:r>
        <w:rPr>
          <w:rFonts w:hint="eastAsia" w:ascii="宋体" w:hAnsi="宋体" w:eastAsia="宋体" w:cs="宋体"/>
          <w:i w:val="0"/>
          <w:iCs w:val="0"/>
          <w:caps w:val="0"/>
          <w:color w:val="333333"/>
          <w:spacing w:val="0"/>
          <w:sz w:val="24"/>
          <w:szCs w:val="24"/>
          <w:shd w:val="clear" w:fill="FFFFFF"/>
        </w:rPr>
        <w:t>；</w:t>
      </w:r>
    </w:p>
    <w:p w14:paraId="69B1DC94">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第二条第二项）</w:t>
      </w:r>
    </w:p>
    <w:p w14:paraId="6A9AC87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）除危险废物、报废机动车外，其他资源回收企业应当符合国家商务主管部门出台的再生资源回收管理办法要求，进行经营主体登记，并</w:t>
      </w:r>
      <w:r>
        <w:rPr>
          <w:rFonts w:hint="eastAsia" w:ascii="宋体" w:hAnsi="宋体" w:eastAsia="宋体" w:cs="宋体"/>
          <w:i w:val="0"/>
          <w:iCs w:val="0"/>
          <w:caps w:val="0"/>
          <w:color w:val="FF0000"/>
          <w:spacing w:val="0"/>
          <w:sz w:val="24"/>
          <w:szCs w:val="24"/>
          <w:shd w:val="clear" w:fill="FFFFFF"/>
        </w:rPr>
        <w:t>在商务部门完成再生资源回收经营者备案</w:t>
      </w:r>
      <w:r>
        <w:rPr>
          <w:rFonts w:hint="eastAsia" w:ascii="宋体" w:hAnsi="宋体" w:eastAsia="宋体" w:cs="宋体"/>
          <w:i w:val="0"/>
          <w:iCs w:val="0"/>
          <w:caps w:val="0"/>
          <w:color w:val="333333"/>
          <w:spacing w:val="0"/>
          <w:sz w:val="24"/>
          <w:szCs w:val="24"/>
          <w:shd w:val="clear" w:fill="FFFFFF"/>
        </w:rPr>
        <w:t>。</w:t>
      </w:r>
    </w:p>
    <w:p w14:paraId="2CEB8633">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第二条第三项）</w:t>
      </w:r>
    </w:p>
    <w:p w14:paraId="0C1871B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"https://fgk.chinatax.gov.cn/zcfgk/c100015/c5223301/content.html"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20"/>
          <w:rFonts w:hint="eastAsia" w:ascii="宋体" w:hAnsi="宋体" w:eastAsia="宋体" w:cs="宋体"/>
          <w:i w:val="0"/>
          <w:iCs w:val="0"/>
          <w:caps w:val="0"/>
          <w:color w:val="0070C0"/>
          <w:spacing w:val="0"/>
          <w:sz w:val="24"/>
          <w:szCs w:val="24"/>
          <w:shd w:val="clear" w:fill="FFFFFF"/>
          <w:lang w:val="en-US" w:eastAsia="zh-CN"/>
        </w:rPr>
        <w:t>总局解读</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第二条：……从事资源回收业务的符合上述条件的个体工商户也可以申请“反向开票”。】</w:t>
      </w:r>
    </w:p>
    <w:p w14:paraId="636AC061">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10.2.9.3  超限不得反开，应自行开票</w:t>
      </w:r>
    </w:p>
    <w:p w14:paraId="1ECC1F3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自然人销售报废产品</w:t>
      </w:r>
      <w:r>
        <w:rPr>
          <w:rFonts w:hint="eastAsia" w:ascii="宋体" w:hAnsi="宋体" w:eastAsia="宋体" w:cs="宋体"/>
          <w:i w:val="0"/>
          <w:iCs w:val="0"/>
          <w:caps w:val="0"/>
          <w:color w:val="FF0000"/>
          <w:spacing w:val="0"/>
          <w:sz w:val="24"/>
          <w:szCs w:val="24"/>
          <w:shd w:val="clear" w:fill="FFFFFF"/>
        </w:rPr>
        <w:t>连续12个月</w:t>
      </w:r>
      <w:r>
        <w:rPr>
          <w:rFonts w:hint="eastAsia" w:ascii="宋体" w:hAnsi="宋体" w:eastAsia="宋体" w:cs="宋体"/>
          <w:i w:val="0"/>
          <w:iCs w:val="0"/>
          <w:caps w:val="0"/>
          <w:color w:val="333333"/>
          <w:spacing w:val="0"/>
          <w:sz w:val="24"/>
          <w:szCs w:val="24"/>
          <w:shd w:val="clear" w:fill="FFFFFF"/>
        </w:rPr>
        <w:t>“反向开票”</w:t>
      </w:r>
      <w:r>
        <w:rPr>
          <w:rFonts w:hint="eastAsia" w:ascii="宋体" w:hAnsi="宋体" w:eastAsia="宋体" w:cs="宋体"/>
          <w:i w:val="0"/>
          <w:iCs w:val="0"/>
          <w:caps w:val="0"/>
          <w:color w:val="FF0000"/>
          <w:spacing w:val="0"/>
          <w:sz w:val="24"/>
          <w:szCs w:val="24"/>
          <w:shd w:val="clear" w:fill="FFFFFF"/>
        </w:rPr>
        <w:t>累计销售额超过500万元的，资源回收企业不得再向其“反向开票”</w:t>
      </w:r>
      <w:r>
        <w:rPr>
          <w:rFonts w:hint="eastAsia" w:ascii="宋体" w:hAnsi="宋体" w:eastAsia="宋体" w:cs="宋体"/>
          <w:i w:val="0"/>
          <w:iCs w:val="0"/>
          <w:caps w:val="0"/>
          <w:color w:val="333333"/>
          <w:spacing w:val="0"/>
          <w:sz w:val="24"/>
          <w:szCs w:val="24"/>
          <w:shd w:val="clear" w:fill="FFFFFF"/>
        </w:rPr>
        <w:t>。资源回收企业应当引导持续从事报废产品出售业务的自然人依法办理经营主体登记，按照规定自行开具发票。</w:t>
      </w:r>
    </w:p>
    <w:p w14:paraId="6E7A1F27">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第三条）</w:t>
      </w:r>
    </w:p>
    <w:p w14:paraId="63347099">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10.2.9.4  提交申请，提供证明</w:t>
      </w:r>
    </w:p>
    <w:p w14:paraId="1C73D99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资源回收企业需要“反向开票”的，应当向主管税务机关</w:t>
      </w:r>
      <w:r>
        <w:rPr>
          <w:rFonts w:hint="eastAsia" w:ascii="宋体" w:hAnsi="宋体" w:eastAsia="宋体" w:cs="宋体"/>
          <w:i w:val="0"/>
          <w:iCs w:val="0"/>
          <w:caps w:val="0"/>
          <w:color w:val="FF0000"/>
          <w:spacing w:val="0"/>
          <w:sz w:val="24"/>
          <w:szCs w:val="24"/>
          <w:shd w:val="clear" w:fill="FFFFFF"/>
        </w:rPr>
        <w:t>提交</w:t>
      </w:r>
      <w:r>
        <w:rPr>
          <w:rFonts w:hint="eastAsia" w:ascii="宋体" w:hAnsi="宋体" w:eastAsia="宋体" w:cs="宋体"/>
          <w:i w:val="0"/>
          <w:iCs w:val="0"/>
          <w:caps w:val="0"/>
          <w:color w:val="333333"/>
          <w:spacing w:val="0"/>
          <w:sz w:val="24"/>
          <w:szCs w:val="24"/>
          <w:shd w:val="clear" w:fill="FFFFFF"/>
        </w:rPr>
        <w:t>《资源回收企业“反向开票”</w:t>
      </w:r>
      <w:r>
        <w:rPr>
          <w:rFonts w:hint="eastAsia" w:ascii="宋体" w:hAnsi="宋体" w:eastAsia="宋体" w:cs="宋体"/>
          <w:i w:val="0"/>
          <w:iCs w:val="0"/>
          <w:caps w:val="0"/>
          <w:color w:val="FF0000"/>
          <w:spacing w:val="0"/>
          <w:sz w:val="24"/>
          <w:szCs w:val="24"/>
          <w:shd w:val="clear" w:fill="FFFFFF"/>
        </w:rPr>
        <w:t>申请</w:t>
      </w:r>
      <w:r>
        <w:rPr>
          <w:rFonts w:hint="eastAsia" w:ascii="宋体" w:hAnsi="宋体" w:eastAsia="宋体" w:cs="宋体"/>
          <w:i w:val="0"/>
          <w:iCs w:val="0"/>
          <w:caps w:val="0"/>
          <w:color w:val="333333"/>
          <w:spacing w:val="0"/>
          <w:sz w:val="24"/>
          <w:szCs w:val="24"/>
          <w:shd w:val="clear" w:fill="FFFFFF"/>
        </w:rPr>
        <w:t>表》（附件1），并</w:t>
      </w:r>
      <w:r>
        <w:rPr>
          <w:rFonts w:hint="eastAsia" w:ascii="宋体" w:hAnsi="宋体" w:eastAsia="宋体" w:cs="宋体"/>
          <w:i w:val="0"/>
          <w:iCs w:val="0"/>
          <w:caps w:val="0"/>
          <w:color w:val="FF0000"/>
          <w:spacing w:val="0"/>
          <w:sz w:val="24"/>
          <w:szCs w:val="24"/>
          <w:shd w:val="clear" w:fill="FFFFFF"/>
        </w:rPr>
        <w:t>提供</w:t>
      </w:r>
      <w:r>
        <w:rPr>
          <w:rFonts w:hint="eastAsia" w:ascii="宋体" w:hAnsi="宋体" w:eastAsia="宋体" w:cs="宋体"/>
          <w:i w:val="0"/>
          <w:iCs w:val="0"/>
          <w:caps w:val="0"/>
          <w:color w:val="333333"/>
          <w:spacing w:val="0"/>
          <w:sz w:val="24"/>
          <w:szCs w:val="24"/>
          <w:shd w:val="clear" w:fill="FFFFFF"/>
        </w:rPr>
        <w:t>危险废物经营许可证或报废机动车回收拆解企业资质认定证书或商务部门再生资源回收经营者备案登记</w:t>
      </w:r>
      <w:r>
        <w:rPr>
          <w:rFonts w:hint="eastAsia" w:ascii="宋体" w:hAnsi="宋体" w:eastAsia="宋体" w:cs="宋体"/>
          <w:i w:val="0"/>
          <w:iCs w:val="0"/>
          <w:caps w:val="0"/>
          <w:color w:val="FF0000"/>
          <w:spacing w:val="0"/>
          <w:sz w:val="24"/>
          <w:szCs w:val="24"/>
          <w:shd w:val="clear" w:fill="FFFFFF"/>
        </w:rPr>
        <w:t>证明</w:t>
      </w:r>
      <w:r>
        <w:rPr>
          <w:rFonts w:hint="eastAsia" w:ascii="宋体" w:hAnsi="宋体" w:eastAsia="宋体" w:cs="宋体"/>
          <w:i w:val="0"/>
          <w:iCs w:val="0"/>
          <w:caps w:val="0"/>
          <w:color w:val="333333"/>
          <w:spacing w:val="0"/>
          <w:sz w:val="24"/>
          <w:szCs w:val="24"/>
          <w:shd w:val="clear" w:fill="FFFFFF"/>
        </w:rPr>
        <w:t>。</w:t>
      </w:r>
    </w:p>
    <w:p w14:paraId="497D082A">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第四条）</w:t>
      </w:r>
    </w:p>
    <w:p w14:paraId="5778989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"https://fgk.chinatax.gov.cn/zcfgk/c100012/c5223292/5223292/files/1.%E8%B5%84%E6%BA%90%E5%9B%9E%E6%94%B6%E4%BC%81%E4%B8%9A%E2%80%9C%E5%8F%8D%E5%90%91%E5%BC%80%E7%A5%A8%E2%80%9D%E7%94%B3%E8%AF%B7%E8%A1%A8.doc" \t "https://fgk.chinatax.gov.cn/zcfgk/c100012/c5223292/_blank"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8"/>
          <w:rFonts w:hint="eastAsia" w:ascii="宋体" w:hAnsi="宋体" w:eastAsia="宋体" w:cs="宋体"/>
          <w:i w:val="0"/>
          <w:iCs w:val="0"/>
          <w:caps w:val="0"/>
          <w:color w:val="0050AC"/>
          <w:spacing w:val="0"/>
          <w:sz w:val="24"/>
          <w:szCs w:val="24"/>
          <w:u w:val="none"/>
          <w:shd w:val="clear" w:fill="FFFFFF"/>
        </w:rPr>
        <w:t>  资源回收企业“反向开票”申请表</w:t>
      </w:r>
      <w:r>
        <w:rPr>
          <w:rFonts w:hint="eastAsia" w:ascii="宋体" w:hAnsi="宋体" w:eastAsia="宋体" w:cs="宋体"/>
          <w:i w:val="0"/>
          <w:iCs w:val="0"/>
          <w:caps w:val="0"/>
          <w:color w:val="0050AC"/>
          <w:spacing w:val="0"/>
          <w:sz w:val="24"/>
          <w:szCs w:val="24"/>
          <w:u w:val="none"/>
          <w:shd w:val="clear" w:fill="FFFFFF"/>
        </w:rPr>
        <w:fldChar w:fldCharType="end"/>
      </w:r>
    </w:p>
    <w:p w14:paraId="1FB6FABE">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附件1）</w:t>
      </w:r>
    </w:p>
    <w:p w14:paraId="143AC7B8">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10.2.9.5  在线开票，标注字样</w:t>
      </w:r>
    </w:p>
    <w:p w14:paraId="1FF121A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资源回收企业应当通过电子发票服务平台或增值税发票管理系统，</w:t>
      </w:r>
      <w:r>
        <w:rPr>
          <w:rFonts w:hint="eastAsia" w:ascii="宋体" w:hAnsi="宋体" w:eastAsia="宋体" w:cs="宋体"/>
          <w:i w:val="0"/>
          <w:iCs w:val="0"/>
          <w:caps w:val="0"/>
          <w:color w:val="FF0000"/>
          <w:spacing w:val="0"/>
          <w:sz w:val="24"/>
          <w:szCs w:val="24"/>
          <w:shd w:val="clear" w:fill="FFFFFF"/>
        </w:rPr>
        <w:t>在线</w:t>
      </w:r>
      <w:r>
        <w:rPr>
          <w:rFonts w:hint="eastAsia" w:ascii="宋体" w:hAnsi="宋体" w:eastAsia="宋体" w:cs="宋体"/>
          <w:i w:val="0"/>
          <w:iCs w:val="0"/>
          <w:caps w:val="0"/>
          <w:color w:val="333333"/>
          <w:spacing w:val="0"/>
          <w:sz w:val="24"/>
          <w:szCs w:val="24"/>
          <w:shd w:val="clear" w:fill="FFFFFF"/>
        </w:rPr>
        <w:t>向出售者</w:t>
      </w:r>
      <w:r>
        <w:rPr>
          <w:rFonts w:hint="eastAsia" w:ascii="宋体" w:hAnsi="宋体" w:eastAsia="宋体" w:cs="宋体"/>
          <w:i w:val="0"/>
          <w:iCs w:val="0"/>
          <w:caps w:val="0"/>
          <w:color w:val="FF0000"/>
          <w:spacing w:val="0"/>
          <w:sz w:val="24"/>
          <w:szCs w:val="24"/>
          <w:shd w:val="clear" w:fill="FFFFFF"/>
        </w:rPr>
        <w:t>反向开具标注“报废产品收购”字样的发票</w:t>
      </w:r>
      <w:r>
        <w:rPr>
          <w:rFonts w:hint="eastAsia" w:ascii="宋体" w:hAnsi="宋体" w:eastAsia="宋体" w:cs="宋体"/>
          <w:i w:val="0"/>
          <w:iCs w:val="0"/>
          <w:caps w:val="0"/>
          <w:color w:val="333333"/>
          <w:spacing w:val="0"/>
          <w:sz w:val="24"/>
          <w:szCs w:val="24"/>
          <w:shd w:val="clear" w:fill="FFFFFF"/>
        </w:rPr>
        <w:t>。</w:t>
      </w:r>
    </w:p>
    <w:p w14:paraId="44D03128">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第五条）</w:t>
      </w:r>
    </w:p>
    <w:p w14:paraId="1CA7CA62">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10.2.9.6  税收编码，及时更新</w:t>
      </w:r>
    </w:p>
    <w:p w14:paraId="62CE3B0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资源回收企业“</w:t>
      </w:r>
      <w:r>
        <w:rPr>
          <w:rFonts w:hint="eastAsia" w:ascii="宋体" w:hAnsi="宋体" w:eastAsia="宋体" w:cs="宋体"/>
          <w:i w:val="0"/>
          <w:iCs w:val="0"/>
          <w:caps w:val="0"/>
          <w:color w:val="FF0000"/>
          <w:spacing w:val="0"/>
          <w:sz w:val="24"/>
          <w:szCs w:val="24"/>
          <w:shd w:val="clear" w:fill="FFFFFF"/>
        </w:rPr>
        <w:t>反向开票</w:t>
      </w:r>
      <w:r>
        <w:rPr>
          <w:rFonts w:hint="eastAsia" w:ascii="宋体" w:hAnsi="宋体" w:eastAsia="宋体" w:cs="宋体"/>
          <w:i w:val="0"/>
          <w:iCs w:val="0"/>
          <w:caps w:val="0"/>
          <w:color w:val="333333"/>
          <w:spacing w:val="0"/>
          <w:sz w:val="24"/>
          <w:szCs w:val="24"/>
          <w:shd w:val="clear" w:fill="FFFFFF"/>
        </w:rPr>
        <w:t>”，以及</w:t>
      </w:r>
      <w:r>
        <w:rPr>
          <w:rFonts w:hint="eastAsia" w:ascii="宋体" w:hAnsi="宋体" w:eastAsia="宋体" w:cs="宋体"/>
          <w:i w:val="0"/>
          <w:iCs w:val="0"/>
          <w:caps w:val="0"/>
          <w:color w:val="FF0000"/>
          <w:spacing w:val="0"/>
          <w:sz w:val="24"/>
          <w:szCs w:val="24"/>
          <w:shd w:val="clear" w:fill="FFFFFF"/>
        </w:rPr>
        <w:t>纳税人销售报废产品自行开具发票</w:t>
      </w:r>
      <w:r>
        <w:rPr>
          <w:rFonts w:hint="eastAsia" w:ascii="宋体" w:hAnsi="宋体" w:eastAsia="宋体" w:cs="宋体"/>
          <w:i w:val="0"/>
          <w:iCs w:val="0"/>
          <w:caps w:val="0"/>
          <w:color w:val="333333"/>
          <w:spacing w:val="0"/>
          <w:sz w:val="24"/>
          <w:szCs w:val="24"/>
          <w:shd w:val="clear" w:fill="FFFFFF"/>
        </w:rPr>
        <w:t>时，应当按照新的《商品和服务税收分类编码表》正确选择“报废产品”类编码（附件2）。税务总局将根据需要适时对《商品和服务税收分类编码表》进行优化调整，并在开票系统中及时更新。</w:t>
      </w:r>
    </w:p>
    <w:p w14:paraId="27B93B5C">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第六条）</w:t>
      </w:r>
    </w:p>
    <w:p w14:paraId="19D8B84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"https://fgk.chinatax.gov.cn/zcfgk/c100012/c5223292/5223292/files/2.%E2%80%9C%E6%8A%A5%E5%BA%9F%E4%BA%A7%E5%93%81%E2%80%9D%E7%B1%BB%E7%BC%96%E7%A0%81.xls" \t "https://fgk.chinatax.gov.cn/zcfgk/c100012/c5223292/_blank"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8"/>
          <w:rFonts w:hint="eastAsia" w:ascii="宋体" w:hAnsi="宋体" w:eastAsia="宋体" w:cs="宋体"/>
          <w:i w:val="0"/>
          <w:iCs w:val="0"/>
          <w:caps w:val="0"/>
          <w:color w:val="0050AC"/>
          <w:spacing w:val="0"/>
          <w:sz w:val="24"/>
          <w:szCs w:val="24"/>
          <w:u w:val="none"/>
          <w:shd w:val="clear" w:fill="FFFFFF"/>
          <w:lang w:val="en-US" w:eastAsia="zh-CN"/>
        </w:rPr>
        <w:t xml:space="preserve">    </w:t>
      </w:r>
      <w:r>
        <w:rPr>
          <w:rStyle w:val="18"/>
          <w:rFonts w:hint="eastAsia" w:ascii="宋体" w:hAnsi="宋体" w:eastAsia="宋体" w:cs="宋体"/>
          <w:i w:val="0"/>
          <w:iCs w:val="0"/>
          <w:caps w:val="0"/>
          <w:color w:val="0050AC"/>
          <w:spacing w:val="0"/>
          <w:sz w:val="24"/>
          <w:szCs w:val="24"/>
          <w:u w:val="none"/>
          <w:shd w:val="clear" w:fill="FFFFFF"/>
        </w:rPr>
        <w:t>“报废产品”类编码</w:t>
      </w:r>
      <w:r>
        <w:rPr>
          <w:rFonts w:hint="eastAsia" w:ascii="宋体" w:hAnsi="宋体" w:eastAsia="宋体" w:cs="宋体"/>
          <w:i w:val="0"/>
          <w:iCs w:val="0"/>
          <w:caps w:val="0"/>
          <w:color w:val="0050AC"/>
          <w:spacing w:val="0"/>
          <w:sz w:val="24"/>
          <w:szCs w:val="24"/>
          <w:u w:val="none"/>
          <w:shd w:val="clear" w:fill="FFFFFF"/>
        </w:rPr>
        <w:fldChar w:fldCharType="end"/>
      </w:r>
    </w:p>
    <w:p w14:paraId="1D2AF9F2">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附件2）</w:t>
      </w:r>
    </w:p>
    <w:p w14:paraId="6325FD4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"https://fgk.chinatax.gov.cn/zcfgk/c100015/c5223301/content.html"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20"/>
          <w:rFonts w:hint="eastAsia" w:ascii="宋体" w:hAnsi="宋体" w:eastAsia="宋体" w:cs="宋体"/>
          <w:i w:val="0"/>
          <w:iCs w:val="0"/>
          <w:caps w:val="0"/>
          <w:color w:val="0070C0"/>
          <w:spacing w:val="0"/>
          <w:sz w:val="24"/>
          <w:szCs w:val="24"/>
          <w:shd w:val="clear" w:fill="FFFFFF"/>
          <w:lang w:val="en-US" w:eastAsia="zh-CN"/>
        </w:rPr>
        <w:t>总局解读</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第四条：……下设十类报废产品编码（具体包括废钢铁、废有色金属、废塑料、废轮胎、废纸、废弃电器电子产品、报废机动车、废旧纺织品、废玻璃、废电池）以及“其他报废产品”类编码。资源回收企业“反向开票”时，以及纳税人销售报废产品自行开具发票时，均应当在“报废产品”类编码中选择正确的编码。</w:t>
      </w:r>
    </w:p>
    <w:p w14:paraId="7FF6F4B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如果销售的报废产品</w:t>
      </w:r>
      <w:r>
        <w:rPr>
          <w:rFonts w:hint="eastAsia" w:ascii="宋体" w:hAnsi="宋体" w:eastAsia="宋体" w:cs="宋体"/>
          <w:b/>
          <w:bCs/>
          <w:i w:val="0"/>
          <w:iCs w:val="0"/>
          <w:caps w:val="0"/>
          <w:color w:val="0070C0"/>
          <w:spacing w:val="0"/>
          <w:sz w:val="24"/>
          <w:szCs w:val="24"/>
          <w:shd w:val="clear" w:fill="FFFFFF"/>
          <w:lang w:val="en-US" w:eastAsia="zh-CN"/>
        </w:rPr>
        <w:t>不属于上述十类报废产品，应当在“其他报废产品”类编码中选择对应的编码，还需要填写报废产品的具体品名</w:t>
      </w:r>
      <w:r>
        <w:rPr>
          <w:rFonts w:hint="eastAsia" w:ascii="宋体" w:hAnsi="宋体" w:eastAsia="宋体" w:cs="宋体"/>
          <w:i w:val="0"/>
          <w:iCs w:val="0"/>
          <w:caps w:val="0"/>
          <w:color w:val="0070C0"/>
          <w:spacing w:val="0"/>
          <w:sz w:val="24"/>
          <w:szCs w:val="24"/>
          <w:shd w:val="clear" w:fill="FFFFFF"/>
          <w:lang w:val="en-US" w:eastAsia="zh-CN"/>
        </w:rPr>
        <w:t>。】</w:t>
      </w:r>
    </w:p>
    <w:p w14:paraId="29FC8A2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val="en-US" w:eastAsia="zh-CN"/>
        </w:rPr>
        <w:t>思考：收购的非生活报废产品，如</w:t>
      </w:r>
      <w:r>
        <w:rPr>
          <w:rFonts w:hint="eastAsia" w:ascii="宋体" w:hAnsi="宋体" w:eastAsia="宋体" w:cs="宋体"/>
          <w:b/>
          <w:bCs/>
          <w:i w:val="0"/>
          <w:iCs w:val="0"/>
          <w:caps w:val="0"/>
          <w:color w:val="0070C0"/>
          <w:spacing w:val="0"/>
          <w:sz w:val="24"/>
          <w:szCs w:val="24"/>
          <w:shd w:val="clear" w:fill="FFFFFF"/>
          <w:lang w:val="en-US" w:eastAsia="zh-CN"/>
        </w:rPr>
        <w:t>制造性废钢铁、建筑性废钢铁、机器设备废钢铁</w:t>
      </w:r>
      <w:r>
        <w:rPr>
          <w:rFonts w:hint="eastAsia" w:ascii="宋体" w:hAnsi="宋体" w:eastAsia="宋体" w:cs="宋体"/>
          <w:i w:val="0"/>
          <w:iCs w:val="0"/>
          <w:caps w:val="0"/>
          <w:color w:val="0070C0"/>
          <w:spacing w:val="0"/>
          <w:sz w:val="24"/>
          <w:szCs w:val="24"/>
          <w:shd w:val="clear" w:fill="FFFFFF"/>
          <w:lang w:val="en-US" w:eastAsia="zh-CN"/>
        </w:rPr>
        <w:t>等，上游的企业是否需要依法申报纳税？？从事收购的自然人，是否要有相应记录？</w:t>
      </w:r>
      <w:r>
        <w:rPr>
          <w:rFonts w:hint="eastAsia" w:ascii="宋体" w:hAnsi="宋体" w:eastAsia="宋体" w:cs="宋体"/>
          <w:i w:val="0"/>
          <w:iCs w:val="0"/>
          <w:caps w:val="0"/>
          <w:color w:val="0070C0"/>
          <w:spacing w:val="0"/>
          <w:sz w:val="24"/>
          <w:szCs w:val="24"/>
          <w:shd w:val="clear" w:fill="FFFFFF"/>
          <w:lang w:eastAsia="zh-CN"/>
        </w:rPr>
        <w:t>】</w:t>
      </w:r>
    </w:p>
    <w:p w14:paraId="402E170F">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sz w:val="24"/>
          <w:szCs w:val="24"/>
          <w:lang w:val="en-US" w:eastAsia="zh-CN"/>
        </w:rPr>
        <w:t xml:space="preserve">10.2.9.7  </w:t>
      </w:r>
      <w:r>
        <w:rPr>
          <w:rFonts w:hint="eastAsia" w:ascii="宋体" w:hAnsi="宋体" w:eastAsia="宋体" w:cs="宋体"/>
          <w:i w:val="0"/>
          <w:iCs w:val="0"/>
          <w:caps w:val="0"/>
          <w:color w:val="333333"/>
          <w:spacing w:val="0"/>
          <w:sz w:val="24"/>
          <w:szCs w:val="24"/>
          <w:shd w:val="clear" w:fill="FFFFFF"/>
          <w:lang w:val="en-US" w:eastAsia="zh-CN"/>
        </w:rPr>
        <w:t>调整额度、限额、份数</w:t>
      </w:r>
    </w:p>
    <w:p w14:paraId="6C3933A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资源回收企业可以根据“反向开票”的实际经营需要，按照规定向主管税务机关申请调整发票额度，或最高开票限额和份数。</w:t>
      </w:r>
    </w:p>
    <w:p w14:paraId="38F302E4">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第七条）</w:t>
      </w:r>
    </w:p>
    <w:p w14:paraId="796548FA">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10.2.9.8  计税方法选择，与普票、专票的划分</w:t>
      </w:r>
    </w:p>
    <w:p w14:paraId="4CE875A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资源回收企业销售报废产品适用增值税简易计税方法的，可以反向开具普通发票，不得反向开具增值税专用发票；适用增值税一般计税方法的，可以反向开具增值税专用发票和普通发票。资源回收企业销售报废产品，</w:t>
      </w:r>
      <w:r>
        <w:rPr>
          <w:rFonts w:hint="eastAsia" w:ascii="宋体" w:hAnsi="宋体" w:eastAsia="宋体" w:cs="宋体"/>
          <w:i w:val="0"/>
          <w:iCs w:val="0"/>
          <w:caps w:val="0"/>
          <w:color w:val="FF0000"/>
          <w:spacing w:val="0"/>
          <w:sz w:val="24"/>
          <w:szCs w:val="24"/>
          <w:shd w:val="clear" w:fill="FFFFFF"/>
        </w:rPr>
        <w:t>增值税计税方法发生变更的，应当申请对“反向开票”的票种进行调整</w:t>
      </w:r>
      <w:r>
        <w:rPr>
          <w:rFonts w:hint="eastAsia" w:ascii="宋体" w:hAnsi="宋体" w:eastAsia="宋体" w:cs="宋体"/>
          <w:i w:val="0"/>
          <w:iCs w:val="0"/>
          <w:caps w:val="0"/>
          <w:color w:val="333333"/>
          <w:spacing w:val="0"/>
          <w:sz w:val="24"/>
          <w:szCs w:val="24"/>
          <w:shd w:val="clear" w:fill="FFFFFF"/>
        </w:rPr>
        <w:t>。</w:t>
      </w:r>
    </w:p>
    <w:p w14:paraId="4A7644E8">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第八条第一款）</w:t>
      </w:r>
    </w:p>
    <w:p w14:paraId="26EF9BD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资源回收企业可</w:t>
      </w:r>
      <w:r>
        <w:rPr>
          <w:rFonts w:hint="eastAsia" w:ascii="宋体" w:hAnsi="宋体" w:eastAsia="宋体" w:cs="宋体"/>
          <w:i w:val="0"/>
          <w:iCs w:val="0"/>
          <w:caps w:val="0"/>
          <w:color w:val="FF0000"/>
          <w:spacing w:val="0"/>
          <w:sz w:val="24"/>
          <w:szCs w:val="24"/>
          <w:shd w:val="clear" w:fill="FFFFFF"/>
        </w:rPr>
        <w:t>以按规定抵扣反向开具的增值税专用发票上注明的税款</w:t>
      </w:r>
      <w:r>
        <w:rPr>
          <w:rFonts w:hint="eastAsia" w:ascii="宋体" w:hAnsi="宋体" w:eastAsia="宋体" w:cs="宋体"/>
          <w:i w:val="0"/>
          <w:iCs w:val="0"/>
          <w:caps w:val="0"/>
          <w:color w:val="333333"/>
          <w:spacing w:val="0"/>
          <w:sz w:val="24"/>
          <w:szCs w:val="24"/>
          <w:shd w:val="clear" w:fill="FFFFFF"/>
        </w:rPr>
        <w:t>。</w:t>
      </w:r>
    </w:p>
    <w:p w14:paraId="1E13E870">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第八条第二款）</w:t>
      </w:r>
    </w:p>
    <w:p w14:paraId="6457E7C0">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sz w:val="24"/>
          <w:szCs w:val="24"/>
          <w:lang w:val="en-US" w:eastAsia="zh-CN"/>
        </w:rPr>
        <w:t xml:space="preserve">10.2.9.9  </w:t>
      </w:r>
      <w:r>
        <w:rPr>
          <w:rFonts w:hint="eastAsia" w:ascii="宋体" w:hAnsi="宋体" w:eastAsia="宋体" w:cs="宋体"/>
          <w:i w:val="0"/>
          <w:iCs w:val="0"/>
          <w:caps w:val="0"/>
          <w:color w:val="333333"/>
          <w:spacing w:val="0"/>
          <w:sz w:val="24"/>
          <w:szCs w:val="24"/>
          <w:shd w:val="clear" w:fill="FFFFFF"/>
          <w:lang w:val="en-US" w:eastAsia="zh-CN"/>
        </w:rPr>
        <w:t>计税方法的改变</w:t>
      </w:r>
    </w:p>
    <w:p w14:paraId="5130F06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资源回收企业中的增值税一般纳税人销售报废产品，本公告施行前已按有关规定选择适用增值税简易计税方法的，</w:t>
      </w:r>
      <w:r>
        <w:rPr>
          <w:rFonts w:hint="eastAsia" w:ascii="宋体" w:hAnsi="宋体" w:eastAsia="宋体" w:cs="宋体"/>
          <w:i w:val="0"/>
          <w:iCs w:val="0"/>
          <w:caps w:val="0"/>
          <w:color w:val="FF0000"/>
          <w:spacing w:val="0"/>
          <w:sz w:val="24"/>
          <w:szCs w:val="24"/>
          <w:shd w:val="clear" w:fill="FFFFFF"/>
        </w:rPr>
        <w:t>可以在</w:t>
      </w:r>
      <w:r>
        <w:rPr>
          <w:rFonts w:hint="eastAsia" w:ascii="宋体" w:hAnsi="宋体" w:eastAsia="宋体" w:cs="宋体"/>
          <w:b/>
          <w:bCs/>
          <w:i w:val="0"/>
          <w:iCs w:val="0"/>
          <w:caps w:val="0"/>
          <w:color w:val="FF0000"/>
          <w:spacing w:val="0"/>
          <w:sz w:val="24"/>
          <w:szCs w:val="24"/>
          <w:shd w:val="clear" w:fill="FFFFFF"/>
        </w:rPr>
        <w:t>2024年7月31日前</w:t>
      </w:r>
      <w:r>
        <w:rPr>
          <w:rFonts w:hint="eastAsia" w:ascii="宋体" w:hAnsi="宋体" w:eastAsia="宋体" w:cs="宋体"/>
          <w:i w:val="0"/>
          <w:iCs w:val="0"/>
          <w:caps w:val="0"/>
          <w:color w:val="FF0000"/>
          <w:spacing w:val="0"/>
          <w:sz w:val="24"/>
          <w:szCs w:val="24"/>
          <w:shd w:val="clear" w:fill="FFFFFF"/>
        </w:rPr>
        <w:t>改为选择适用增值税一般计税方法</w:t>
      </w:r>
      <w:r>
        <w:rPr>
          <w:rFonts w:hint="eastAsia" w:ascii="宋体" w:hAnsi="宋体" w:eastAsia="宋体" w:cs="宋体"/>
          <w:i w:val="0"/>
          <w:iCs w:val="0"/>
          <w:caps w:val="0"/>
          <w:color w:val="333333"/>
          <w:spacing w:val="0"/>
          <w:sz w:val="24"/>
          <w:szCs w:val="24"/>
          <w:shd w:val="clear" w:fill="FFFFFF"/>
        </w:rPr>
        <w:t>。</w:t>
      </w:r>
    </w:p>
    <w:p w14:paraId="2B3C8CD7">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第九条第一款）</w:t>
      </w:r>
    </w:p>
    <w:p w14:paraId="169D7F8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除上述情形外，资源回收企业选择增值税简易计税方法计算缴纳增值税后，</w:t>
      </w:r>
      <w:r>
        <w:rPr>
          <w:rFonts w:hint="eastAsia" w:ascii="宋体" w:hAnsi="宋体" w:eastAsia="宋体" w:cs="宋体"/>
          <w:i w:val="0"/>
          <w:iCs w:val="0"/>
          <w:caps w:val="0"/>
          <w:color w:val="FF0000"/>
          <w:spacing w:val="0"/>
          <w:sz w:val="24"/>
          <w:szCs w:val="24"/>
          <w:shd w:val="clear" w:fill="FFFFFF"/>
        </w:rPr>
        <w:t>36个月内不得变更</w:t>
      </w:r>
      <w:r>
        <w:rPr>
          <w:rFonts w:hint="eastAsia" w:ascii="宋体" w:hAnsi="宋体" w:eastAsia="宋体" w:cs="宋体"/>
          <w:i w:val="0"/>
          <w:iCs w:val="0"/>
          <w:caps w:val="0"/>
          <w:color w:val="333333"/>
          <w:spacing w:val="0"/>
          <w:sz w:val="24"/>
          <w:szCs w:val="24"/>
          <w:shd w:val="clear" w:fill="FFFFFF"/>
        </w:rPr>
        <w:t>；变更为增值税一般计税方法后，36个月内不得再选择增值税简易计税方法。</w:t>
      </w:r>
    </w:p>
    <w:p w14:paraId="2A2113CE">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第九条第二款）</w:t>
      </w:r>
    </w:p>
    <w:p w14:paraId="5E5D8B8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"https://fgk.chinatax.gov.cn/zcfgk/c100015/c5223301/content.html"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20"/>
          <w:rFonts w:hint="eastAsia" w:ascii="宋体" w:hAnsi="宋体" w:eastAsia="宋体" w:cs="宋体"/>
          <w:i w:val="0"/>
          <w:iCs w:val="0"/>
          <w:caps w:val="0"/>
          <w:color w:val="0070C0"/>
          <w:spacing w:val="0"/>
          <w:sz w:val="24"/>
          <w:szCs w:val="24"/>
          <w:shd w:val="clear" w:fill="FFFFFF"/>
          <w:lang w:val="en-US" w:eastAsia="zh-CN"/>
        </w:rPr>
        <w:t>总局解读</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第六条：……</w:t>
      </w:r>
    </w:p>
    <w:p w14:paraId="5D10846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情形一：资源回收企业A公司属于增值税一般纳税人，自2023年1月起，从事销售报废产品业务选择适用增值税简易计税方法，并于2024年4月30日取得“反向开票”资格。A公司根据实际经营情况，于2024年7月1日起改为选择适用增值税一般计税方法。此后，如A公司需再次选择适用增值税简易计税方法，则必须在选择适用增值税一般计税方法满36个月，即2027年6月30日（2024年7月1日至2027年6月30日共计36个月）后方可重新选择适用增值税简易计税方法。</w:t>
      </w:r>
    </w:p>
    <w:p w14:paraId="3177C91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0070C0"/>
          <w:spacing w:val="0"/>
          <w:sz w:val="24"/>
          <w:szCs w:val="24"/>
          <w:shd w:val="clear" w:fill="FFFFFF"/>
          <w:lang w:val="en-US" w:eastAsia="zh-CN"/>
        </w:rPr>
        <w:t>情形二：资源回收企业A公司属于增值税一般纳税人，自2023年1月起，从事销售报废产品业务选择适用增值税简易计税方法，并于2024年4月30日取得“反向开票”资格。如A公司在2024年7月31日前未改为选择适用增值税一般计税方法，而是继续选择适用增值税简易计税方法，则必须在选择适用增值税简易计税方法满36个月，即2025年12月31日（2023年1月1日至2025年12月31日共计36个月）后方可选择适用增值税一般计税方法。】</w:t>
      </w:r>
    </w:p>
    <w:p w14:paraId="4F57403F">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sz w:val="24"/>
          <w:szCs w:val="24"/>
          <w:lang w:val="en-US" w:eastAsia="zh-CN"/>
        </w:rPr>
        <w:t xml:space="preserve">10.2.9.10  </w:t>
      </w:r>
      <w:r>
        <w:rPr>
          <w:rFonts w:hint="eastAsia" w:ascii="宋体" w:hAnsi="宋体" w:eastAsia="宋体" w:cs="宋体"/>
          <w:i w:val="0"/>
          <w:iCs w:val="0"/>
          <w:caps w:val="0"/>
          <w:color w:val="333333"/>
          <w:spacing w:val="0"/>
          <w:sz w:val="24"/>
          <w:szCs w:val="24"/>
          <w:shd w:val="clear" w:fill="FFFFFF"/>
          <w:lang w:val="en-US" w:eastAsia="zh-CN"/>
        </w:rPr>
        <w:t>红字发票</w:t>
      </w:r>
    </w:p>
    <w:p w14:paraId="4D91879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资源回收企业“反向开票”后，发生销售退回、开票有误、销售折让等情形需要开具红字发票的，由资源回收企业填开《开具红字增值税专用发票信息表》或《红字发票信息确认单》。填开《开具红字增值税专用发票信息表》或《红字发票信息确认单》时，应当填写对应的蓝字发票信息，红字发票需与原蓝字发票一一对应。</w:t>
      </w:r>
    </w:p>
    <w:p w14:paraId="606988AE">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第十条）</w:t>
      </w:r>
    </w:p>
    <w:p w14:paraId="3696311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"https://fgk.chinatax.gov.cn/zcfgk/c100015/c5223301/content.html"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20"/>
          <w:rFonts w:hint="eastAsia" w:ascii="宋体" w:hAnsi="宋体" w:eastAsia="宋体" w:cs="宋体"/>
          <w:i w:val="0"/>
          <w:iCs w:val="0"/>
          <w:caps w:val="0"/>
          <w:color w:val="0070C0"/>
          <w:spacing w:val="0"/>
          <w:sz w:val="24"/>
          <w:szCs w:val="24"/>
          <w:shd w:val="clear" w:fill="FFFFFF"/>
          <w:lang w:val="en-US" w:eastAsia="zh-CN"/>
        </w:rPr>
        <w:t>总局解读</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第七条：……</w:t>
      </w:r>
    </w:p>
    <w:p w14:paraId="4A41DDA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需要通过</w:t>
      </w:r>
      <w:r>
        <w:rPr>
          <w:rFonts w:hint="eastAsia" w:ascii="宋体" w:hAnsi="宋体" w:eastAsia="宋体" w:cs="宋体"/>
          <w:b/>
          <w:bCs/>
          <w:i w:val="0"/>
          <w:iCs w:val="0"/>
          <w:caps w:val="0"/>
          <w:color w:val="0070C0"/>
          <w:spacing w:val="0"/>
          <w:sz w:val="24"/>
          <w:szCs w:val="24"/>
          <w:shd w:val="clear" w:fill="FFFFFF"/>
          <w:lang w:val="en-US" w:eastAsia="zh-CN"/>
        </w:rPr>
        <w:t>增值税发票管理系统开</w:t>
      </w:r>
      <w:r>
        <w:rPr>
          <w:rFonts w:hint="eastAsia" w:ascii="宋体" w:hAnsi="宋体" w:eastAsia="宋体" w:cs="宋体"/>
          <w:i w:val="0"/>
          <w:iCs w:val="0"/>
          <w:caps w:val="0"/>
          <w:color w:val="0070C0"/>
          <w:spacing w:val="0"/>
          <w:sz w:val="24"/>
          <w:szCs w:val="24"/>
          <w:shd w:val="clear" w:fill="FFFFFF"/>
          <w:lang w:val="en-US" w:eastAsia="zh-CN"/>
        </w:rPr>
        <w:t>具红字增值税专用发票的，由资源回收企业填开《开具红字增值税专用发票</w:t>
      </w:r>
      <w:r>
        <w:rPr>
          <w:rFonts w:hint="eastAsia" w:ascii="宋体" w:hAnsi="宋体" w:eastAsia="宋体" w:cs="宋体"/>
          <w:b/>
          <w:bCs/>
          <w:i w:val="0"/>
          <w:iCs w:val="0"/>
          <w:caps w:val="0"/>
          <w:color w:val="0070C0"/>
          <w:spacing w:val="0"/>
          <w:sz w:val="24"/>
          <w:szCs w:val="24"/>
          <w:shd w:val="clear" w:fill="FFFFFF"/>
          <w:lang w:val="en-US" w:eastAsia="zh-CN"/>
        </w:rPr>
        <w:t>信息表</w:t>
      </w:r>
      <w:r>
        <w:rPr>
          <w:rFonts w:hint="eastAsia" w:ascii="宋体" w:hAnsi="宋体" w:eastAsia="宋体" w:cs="宋体"/>
          <w:i w:val="0"/>
          <w:iCs w:val="0"/>
          <w:caps w:val="0"/>
          <w:color w:val="0070C0"/>
          <w:spacing w:val="0"/>
          <w:sz w:val="24"/>
          <w:szCs w:val="24"/>
          <w:shd w:val="clear" w:fill="FFFFFF"/>
          <w:lang w:val="en-US" w:eastAsia="zh-CN"/>
        </w:rPr>
        <w:t>》；</w:t>
      </w:r>
    </w:p>
    <w:p w14:paraId="3F26BD3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0070C0"/>
          <w:spacing w:val="0"/>
          <w:sz w:val="24"/>
          <w:szCs w:val="24"/>
          <w:shd w:val="clear" w:fill="FFFFFF"/>
          <w:lang w:val="en-US" w:eastAsia="zh-CN"/>
        </w:rPr>
        <w:t>需要通过电子发票</w:t>
      </w:r>
      <w:r>
        <w:rPr>
          <w:rFonts w:hint="eastAsia" w:ascii="宋体" w:hAnsi="宋体" w:eastAsia="宋体" w:cs="宋体"/>
          <w:b/>
          <w:bCs/>
          <w:i w:val="0"/>
          <w:iCs w:val="0"/>
          <w:caps w:val="0"/>
          <w:color w:val="0070C0"/>
          <w:spacing w:val="0"/>
          <w:sz w:val="24"/>
          <w:szCs w:val="24"/>
          <w:shd w:val="clear" w:fill="FFFFFF"/>
          <w:lang w:val="en-US" w:eastAsia="zh-CN"/>
        </w:rPr>
        <w:t>服务平台</w:t>
      </w:r>
      <w:r>
        <w:rPr>
          <w:rFonts w:hint="eastAsia" w:ascii="宋体" w:hAnsi="宋体" w:eastAsia="宋体" w:cs="宋体"/>
          <w:i w:val="0"/>
          <w:iCs w:val="0"/>
          <w:caps w:val="0"/>
          <w:color w:val="0070C0"/>
          <w:spacing w:val="0"/>
          <w:sz w:val="24"/>
          <w:szCs w:val="24"/>
          <w:shd w:val="clear" w:fill="FFFFFF"/>
          <w:lang w:val="en-US" w:eastAsia="zh-CN"/>
        </w:rPr>
        <w:t>开具红字增值税专用发票或普通发票的，由资源回收企业填开《红字发票信息</w:t>
      </w:r>
      <w:r>
        <w:rPr>
          <w:rFonts w:hint="eastAsia" w:ascii="宋体" w:hAnsi="宋体" w:eastAsia="宋体" w:cs="宋体"/>
          <w:b/>
          <w:bCs/>
          <w:i w:val="0"/>
          <w:iCs w:val="0"/>
          <w:caps w:val="0"/>
          <w:color w:val="0070C0"/>
          <w:spacing w:val="0"/>
          <w:sz w:val="24"/>
          <w:szCs w:val="24"/>
          <w:shd w:val="clear" w:fill="FFFFFF"/>
          <w:lang w:val="en-US" w:eastAsia="zh-CN"/>
        </w:rPr>
        <w:t>确认单</w:t>
      </w:r>
      <w:r>
        <w:rPr>
          <w:rFonts w:hint="eastAsia" w:ascii="宋体" w:hAnsi="宋体" w:eastAsia="宋体" w:cs="宋体"/>
          <w:i w:val="0"/>
          <w:iCs w:val="0"/>
          <w:caps w:val="0"/>
          <w:color w:val="0070C0"/>
          <w:spacing w:val="0"/>
          <w:sz w:val="24"/>
          <w:szCs w:val="24"/>
          <w:shd w:val="clear" w:fill="FFFFFF"/>
          <w:lang w:val="en-US" w:eastAsia="zh-CN"/>
        </w:rPr>
        <w:t>》。】</w:t>
      </w:r>
    </w:p>
    <w:p w14:paraId="1C7794DC">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sz w:val="24"/>
          <w:szCs w:val="24"/>
          <w:lang w:val="en-US" w:eastAsia="zh-CN"/>
        </w:rPr>
        <w:t xml:space="preserve">10.2.9.11  </w:t>
      </w:r>
      <w:r>
        <w:rPr>
          <w:rFonts w:hint="eastAsia" w:ascii="宋体" w:hAnsi="宋体" w:eastAsia="宋体" w:cs="宋体"/>
          <w:i w:val="0"/>
          <w:iCs w:val="0"/>
          <w:caps w:val="0"/>
          <w:color w:val="333333"/>
          <w:spacing w:val="0"/>
          <w:sz w:val="24"/>
          <w:szCs w:val="24"/>
          <w:shd w:val="clear" w:fill="FFFFFF"/>
          <w:lang w:val="en-US" w:eastAsia="zh-CN"/>
        </w:rPr>
        <w:t>代办申报、代缴税款</w:t>
      </w:r>
    </w:p>
    <w:p w14:paraId="613C588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资源回收企业向出售者“反向开票”时，应当按规定为出售者</w:t>
      </w:r>
      <w:r>
        <w:rPr>
          <w:rFonts w:hint="eastAsia" w:ascii="宋体" w:hAnsi="宋体" w:eastAsia="宋体" w:cs="宋体"/>
          <w:i w:val="0"/>
          <w:iCs w:val="0"/>
          <w:caps w:val="0"/>
          <w:color w:val="FF0000"/>
          <w:spacing w:val="0"/>
          <w:sz w:val="24"/>
          <w:szCs w:val="24"/>
          <w:shd w:val="clear" w:fill="FFFFFF"/>
        </w:rPr>
        <w:t>代办增值税及附加税费、个人所得税的申报</w:t>
      </w:r>
      <w:r>
        <w:rPr>
          <w:rFonts w:hint="eastAsia" w:ascii="宋体" w:hAnsi="宋体" w:eastAsia="宋体" w:cs="宋体"/>
          <w:i w:val="0"/>
          <w:iCs w:val="0"/>
          <w:caps w:val="0"/>
          <w:color w:val="333333"/>
          <w:spacing w:val="0"/>
          <w:sz w:val="24"/>
          <w:szCs w:val="24"/>
          <w:shd w:val="clear" w:fill="FFFFFF"/>
        </w:rPr>
        <w:t>事项，于</w:t>
      </w:r>
      <w:r>
        <w:rPr>
          <w:rFonts w:hint="eastAsia" w:ascii="宋体" w:hAnsi="宋体" w:eastAsia="宋体" w:cs="宋体"/>
          <w:i w:val="0"/>
          <w:iCs w:val="0"/>
          <w:caps w:val="0"/>
          <w:color w:val="FF0000"/>
          <w:spacing w:val="0"/>
          <w:sz w:val="24"/>
          <w:szCs w:val="24"/>
          <w:shd w:val="clear" w:fill="FFFFFF"/>
        </w:rPr>
        <w:t>次月申报期内</w:t>
      </w:r>
      <w:r>
        <w:rPr>
          <w:rFonts w:hint="eastAsia" w:ascii="宋体" w:hAnsi="宋体" w:eastAsia="宋体" w:cs="宋体"/>
          <w:i w:val="0"/>
          <w:iCs w:val="0"/>
          <w:caps w:val="0"/>
          <w:color w:val="333333"/>
          <w:spacing w:val="0"/>
          <w:sz w:val="24"/>
          <w:szCs w:val="24"/>
          <w:shd w:val="clear" w:fill="FFFFFF"/>
        </w:rPr>
        <w:t>向主管税务机关报送《代办税费报告表》（附件3）和《代办税费明细报告表》（附件4），并按规定</w:t>
      </w:r>
      <w:r>
        <w:rPr>
          <w:rFonts w:hint="eastAsia" w:ascii="宋体" w:hAnsi="宋体" w:eastAsia="宋体" w:cs="宋体"/>
          <w:i w:val="0"/>
          <w:iCs w:val="0"/>
          <w:caps w:val="0"/>
          <w:color w:val="FF0000"/>
          <w:spacing w:val="0"/>
          <w:sz w:val="24"/>
          <w:szCs w:val="24"/>
          <w:shd w:val="clear" w:fill="FFFFFF"/>
        </w:rPr>
        <w:t>缴纳代办税费</w:t>
      </w:r>
      <w:r>
        <w:rPr>
          <w:rFonts w:hint="eastAsia" w:ascii="宋体" w:hAnsi="宋体" w:eastAsia="宋体" w:cs="宋体"/>
          <w:i w:val="0"/>
          <w:iCs w:val="0"/>
          <w:caps w:val="0"/>
          <w:color w:val="333333"/>
          <w:spacing w:val="0"/>
          <w:sz w:val="24"/>
          <w:szCs w:val="24"/>
          <w:shd w:val="clear" w:fill="FFFFFF"/>
        </w:rPr>
        <w:t>。未按规定期限缴纳代办税费的，主管税务机关暂停其“反向开票”资格，并按规定追缴不缴或者少缴的税费、滞纳金。</w:t>
      </w:r>
    </w:p>
    <w:p w14:paraId="0D4D369B">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第十一条）</w:t>
      </w:r>
    </w:p>
    <w:p w14:paraId="711DA86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"https://fgk.chinatax.gov.cn/zcfgk/c100012/c5223292/5223292/files/3.%E4%BB%A3%E5%8A%9E%E7%A8%8E%E8%B4%B9%E6%8A%A5%E5%91%8A%E8%A1%A8.doc" \t "https://fgk.chinatax.gov.cn/zcfgk/c100012/c5223292/_blank"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8"/>
          <w:rFonts w:hint="eastAsia" w:ascii="宋体" w:hAnsi="宋体" w:eastAsia="宋体" w:cs="宋体"/>
          <w:i w:val="0"/>
          <w:iCs w:val="0"/>
          <w:caps w:val="0"/>
          <w:color w:val="0050AC"/>
          <w:spacing w:val="0"/>
          <w:sz w:val="24"/>
          <w:szCs w:val="24"/>
          <w:u w:val="none"/>
          <w:shd w:val="clear" w:fill="FFFFFF"/>
        </w:rPr>
        <w:t>代办税费报告表</w:t>
      </w:r>
      <w:r>
        <w:rPr>
          <w:rFonts w:hint="eastAsia" w:ascii="宋体" w:hAnsi="宋体" w:eastAsia="宋体" w:cs="宋体"/>
          <w:i w:val="0"/>
          <w:iCs w:val="0"/>
          <w:caps w:val="0"/>
          <w:color w:val="0050AC"/>
          <w:spacing w:val="0"/>
          <w:sz w:val="24"/>
          <w:szCs w:val="24"/>
          <w:u w:val="none"/>
          <w:shd w:val="clear" w:fill="FFFFFF"/>
        </w:rPr>
        <w:fldChar w:fldCharType="end"/>
      </w:r>
    </w:p>
    <w:p w14:paraId="424E5078">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附件3）</w:t>
      </w:r>
    </w:p>
    <w:p w14:paraId="200A837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"https://fgk.chinatax.gov.cn/zcfgk/c100012/c5223292/5223292/files/4.%E4%BB%A3%E5%8A%9E%E7%A8%8E%E8%B4%B9%E6%98%8E%E7%BB%86%E6%8A%A5%E5%91%8A%E8%A1%A8.doc" \t "https://fgk.chinatax.gov.cn/zcfgk/c100012/c5223292/_blank"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8"/>
          <w:rFonts w:hint="eastAsia" w:ascii="宋体" w:hAnsi="宋体" w:eastAsia="宋体" w:cs="宋体"/>
          <w:i w:val="0"/>
          <w:iCs w:val="0"/>
          <w:caps w:val="0"/>
          <w:color w:val="0050AC"/>
          <w:spacing w:val="0"/>
          <w:sz w:val="24"/>
          <w:szCs w:val="24"/>
          <w:u w:val="none"/>
          <w:shd w:val="clear" w:fill="FFFFFF"/>
          <w:lang w:val="en-US" w:eastAsia="zh-CN"/>
        </w:rPr>
        <w:t xml:space="preserve">   </w:t>
      </w:r>
      <w:r>
        <w:rPr>
          <w:rStyle w:val="18"/>
          <w:rFonts w:hint="eastAsia" w:ascii="宋体" w:hAnsi="宋体" w:eastAsia="宋体" w:cs="宋体"/>
          <w:i w:val="0"/>
          <w:iCs w:val="0"/>
          <w:caps w:val="0"/>
          <w:color w:val="0050AC"/>
          <w:spacing w:val="0"/>
          <w:sz w:val="24"/>
          <w:szCs w:val="24"/>
          <w:u w:val="none"/>
          <w:shd w:val="clear" w:fill="FFFFFF"/>
        </w:rPr>
        <w:t>代办税费明细报告表</w:t>
      </w:r>
      <w:r>
        <w:rPr>
          <w:rFonts w:hint="eastAsia" w:ascii="宋体" w:hAnsi="宋体" w:eastAsia="宋体" w:cs="宋体"/>
          <w:i w:val="0"/>
          <w:iCs w:val="0"/>
          <w:caps w:val="0"/>
          <w:color w:val="0050AC"/>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 </w:t>
      </w:r>
    </w:p>
    <w:p w14:paraId="2E4F9A44">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附件4）</w:t>
      </w:r>
    </w:p>
    <w:p w14:paraId="5BCD126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"https://fgk.chinatax.gov.cn/zcfgk/c100015/c5223301/content.html"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20"/>
          <w:rFonts w:hint="eastAsia" w:ascii="宋体" w:hAnsi="宋体" w:eastAsia="宋体" w:cs="宋体"/>
          <w:i w:val="0"/>
          <w:iCs w:val="0"/>
          <w:caps w:val="0"/>
          <w:color w:val="0070C0"/>
          <w:spacing w:val="0"/>
          <w:sz w:val="24"/>
          <w:szCs w:val="24"/>
          <w:shd w:val="clear" w:fill="FFFFFF"/>
          <w:lang w:val="en-US" w:eastAsia="zh-CN"/>
        </w:rPr>
        <w:t>总局解读</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第八条：……</w:t>
      </w:r>
    </w:p>
    <w:p w14:paraId="5CA5BEC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eastAsia="zh-CN"/>
        </w:rPr>
      </w:pPr>
      <w:r>
        <w:rPr>
          <w:rFonts w:hint="eastAsia" w:ascii="宋体" w:hAnsi="宋体" w:eastAsia="宋体" w:cs="宋体"/>
          <w:i w:val="0"/>
          <w:iCs w:val="0"/>
          <w:caps w:val="0"/>
          <w:color w:val="0070C0"/>
          <w:spacing w:val="0"/>
          <w:sz w:val="24"/>
          <w:szCs w:val="24"/>
          <w:shd w:val="clear" w:fill="FFFFFF"/>
          <w:lang w:eastAsia="zh-CN"/>
        </w:rPr>
        <w:t>情形二：2024年5月，自然人甲向资源回收企业A公司销售废金属，不含税销售额为3万元；向资源回收企业B公司销售废金属，不含税销售额为4万元；向资源回收企业C公司销售废金属，不含税销售额为5万元。上述资源回收企业均已取得“反向开票”资格，且向自然人甲反向开具了普通发票。该自然人2024年5月通过“反向开票”销售报废产品的月销售额合计12万元，超过月销售额10万元的标准，不适用小规模纳税人免征增值税政策。但是，自然人甲销售废金属仍可以适用小规模纳税人3%征收率减按1%计算缴纳增值税政策。由于A公司、B公司、C公司均向自然人甲“反向开票”，因此需根据自身“反向开票”金额为自然人甲代办增值税及附加税费纳税申报，并按规定缴纳代办税费。A公司需代办申报并缴纳增值税为3万元×1%=0.03万元，B公司需代办申报并缴纳增值税为4万元×1%=0.04万元，C公司需代办申报并缴纳增值税为5万元×1%=0.05万元，附加税费按现行规定代办申报并缴纳。</w:t>
      </w:r>
      <w:r>
        <w:rPr>
          <w:rFonts w:hint="eastAsia" w:ascii="宋体" w:hAnsi="宋体" w:eastAsia="宋体" w:cs="宋体"/>
          <w:i w:val="0"/>
          <w:iCs w:val="0"/>
          <w:caps w:val="0"/>
          <w:color w:val="0070C0"/>
          <w:spacing w:val="0"/>
          <w:sz w:val="24"/>
          <w:szCs w:val="24"/>
          <w:shd w:val="clear" w:fill="FFFFFF"/>
          <w:lang w:eastAsia="zh-CN"/>
        </w:rPr>
        <w:br w:type="textWrapping"/>
      </w:r>
      <w:r>
        <w:rPr>
          <w:rFonts w:hint="eastAsia" w:ascii="宋体" w:hAnsi="宋体" w:eastAsia="宋体" w:cs="宋体"/>
          <w:i w:val="0"/>
          <w:iCs w:val="0"/>
          <w:caps w:val="0"/>
          <w:color w:val="0070C0"/>
          <w:spacing w:val="0"/>
          <w:sz w:val="24"/>
          <w:szCs w:val="24"/>
          <w:shd w:val="clear" w:fill="FFFFFF"/>
          <w:lang w:eastAsia="zh-CN"/>
        </w:rPr>
        <w:t>    情形三：资源回收企业A公司、B公司均已取得“反向开票”资格。2024年5月，自然人甲向资源回收企业A公司销售废金属，不含税销售额为3万元，由A公司反向开具了普通发票。自然人甲向资源回收企业B公司销售废金属，不含税销售额为4万元。由于B公司属于增值税一般纳税人，选择适用增值税一般计税方法，经双方协商后由B公司反向开具了征收率为1%的增值税专用发票。自然人甲2024年5月通过“反向开票”销售报废产品的月销售额合计7万元，未超过月销售额10万元的标准，符合小规模纳税人免征增值税政策条件。由于自然人甲向B公司销售废金属的业务选择放弃享受免税政策，应按B公司反向开具的增值税专用发票的金额和征收率计算缴纳增值税，由B公司代办增值税及附加税费纳税申报，并按规定缴纳代办税费，其他业务仍可享受免税政策。综上，A公司只需为自然人甲代办增值税及附加税费申报，无需缴纳增值税及附加税费；B公司需代办申报并缴纳增值税为4万元×1%=0.04万元，附加税费按现行规定代办申报并缴纳。</w:t>
      </w:r>
    </w:p>
    <w:p w14:paraId="07E8608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0070C0"/>
          <w:spacing w:val="0"/>
          <w:sz w:val="24"/>
          <w:szCs w:val="24"/>
          <w:shd w:val="clear" w:fill="FFFFFF"/>
          <w:lang w:eastAsia="zh-CN"/>
        </w:rPr>
        <w:t>情形四：资源回收企业A公司、B公司均已取得“反向开票”资格。2024年5月，自然人甲向资源回收企业A公司销售废金属，不含税销售额为8万元，由A公司反向开具了普通发票。自然人甲向资源回收企业B公司销售废金属，不含税销售额为4万元。由于B公司属于增值税一般纳税人，选择适用增值税一般计税方法，经双方协商后由B公司反向开具了征收率为3%的增值税专用发票。自然人甲2024年5月通过“反向开票”销售报废产品的月销售额合计12万元，超过了月销售额10万元的标准，不适用小规模纳税人免征增值税政策。由于A公司、B公司均向自然人甲“反向开票”，因此需根据自身“反向开票”金额为自然人甲代办增值税及附加税费纳税申报，并按规定缴纳代办税费。同时，自然人甲向B公司销售废金属的业务，选择放弃享受小规模纳税人3%征收率减按1%计算缴纳增值税政策，应按B公司反向开具的增值税专用发票的金额和征收率计算缴纳增值税。综上，A公司需代办申报并缴纳增值税为8万元×1%=0.08万元，B公司需代办申报并缴纳增值税为4万元×3%=0.12万元，附加税费按现行规定代办申报并缴纳。</w:t>
      </w:r>
      <w:r>
        <w:rPr>
          <w:rFonts w:hint="eastAsia" w:ascii="宋体" w:hAnsi="宋体" w:eastAsia="宋体" w:cs="宋体"/>
          <w:i w:val="0"/>
          <w:iCs w:val="0"/>
          <w:caps w:val="0"/>
          <w:color w:val="0070C0"/>
          <w:spacing w:val="0"/>
          <w:sz w:val="24"/>
          <w:szCs w:val="24"/>
          <w:shd w:val="clear" w:fill="FFFFFF"/>
          <w:lang w:val="en-US" w:eastAsia="zh-CN"/>
        </w:rPr>
        <w:t>】</w:t>
      </w:r>
    </w:p>
    <w:p w14:paraId="635A2D55">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10.2.9.12  首次反向，征得同意，保留证据</w:t>
      </w:r>
    </w:p>
    <w:p w14:paraId="0973FEE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资源回收企业首次向出售者“反向开票”时，应当就“反向开票”和代办税费事项征得该出售者同意，并保留相关证明材料。</w:t>
      </w:r>
      <w:r>
        <w:rPr>
          <w:rFonts w:hint="eastAsia" w:ascii="宋体" w:hAnsi="宋体" w:eastAsia="宋体" w:cs="宋体"/>
          <w:i w:val="0"/>
          <w:iCs w:val="0"/>
          <w:caps w:val="0"/>
          <w:color w:val="FF0000"/>
          <w:spacing w:val="0"/>
          <w:sz w:val="24"/>
          <w:szCs w:val="24"/>
          <w:shd w:val="clear" w:fill="FFFFFF"/>
        </w:rPr>
        <w:t>该出售者不同意的</w:t>
      </w:r>
      <w:r>
        <w:rPr>
          <w:rFonts w:hint="eastAsia" w:ascii="宋体" w:hAnsi="宋体" w:eastAsia="宋体" w:cs="宋体"/>
          <w:i w:val="0"/>
          <w:iCs w:val="0"/>
          <w:caps w:val="0"/>
          <w:color w:val="333333"/>
          <w:spacing w:val="0"/>
          <w:sz w:val="24"/>
          <w:szCs w:val="24"/>
          <w:shd w:val="clear" w:fill="FFFFFF"/>
        </w:rPr>
        <w:t>，资源回收企业不得向其“反向开票”，出售者</w:t>
      </w:r>
      <w:r>
        <w:rPr>
          <w:rFonts w:hint="eastAsia" w:ascii="宋体" w:hAnsi="宋体" w:eastAsia="宋体" w:cs="宋体"/>
          <w:i w:val="0"/>
          <w:iCs w:val="0"/>
          <w:caps w:val="0"/>
          <w:color w:val="FF0000"/>
          <w:spacing w:val="0"/>
          <w:sz w:val="24"/>
          <w:szCs w:val="24"/>
          <w:shd w:val="clear" w:fill="FFFFFF"/>
        </w:rPr>
        <w:t>可以向税务机关申请代开发票</w:t>
      </w:r>
      <w:r>
        <w:rPr>
          <w:rFonts w:hint="eastAsia" w:ascii="宋体" w:hAnsi="宋体" w:eastAsia="宋体" w:cs="宋体"/>
          <w:i w:val="0"/>
          <w:iCs w:val="0"/>
          <w:caps w:val="0"/>
          <w:color w:val="333333"/>
          <w:spacing w:val="0"/>
          <w:sz w:val="24"/>
          <w:szCs w:val="24"/>
          <w:shd w:val="clear" w:fill="FFFFFF"/>
        </w:rPr>
        <w:t>。</w:t>
      </w:r>
    </w:p>
    <w:p w14:paraId="2400C605">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第十二条）</w:t>
      </w:r>
    </w:p>
    <w:p w14:paraId="70F2E226">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sz w:val="24"/>
          <w:szCs w:val="24"/>
          <w:lang w:val="en-US" w:eastAsia="zh-CN"/>
        </w:rPr>
        <w:t xml:space="preserve">10.2.9.13  </w:t>
      </w:r>
      <w:r>
        <w:rPr>
          <w:rFonts w:hint="eastAsia" w:ascii="宋体" w:hAnsi="宋体" w:eastAsia="宋体" w:cs="宋体"/>
          <w:b/>
          <w:sz w:val="24"/>
          <w:szCs w:val="24"/>
          <w:lang w:val="en-US" w:eastAsia="zh-CN"/>
        </w:rPr>
        <w:t>增值税</w:t>
      </w:r>
      <w:r>
        <w:rPr>
          <w:rFonts w:hint="eastAsia" w:ascii="宋体" w:hAnsi="宋体" w:eastAsia="宋体" w:cs="宋体"/>
          <w:i w:val="0"/>
          <w:iCs w:val="0"/>
          <w:caps w:val="0"/>
          <w:color w:val="333333"/>
          <w:spacing w:val="0"/>
          <w:sz w:val="24"/>
          <w:szCs w:val="24"/>
          <w:shd w:val="clear" w:fill="FFFFFF"/>
          <w:lang w:val="en-US" w:eastAsia="zh-CN"/>
        </w:rPr>
        <w:t>减免与申报</w:t>
      </w:r>
    </w:p>
    <w:p w14:paraId="5D1B0CD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出售者通过“反向开票”销售报废产品，可按规定享受小规模纳税人月销售额10万元以下免征增值税和3%征收率减按1%计算缴纳增值税等税费优惠政策。后续如小规模纳税人相关税费优惠政策调整，按照调整后的政策执行。</w:t>
      </w:r>
    </w:p>
    <w:p w14:paraId="6320760A">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第十三条第一款）</w:t>
      </w:r>
    </w:p>
    <w:p w14:paraId="53658C5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出售者通过“反向开票”销售报废产品，当月销售额超过10万元的，对其“反向开票”的资源回收企业，应当根据当月各自“反向开票”的金额为出售者代办增值税及附加税费申报，并按规定缴纳代办税费。</w:t>
      </w:r>
    </w:p>
    <w:p w14:paraId="4BC3BAC0">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第十三条第二款）</w:t>
      </w:r>
    </w:p>
    <w:p w14:paraId="6641D436">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10.2.9.14  个人所得税预缴与汇缴</w:t>
      </w:r>
    </w:p>
    <w:p w14:paraId="38FD1BF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出售者通过“反向开票”销售报废产品，按照</w:t>
      </w:r>
      <w:r>
        <w:rPr>
          <w:rFonts w:hint="eastAsia" w:ascii="宋体" w:hAnsi="宋体" w:eastAsia="宋体" w:cs="宋体"/>
          <w:i w:val="0"/>
          <w:iCs w:val="0"/>
          <w:caps w:val="0"/>
          <w:color w:val="FF0000"/>
          <w:spacing w:val="0"/>
          <w:sz w:val="24"/>
          <w:szCs w:val="24"/>
          <w:shd w:val="clear" w:fill="FFFFFF"/>
        </w:rPr>
        <w:t>销售额的0.5%预缴经营所得个人所得税</w:t>
      </w:r>
      <w:r>
        <w:rPr>
          <w:rFonts w:hint="eastAsia" w:ascii="宋体" w:hAnsi="宋体" w:eastAsia="宋体" w:cs="宋体"/>
          <w:i w:val="0"/>
          <w:iCs w:val="0"/>
          <w:caps w:val="0"/>
          <w:color w:val="333333"/>
          <w:spacing w:val="0"/>
          <w:sz w:val="24"/>
          <w:szCs w:val="24"/>
          <w:shd w:val="clear" w:fill="FFFFFF"/>
        </w:rPr>
        <w:t>。</w:t>
      </w:r>
    </w:p>
    <w:p w14:paraId="62AEF83A">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第十四条第一款）</w:t>
      </w:r>
    </w:p>
    <w:p w14:paraId="59F15E2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出售者在“反向开票”的次年3月31日前，应当</w:t>
      </w:r>
      <w:r>
        <w:rPr>
          <w:rFonts w:hint="eastAsia" w:ascii="宋体" w:hAnsi="宋体" w:eastAsia="宋体" w:cs="宋体"/>
          <w:i w:val="0"/>
          <w:iCs w:val="0"/>
          <w:caps w:val="0"/>
          <w:color w:val="FF0000"/>
          <w:spacing w:val="0"/>
          <w:sz w:val="24"/>
          <w:szCs w:val="24"/>
          <w:shd w:val="clear" w:fill="FFFFFF"/>
        </w:rPr>
        <w:t>自行向</w:t>
      </w:r>
      <w:r>
        <w:rPr>
          <w:rFonts w:hint="eastAsia" w:ascii="宋体" w:hAnsi="宋体" w:eastAsia="宋体" w:cs="宋体"/>
          <w:b/>
          <w:bCs/>
          <w:i w:val="0"/>
          <w:iCs w:val="0"/>
          <w:caps w:val="0"/>
          <w:color w:val="FF0000"/>
          <w:spacing w:val="0"/>
          <w:sz w:val="24"/>
          <w:szCs w:val="24"/>
          <w:shd w:val="clear" w:fill="FFFFFF"/>
        </w:rPr>
        <w:t>经营管理所在地</w:t>
      </w:r>
      <w:r>
        <w:rPr>
          <w:rFonts w:hint="eastAsia" w:ascii="宋体" w:hAnsi="宋体" w:eastAsia="宋体" w:cs="宋体"/>
          <w:i w:val="0"/>
          <w:iCs w:val="0"/>
          <w:caps w:val="0"/>
          <w:color w:val="FF0000"/>
          <w:spacing w:val="0"/>
          <w:sz w:val="24"/>
          <w:szCs w:val="24"/>
          <w:shd w:val="clear" w:fill="FFFFFF"/>
        </w:rPr>
        <w:t>主管税务机关办理经营所得汇算清缴</w:t>
      </w:r>
      <w:r>
        <w:rPr>
          <w:rFonts w:hint="eastAsia" w:ascii="宋体" w:hAnsi="宋体" w:eastAsia="宋体" w:cs="宋体"/>
          <w:i w:val="0"/>
          <w:iCs w:val="0"/>
          <w:caps w:val="0"/>
          <w:color w:val="333333"/>
          <w:spacing w:val="0"/>
          <w:sz w:val="24"/>
          <w:szCs w:val="24"/>
          <w:shd w:val="clear" w:fill="FFFFFF"/>
        </w:rPr>
        <w:t>，资源回收企业应当向出售者提供“反向开票”和已缴税款等信息。</w:t>
      </w:r>
    </w:p>
    <w:p w14:paraId="765563E4">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第十四条第二款）</w:t>
      </w:r>
    </w:p>
    <w:p w14:paraId="49FB430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"https://fgk.chinatax.gov.cn/zcfgk/c100015/c5223301/content.html"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20"/>
          <w:rFonts w:hint="eastAsia" w:ascii="宋体" w:hAnsi="宋体" w:eastAsia="宋体" w:cs="宋体"/>
          <w:i w:val="0"/>
          <w:iCs w:val="0"/>
          <w:caps w:val="0"/>
          <w:color w:val="0070C0"/>
          <w:spacing w:val="0"/>
          <w:sz w:val="24"/>
          <w:szCs w:val="24"/>
          <w:shd w:val="clear" w:fill="FFFFFF"/>
          <w:lang w:val="en-US" w:eastAsia="zh-CN"/>
        </w:rPr>
        <w:t>总局解读</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第十一条：……</w:t>
      </w:r>
    </w:p>
    <w:p w14:paraId="3C8377B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eastAsia="zh-CN"/>
        </w:rPr>
      </w:pPr>
      <w:r>
        <w:rPr>
          <w:rFonts w:hint="eastAsia" w:ascii="宋体" w:hAnsi="宋体" w:eastAsia="宋体" w:cs="宋体"/>
          <w:i w:val="0"/>
          <w:iCs w:val="0"/>
          <w:caps w:val="0"/>
          <w:color w:val="0070C0"/>
          <w:spacing w:val="0"/>
          <w:sz w:val="24"/>
          <w:szCs w:val="24"/>
          <w:shd w:val="clear" w:fill="FFFFFF"/>
          <w:lang w:eastAsia="zh-CN"/>
        </w:rPr>
        <w:t>出售者需要在次年3月31日前自行向经营管理所在地主管税务机关办理经营所得汇算清缴。</w:t>
      </w:r>
    </w:p>
    <w:p w14:paraId="65DBBE9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eastAsia="zh-CN"/>
        </w:rPr>
      </w:pPr>
      <w:r>
        <w:rPr>
          <w:rFonts w:hint="eastAsia" w:ascii="宋体" w:hAnsi="宋体" w:eastAsia="宋体" w:cs="宋体"/>
          <w:i w:val="0"/>
          <w:iCs w:val="0"/>
          <w:caps w:val="0"/>
          <w:color w:val="0070C0"/>
          <w:spacing w:val="0"/>
          <w:sz w:val="24"/>
          <w:szCs w:val="24"/>
          <w:shd w:val="clear" w:fill="FFFFFF"/>
          <w:lang w:eastAsia="zh-CN"/>
        </w:rPr>
        <w:t>其中，出售者</w:t>
      </w:r>
      <w:r>
        <w:rPr>
          <w:rFonts w:hint="eastAsia" w:ascii="宋体" w:hAnsi="宋体" w:eastAsia="宋体" w:cs="宋体"/>
          <w:b/>
          <w:bCs/>
          <w:i w:val="0"/>
          <w:iCs w:val="0"/>
          <w:caps w:val="0"/>
          <w:color w:val="0070C0"/>
          <w:spacing w:val="0"/>
          <w:sz w:val="24"/>
          <w:szCs w:val="24"/>
          <w:shd w:val="clear" w:fill="FFFFFF"/>
          <w:lang w:eastAsia="zh-CN"/>
        </w:rPr>
        <w:t>没有</w:t>
      </w:r>
      <w:r>
        <w:rPr>
          <w:rFonts w:hint="eastAsia" w:ascii="宋体" w:hAnsi="宋体" w:eastAsia="宋体" w:cs="宋体"/>
          <w:i w:val="0"/>
          <w:iCs w:val="0"/>
          <w:caps w:val="0"/>
          <w:color w:val="0070C0"/>
          <w:spacing w:val="0"/>
          <w:sz w:val="24"/>
          <w:szCs w:val="24"/>
          <w:shd w:val="clear" w:fill="FFFFFF"/>
          <w:lang w:eastAsia="zh-CN"/>
        </w:rPr>
        <w:t>投资个体工商户、个人独资企业、合伙企业的，以</w:t>
      </w:r>
      <w:r>
        <w:rPr>
          <w:rFonts w:hint="eastAsia" w:ascii="宋体" w:hAnsi="宋体" w:eastAsia="宋体" w:cs="宋体"/>
          <w:b/>
          <w:bCs/>
          <w:i w:val="0"/>
          <w:iCs w:val="0"/>
          <w:caps w:val="0"/>
          <w:color w:val="0070C0"/>
          <w:spacing w:val="0"/>
          <w:sz w:val="24"/>
          <w:szCs w:val="24"/>
          <w:shd w:val="clear" w:fill="FFFFFF"/>
          <w:lang w:eastAsia="zh-CN"/>
        </w:rPr>
        <w:t>经常居住地</w:t>
      </w:r>
      <w:r>
        <w:rPr>
          <w:rFonts w:hint="eastAsia" w:ascii="宋体" w:hAnsi="宋体" w:eastAsia="宋体" w:cs="宋体"/>
          <w:i w:val="0"/>
          <w:iCs w:val="0"/>
          <w:caps w:val="0"/>
          <w:color w:val="0070C0"/>
          <w:spacing w:val="0"/>
          <w:sz w:val="24"/>
          <w:szCs w:val="24"/>
          <w:shd w:val="clear" w:fill="FFFFFF"/>
          <w:lang w:eastAsia="zh-CN"/>
        </w:rPr>
        <w:t>为经营管理所在地。</w:t>
      </w:r>
    </w:p>
    <w:p w14:paraId="343034D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eastAsia="zh-CN"/>
        </w:rPr>
        <w:t>出售者还</w:t>
      </w:r>
      <w:r>
        <w:rPr>
          <w:rFonts w:hint="eastAsia" w:ascii="宋体" w:hAnsi="宋体" w:eastAsia="宋体" w:cs="宋体"/>
          <w:b/>
          <w:bCs/>
          <w:i w:val="0"/>
          <w:iCs w:val="0"/>
          <w:caps w:val="0"/>
          <w:color w:val="0070C0"/>
          <w:spacing w:val="0"/>
          <w:sz w:val="24"/>
          <w:szCs w:val="24"/>
          <w:shd w:val="clear" w:fill="FFFFFF"/>
          <w:lang w:eastAsia="zh-CN"/>
        </w:rPr>
        <w:t>同时投资</w:t>
      </w:r>
      <w:r>
        <w:rPr>
          <w:rFonts w:hint="eastAsia" w:ascii="宋体" w:hAnsi="宋体" w:eastAsia="宋体" w:cs="宋体"/>
          <w:i w:val="0"/>
          <w:iCs w:val="0"/>
          <w:caps w:val="0"/>
          <w:color w:val="0070C0"/>
          <w:spacing w:val="0"/>
          <w:sz w:val="24"/>
          <w:szCs w:val="24"/>
          <w:shd w:val="clear" w:fill="FFFFFF"/>
          <w:lang w:eastAsia="zh-CN"/>
        </w:rPr>
        <w:t>个体工商户、个人独资企业、合伙企业的，</w:t>
      </w:r>
      <w:r>
        <w:rPr>
          <w:rFonts w:hint="eastAsia" w:ascii="宋体" w:hAnsi="宋体" w:eastAsia="宋体" w:cs="宋体"/>
          <w:b/>
          <w:bCs/>
          <w:i w:val="0"/>
          <w:iCs w:val="0"/>
          <w:caps w:val="0"/>
          <w:color w:val="0070C0"/>
          <w:spacing w:val="0"/>
          <w:sz w:val="24"/>
          <w:szCs w:val="24"/>
          <w:shd w:val="clear" w:fill="FFFFFF"/>
          <w:lang w:eastAsia="zh-CN"/>
        </w:rPr>
        <w:t>分别向经常居住地、被投资企业所在地主管税务机关办理经营所得汇算清缴后，选择向其中一处被投资单位所在地主管税务机关办理经营所得年度汇总申报</w:t>
      </w: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val="en-US" w:eastAsia="zh-CN"/>
        </w:rPr>
        <w:t>】</w:t>
      </w:r>
    </w:p>
    <w:p w14:paraId="008FC30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val="en-US" w:eastAsia="zh-CN"/>
        </w:rPr>
        <w:t>思考：自然人在汇缴时，成本、所得如何确定？可否依销售额0.5%倒推？</w:t>
      </w:r>
      <w:r>
        <w:rPr>
          <w:rFonts w:hint="eastAsia" w:ascii="宋体" w:hAnsi="宋体" w:eastAsia="宋体" w:cs="宋体"/>
          <w:i w:val="0"/>
          <w:iCs w:val="0"/>
          <w:caps w:val="0"/>
          <w:color w:val="0070C0"/>
          <w:spacing w:val="0"/>
          <w:sz w:val="24"/>
          <w:szCs w:val="24"/>
          <w:shd w:val="clear" w:fill="FFFFFF"/>
          <w:lang w:eastAsia="zh-CN"/>
        </w:rPr>
        <w:t>】</w:t>
      </w:r>
    </w:p>
    <w:p w14:paraId="786031C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税务机关发现出售者存在未按规定办理经营所得汇算清缴情形的，应当依法采取追缴措施，并要求资源回收企业停止向其“反向开票”。</w:t>
      </w:r>
    </w:p>
    <w:p w14:paraId="2C5C7BF6">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第十四条第三款）</w:t>
      </w:r>
    </w:p>
    <w:p w14:paraId="5EAEEEE2">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10.2.9.15  反向开票，属于取得发票</w:t>
      </w:r>
    </w:p>
    <w:p w14:paraId="0A830B0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资源回收企业从事《资源综合利用产品和劳务增值税优惠目录（2022年版）》所列的资源综合利用项目，其反向开具的发票属于《财政部 税务总局关于完善资源综合利用增值税政策的公告》（</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"https://ssfb86.com/index/News/detail/newsid/9941.html"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spacing w:val="0"/>
          <w:sz w:val="24"/>
          <w:szCs w:val="24"/>
          <w:shd w:val="clear" w:fill="FFFFFF"/>
        </w:rPr>
        <w:t>2021年第40号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）第三条第二项第1点所述“从销售方取得增值税发票”。</w:t>
      </w:r>
    </w:p>
    <w:p w14:paraId="24B0072F">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第十五条）</w:t>
      </w:r>
    </w:p>
    <w:p w14:paraId="13C516B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"https://fgk.chinatax.gov.cn/zcfgk/c100015/c5223301/content.html"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20"/>
          <w:rFonts w:hint="eastAsia" w:ascii="宋体" w:hAnsi="宋体" w:eastAsia="宋体" w:cs="宋体"/>
          <w:i w:val="0"/>
          <w:iCs w:val="0"/>
          <w:caps w:val="0"/>
          <w:color w:val="0070C0"/>
          <w:spacing w:val="0"/>
          <w:sz w:val="24"/>
          <w:szCs w:val="24"/>
          <w:shd w:val="clear" w:fill="FFFFFF"/>
          <w:lang w:val="en-US" w:eastAsia="zh-CN"/>
        </w:rPr>
        <w:t>总局解读</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第十二条：……</w:t>
      </w:r>
    </w:p>
    <w:p w14:paraId="09634C1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eastAsia="zh-CN"/>
        </w:rPr>
      </w:pPr>
      <w:r>
        <w:rPr>
          <w:rFonts w:hint="eastAsia" w:ascii="宋体" w:hAnsi="宋体" w:eastAsia="宋体" w:cs="宋体"/>
          <w:i w:val="0"/>
          <w:iCs w:val="0"/>
          <w:caps w:val="0"/>
          <w:color w:val="0070C0"/>
          <w:spacing w:val="0"/>
          <w:sz w:val="24"/>
          <w:szCs w:val="24"/>
          <w:shd w:val="clear" w:fill="FFFFFF"/>
          <w:lang w:eastAsia="zh-CN"/>
        </w:rPr>
        <w:t>资源回收企业A公司属于增值税一般纳税人，其经营范围为收购废钢铁用于生产炼钢炉料，生产工艺符合《资源综合利用产品和劳务增值税优惠目录（2022年版）》规定的技术标准和相关条件，且已取得“反向开票”资格。2024年6月，A公司销售炼钢炉料的不含税销售额为1500万元，除购进废钢铁外，其他可抵扣进项税额合计12万元。A公司当月购进3批次废钢铁，其中，向自然人甲收购废钢铁，收购金额为505万元，不含税销售额为500万元，已向其反向开具了增值税专用发票，注明税款5万元；向自然人乙收购废钢铁，收购金额为202万元，不含税销售额为200万元，因自然人乙不符合条件，未向其“反向开票”，也未取得代开的发票；向小规模纳税人B公司购进废钢铁并取得增值税专用发票，购进金额为303万元，不含税销售额为300万元，增值税专用发票注明税款3万元。A公司向自然人甲收购废钢铁和向B公司购进废钢铁，均取得符合政策规定的发票；向自然人乙收购废钢铁属于应当取得但未取得发票，该部分废钢铁对应产品的销售收入不得适用资源综合利用产品增值税即征即退政策。因此计算即征即退政策的可申请退税额时，则：</w:t>
      </w:r>
    </w:p>
    <w:p w14:paraId="5E72167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eastAsia="zh-CN"/>
        </w:rPr>
      </w:pPr>
      <w:r>
        <w:rPr>
          <w:rFonts w:hint="eastAsia" w:ascii="宋体" w:hAnsi="宋体" w:eastAsia="宋体" w:cs="宋体"/>
          <w:i w:val="0"/>
          <w:iCs w:val="0"/>
          <w:caps w:val="0"/>
          <w:color w:val="0070C0"/>
          <w:spacing w:val="0"/>
          <w:sz w:val="24"/>
          <w:szCs w:val="24"/>
          <w:shd w:val="clear" w:fill="FFFFFF"/>
          <w:lang w:eastAsia="zh-CN"/>
        </w:rPr>
        <w:t>不得适用即征即退政策的销售收入=1500×[200÷（500＋200＋300）]=300万元</w:t>
      </w:r>
    </w:p>
    <w:p w14:paraId="5F2F965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eastAsia="zh-CN"/>
        </w:rPr>
      </w:pPr>
      <w:r>
        <w:rPr>
          <w:rFonts w:hint="eastAsia" w:ascii="宋体" w:hAnsi="宋体" w:eastAsia="宋体" w:cs="宋体"/>
          <w:i w:val="0"/>
          <w:iCs w:val="0"/>
          <w:caps w:val="0"/>
          <w:color w:val="0070C0"/>
          <w:spacing w:val="0"/>
          <w:sz w:val="24"/>
          <w:szCs w:val="24"/>
          <w:shd w:val="clear" w:fill="FFFFFF"/>
          <w:lang w:eastAsia="zh-CN"/>
        </w:rPr>
        <w:t>可抵扣进项税额=12＋5＋3=20万元</w:t>
      </w:r>
    </w:p>
    <w:p w14:paraId="7FBD60C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eastAsia="zh-CN"/>
        </w:rPr>
        <w:t>可申请退税额=[（1500-300）×13%-20]×30%=40.8万元。</w:t>
      </w:r>
      <w:r>
        <w:rPr>
          <w:rFonts w:hint="eastAsia" w:ascii="宋体" w:hAnsi="宋体" w:eastAsia="宋体" w:cs="宋体"/>
          <w:i w:val="0"/>
          <w:iCs w:val="0"/>
          <w:caps w:val="0"/>
          <w:color w:val="0070C0"/>
          <w:spacing w:val="0"/>
          <w:sz w:val="24"/>
          <w:szCs w:val="24"/>
          <w:shd w:val="clear" w:fill="FFFFFF"/>
          <w:lang w:val="en-US" w:eastAsia="zh-CN"/>
        </w:rPr>
        <w:t>】</w:t>
      </w:r>
    </w:p>
    <w:p w14:paraId="1354B8E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p>
    <w:p w14:paraId="112DB8F4">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10.2.9.16  税前扣除</w:t>
      </w:r>
    </w:p>
    <w:p w14:paraId="30A9923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资源回收企业反向开具的发票，符合税收法律、行政法规、规章和规范性文件相关规定的，可以作为本企业所得税税前扣除凭证。不符合规定进行税前扣除的，严格按照《中华人民共和国税收征收管理法》《中华人民共和国发票管理办法》等有关规定处理。</w:t>
      </w:r>
    </w:p>
    <w:p w14:paraId="1CB84949">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第十六条）</w:t>
      </w:r>
    </w:p>
    <w:p w14:paraId="3CFF0E56">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10.2.9.17  证明材料、台账记录</w:t>
      </w:r>
    </w:p>
    <w:p w14:paraId="2D23658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实行“反向开票”的资源回收企业应当按照《中华人民共和国税收征收管理法》及其实施细则的相关规定保存能证明业务真实性的材料，包括收购报废产品的</w:t>
      </w:r>
      <w:r>
        <w:rPr>
          <w:rFonts w:hint="eastAsia" w:ascii="宋体" w:hAnsi="宋体" w:eastAsia="宋体" w:cs="宋体"/>
          <w:i w:val="0"/>
          <w:iCs w:val="0"/>
          <w:caps w:val="0"/>
          <w:color w:val="FF0000"/>
          <w:spacing w:val="0"/>
          <w:sz w:val="24"/>
          <w:szCs w:val="24"/>
          <w:shd w:val="clear" w:fill="FFFFFF"/>
        </w:rPr>
        <w:t>收购合同或协议、运输发票或凭证、货物过磅单、转账支付记录</w:t>
      </w:r>
      <w:r>
        <w:rPr>
          <w:rFonts w:hint="eastAsia" w:ascii="宋体" w:hAnsi="宋体" w:eastAsia="宋体" w:cs="宋体"/>
          <w:i w:val="0"/>
          <w:iCs w:val="0"/>
          <w:caps w:val="0"/>
          <w:color w:val="333333"/>
          <w:spacing w:val="0"/>
          <w:sz w:val="24"/>
          <w:szCs w:val="24"/>
          <w:shd w:val="clear" w:fill="FFFFFF"/>
        </w:rPr>
        <w:t>等，并建立</w:t>
      </w:r>
      <w:r>
        <w:rPr>
          <w:rFonts w:hint="eastAsia" w:ascii="宋体" w:hAnsi="宋体" w:eastAsia="宋体" w:cs="宋体"/>
          <w:i w:val="0"/>
          <w:iCs w:val="0"/>
          <w:caps w:val="0"/>
          <w:color w:val="FF0000"/>
          <w:spacing w:val="0"/>
          <w:sz w:val="24"/>
          <w:szCs w:val="24"/>
          <w:shd w:val="clear" w:fill="FFFFFF"/>
        </w:rPr>
        <w:t>收购台账，详细记录每笔收购业务的时间、地点、出售者及联系方式、报废产品名称、数量、价格等，以备查验</w:t>
      </w:r>
      <w:r>
        <w:rPr>
          <w:rFonts w:hint="eastAsia" w:ascii="宋体" w:hAnsi="宋体" w:eastAsia="宋体" w:cs="宋体"/>
          <w:i w:val="0"/>
          <w:iCs w:val="0"/>
          <w:caps w:val="0"/>
          <w:color w:val="333333"/>
          <w:spacing w:val="0"/>
          <w:sz w:val="24"/>
          <w:szCs w:val="24"/>
          <w:shd w:val="clear" w:fill="FFFFFF"/>
        </w:rPr>
        <w:t>。纳税人现有账册、系统能够包括上述内容的，无需单独建立台账。</w:t>
      </w:r>
    </w:p>
    <w:p w14:paraId="736B0DD7">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第十七条）</w:t>
      </w:r>
    </w:p>
    <w:p w14:paraId="2D2C1FD1">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sz w:val="24"/>
          <w:szCs w:val="24"/>
          <w:lang w:val="en-US" w:eastAsia="zh-CN"/>
        </w:rPr>
        <w:t xml:space="preserve">10.2.9.18  </w:t>
      </w:r>
      <w:r>
        <w:rPr>
          <w:rFonts w:hint="eastAsia" w:ascii="宋体" w:hAnsi="宋体" w:eastAsia="宋体" w:cs="宋体"/>
          <w:b/>
          <w:sz w:val="24"/>
          <w:szCs w:val="24"/>
          <w:lang w:val="en-US" w:eastAsia="zh-CN"/>
        </w:rPr>
        <w:t>法律</w:t>
      </w:r>
      <w:r>
        <w:rPr>
          <w:rFonts w:hint="eastAsia" w:ascii="宋体" w:hAnsi="宋体" w:eastAsia="宋体" w:cs="宋体"/>
          <w:i w:val="0"/>
          <w:iCs w:val="0"/>
          <w:caps w:val="0"/>
          <w:color w:val="333333"/>
          <w:spacing w:val="0"/>
          <w:sz w:val="24"/>
          <w:szCs w:val="24"/>
          <w:shd w:val="clear" w:fill="FFFFFF"/>
          <w:lang w:val="en-US" w:eastAsia="zh-CN"/>
        </w:rPr>
        <w:t>责任</w:t>
      </w:r>
    </w:p>
    <w:p w14:paraId="176129B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资源回收企业应当对办理“反向开票”业务时提交的相关资料以及资源回收业务的真实性负责，依法履行纳税义务。一经发现资源回收企业提交虚假资料骗取“反向开票”资格或资源回收业务虚假的，税务机关取消其“反向开票”资格，并依法追究责任。</w:t>
      </w:r>
    </w:p>
    <w:p w14:paraId="07B01774">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第十八条）</w:t>
      </w:r>
    </w:p>
    <w:p w14:paraId="191B3B65">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10.2.9.19  纳税服务</w:t>
      </w:r>
    </w:p>
    <w:p w14:paraId="5772E83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税务机关将持续优化纳税服务，利用新信息技术手段不断提升资源回收企业“反向开票”、代办税费的便利度。</w:t>
      </w:r>
    </w:p>
    <w:p w14:paraId="61EC6B9C">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"https://ssfb86.com/index/News/detail/newsid/14604.html"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国家税务总局公告2024年第5号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第十九条）</w:t>
      </w:r>
    </w:p>
    <w:p w14:paraId="50A24DF8">
      <w:pPr>
        <w:pStyle w:val="4"/>
        <w:pageBreakBefore w:val="0"/>
        <w:kinsoku/>
        <w:overflowPunct/>
        <w:topLinePunct w:val="0"/>
        <w:autoSpaceDE/>
        <w:autoSpaceDN/>
        <w:bidi w:val="0"/>
        <w:spacing w:before="157" w:beforeLines="50" w:after="157" w:afterLines="50" w:line="360" w:lineRule="auto"/>
        <w:textAlignment w:val="auto"/>
        <w:rPr>
          <w:rStyle w:val="22"/>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10.2.10  </w:t>
      </w:r>
      <w:r>
        <w:rPr>
          <w:rFonts w:hint="eastAsia" w:ascii="宋体" w:hAnsi="宋体" w:eastAsia="宋体" w:cs="宋体"/>
          <w:color w:val="333333"/>
          <w:sz w:val="24"/>
          <w:szCs w:val="24"/>
          <w:shd w:val="clear" w:color="auto" w:fill="FFFFFF"/>
        </w:rPr>
        <w:fldChar w:fldCharType="begin"/>
      </w:r>
      <w:r>
        <w:rPr>
          <w:rFonts w:hint="eastAsia" w:ascii="宋体" w:hAnsi="宋体" w:eastAsia="宋体" w:cs="宋体"/>
          <w:color w:val="333333"/>
          <w:sz w:val="24"/>
          <w:szCs w:val="24"/>
          <w:shd w:val="clear" w:color="auto" w:fill="FFFFFF"/>
        </w:rPr>
        <w:instrText xml:space="preserve"> HYPERLINK "https://ssfb86.com/index/News/detail/newsid/15973.html" </w:instrText>
      </w:r>
      <w:r>
        <w:rPr>
          <w:rFonts w:hint="eastAsia" w:ascii="宋体" w:hAnsi="宋体" w:eastAsia="宋体" w:cs="宋体"/>
          <w:color w:val="333333"/>
          <w:sz w:val="24"/>
          <w:szCs w:val="24"/>
          <w:shd w:val="clear" w:color="auto" w:fill="FFFFFF"/>
        </w:rPr>
        <w:fldChar w:fldCharType="separate"/>
      </w:r>
      <w:r>
        <w:rPr>
          <w:rStyle w:val="20"/>
          <w:rFonts w:hint="eastAsia" w:ascii="宋体" w:hAnsi="宋体" w:eastAsia="宋体" w:cs="宋体"/>
          <w:sz w:val="24"/>
          <w:szCs w:val="24"/>
          <w:shd w:val="clear" w:color="auto" w:fill="FFFFFF"/>
        </w:rPr>
        <w:t>稀土企业开具的发票</w:t>
      </w:r>
      <w:r>
        <w:rPr>
          <w:rFonts w:hint="eastAsia" w:ascii="宋体" w:hAnsi="宋体" w:eastAsia="宋体" w:cs="宋体"/>
          <w:color w:val="333333"/>
          <w:sz w:val="24"/>
          <w:szCs w:val="24"/>
          <w:shd w:val="clear" w:color="auto" w:fill="FFFFFF"/>
        </w:rPr>
        <w:fldChar w:fldCharType="end"/>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lang w:val="en-US" w:eastAsia="zh-CN"/>
        </w:rPr>
        <w:t>4720</w:t>
      </w:r>
    </w:p>
    <w:p w14:paraId="21D37844">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为了适应稀土行业发展和税收信息化建设需要，现将稀土企业等纳入增值税汉字防伪项目管理企业开具增值税发票有关问题公告如下：</w:t>
      </w:r>
    </w:p>
    <w:p w14:paraId="7693910C">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10.2.10.1  </w:t>
      </w:r>
      <w:r>
        <w:rPr>
          <w:rFonts w:hint="eastAsia" w:ascii="宋体" w:hAnsi="宋体" w:eastAsia="宋体" w:cs="宋体"/>
          <w:sz w:val="24"/>
          <w:szCs w:val="24"/>
        </w:rPr>
        <w:t>停用汉字防伪项目</w:t>
      </w:r>
    </w:p>
    <w:p w14:paraId="5B35240B">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自2019年6月1日起，停用增值税防伪税控系统汉字防伪项目。</w:t>
      </w:r>
    </w:p>
    <w:p w14:paraId="7C5EAEA8">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国家税务总局公告2019年第13号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14:paraId="218F82CF">
      <w:pPr>
        <w:pageBreakBefore w:val="0"/>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sz w:val="24"/>
          <w:szCs w:val="24"/>
          <w:shd w:val="clear" w:color="auto" w:fill="FFFFFF"/>
        </w:rPr>
        <w:t>《国家税务总局关于将稀土企业开具的发票纳入增值税防伪税控系统汉字防伪项目管理有关问题的公告》（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"http://ssfb86.com/index/News/detail/newsid/1555.html" \t "_self" </w:instrText>
      </w:r>
      <w:r>
        <w:rPr>
          <w:rFonts w:hint="eastAsia" w:ascii="宋体" w:hAnsi="宋体" w:eastAsia="宋体" w:cs="宋体"/>
          <w:sz w:val="24"/>
          <w:szCs w:val="24"/>
        </w:rPr>
        <w:fldChar w:fldCharType="separate"/>
      </w:r>
      <w:r>
        <w:rPr>
          <w:rFonts w:hint="eastAsia" w:ascii="宋体" w:hAnsi="宋体" w:eastAsia="宋体" w:cs="宋体"/>
          <w:color w:val="4788D7"/>
          <w:sz w:val="24"/>
          <w:szCs w:val="24"/>
          <w:u w:val="single"/>
          <w:shd w:val="clear" w:color="auto" w:fill="FFFFFF"/>
        </w:rPr>
        <w:t>国家税务总局公告2012年第17号</w:t>
      </w:r>
      <w:r>
        <w:rPr>
          <w:rFonts w:hint="eastAsia" w:ascii="宋体" w:hAnsi="宋体" w:eastAsia="宋体" w:cs="宋体"/>
          <w:color w:val="4788D7"/>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自2019年6月1日起废止。</w:t>
      </w:r>
    </w:p>
    <w:p w14:paraId="22CF17EF">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国家税务总局公告2019年第13号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p>
    <w:p w14:paraId="1C4D380A">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10.2.10.2  </w:t>
      </w:r>
      <w:r>
        <w:rPr>
          <w:rFonts w:hint="eastAsia" w:ascii="宋体" w:hAnsi="宋体" w:eastAsia="宋体" w:cs="宋体"/>
          <w:sz w:val="24"/>
          <w:szCs w:val="24"/>
        </w:rPr>
        <w:t>开票功能升级</w:t>
      </w:r>
    </w:p>
    <w:p w14:paraId="1EF261AB">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各地税务机关要做好本公告涉及企业的系统升级工作，确保相关企业通过系统顺利开具发票。各地税控服务单位要做好系统升级的技术支持服务，保障系统正常运行。</w:t>
      </w:r>
    </w:p>
    <w:p w14:paraId="6F2E80B8">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国家税务总局公告2019年第13号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14:paraId="6FD69866">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10.2.10.2.1  </w:t>
      </w:r>
      <w:r>
        <w:rPr>
          <w:rFonts w:hint="eastAsia" w:ascii="宋体" w:hAnsi="宋体" w:eastAsia="宋体" w:cs="宋体"/>
          <w:sz w:val="24"/>
          <w:szCs w:val="24"/>
        </w:rPr>
        <w:t>稀土企业的开票升级</w:t>
      </w:r>
    </w:p>
    <w:p w14:paraId="6D43559B">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稀土企业需要开具稀土专用发票的，由主管税务机关开通增值税发票管理系统中的稀土专用发票开具功能，开票软件应当于2019年6月1日前完成升级，税控设备和增值税发票可以继续使用。</w:t>
      </w:r>
    </w:p>
    <w:p w14:paraId="2A09CDC1">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国家税务总局公告2019年第13号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3BAE48B3">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10.2.10.2.2  </w:t>
      </w:r>
      <w:r>
        <w:rPr>
          <w:rFonts w:hint="eastAsia" w:ascii="宋体" w:hAnsi="宋体" w:eastAsia="宋体" w:cs="宋体"/>
          <w:sz w:val="24"/>
          <w:szCs w:val="24"/>
        </w:rPr>
        <w:t>其他企业的开票升级</w:t>
      </w:r>
    </w:p>
    <w:p w14:paraId="35D55C76">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除稀土企业外，其他纳入增值税防伪税控系统汉字防伪项目管理企业使用的开票软件应当于2019年6月1日前升级为增值税发票管理系统，税控设备和增值税发票可以继续使用。</w:t>
      </w:r>
    </w:p>
    <w:p w14:paraId="15FB9252">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国家税务总局公告2019年第13号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16A2A041">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10.2.10.3  </w:t>
      </w:r>
      <w:r>
        <w:rPr>
          <w:rFonts w:hint="eastAsia" w:ascii="宋体" w:hAnsi="宋体" w:eastAsia="宋体" w:cs="宋体"/>
          <w:sz w:val="24"/>
          <w:szCs w:val="24"/>
        </w:rPr>
        <w:t>稀土专票的开具</w:t>
      </w:r>
    </w:p>
    <w:p w14:paraId="4565C629">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10.2.10.3.1  </w:t>
      </w:r>
      <w:r>
        <w:rPr>
          <w:rFonts w:hint="eastAsia" w:ascii="宋体" w:hAnsi="宋体" w:eastAsia="宋体" w:cs="宋体"/>
          <w:color w:val="000000" w:themeColor="text1"/>
          <w:sz w:val="24"/>
          <w:szCs w:val="24"/>
          <w14:textFill>
            <w14:solidFill>
              <w14:schemeClr w14:val="tx1"/>
            </w14:solidFill>
          </w14:textFill>
        </w:rPr>
        <w:t>开具主体</w:t>
      </w:r>
    </w:p>
    <w:p w14:paraId="3675664C">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事稀土产品生产、商贸流通的增值税纳税人（以下简称“稀土企业”）销售稀土产品或提供稀土应税劳务、服务的，应当通过升级后的增值税发票管理系统开具稀土专用发票；销售非稀土产品或提供非稀土应税劳务、服务的，不得开具稀土专用发票。</w:t>
      </w:r>
    </w:p>
    <w:p w14:paraId="79F09BAF">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国家税务总局公告2019年第13号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5126FDA7">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10.2.10.3.2  </w:t>
      </w:r>
      <w:r>
        <w:rPr>
          <w:rFonts w:hint="eastAsia" w:ascii="宋体" w:hAnsi="宋体" w:eastAsia="宋体" w:cs="宋体"/>
          <w:sz w:val="24"/>
          <w:szCs w:val="24"/>
        </w:rPr>
        <w:t>开票功能的选择</w:t>
      </w:r>
    </w:p>
    <w:p w14:paraId="0C1CD8E6">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稀土专用发票开具不得使用增值税发票管理系统“销售货物或者提供应税劳务、服务清单”填开功能。稀土专用发票“货物或应税劳务、服务名称”栏应当通过增值税发票管理系统中的稀土产品目录选择，“单位”栏选择“公斤”或“吨”，“数量”栏按照折氧化物计量填写。增值税发票管理系统在发票左上角自动打印“XT”字样。</w:t>
      </w:r>
    </w:p>
    <w:p w14:paraId="2FC54166">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国家税务总局公告2019年第13号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w:t>
      </w:r>
    </w:p>
    <w:p w14:paraId="1F917D7A">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10.2.10.3.3  </w:t>
      </w:r>
      <w:r>
        <w:rPr>
          <w:rFonts w:hint="eastAsia" w:ascii="宋体" w:hAnsi="宋体" w:eastAsia="宋体" w:cs="宋体"/>
          <w:sz w:val="24"/>
          <w:szCs w:val="24"/>
        </w:rPr>
        <w:t>稀土产品目录</w:t>
      </w:r>
    </w:p>
    <w:p w14:paraId="04F1D05E">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本公告所称稀土产品包括稀土矿产品、稀土冶炼分离产品、稀土金属及合金、稀土产品加工费。《稀土产品目录》详见附件。</w:t>
      </w:r>
    </w:p>
    <w:p w14:paraId="185F16D2">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国家税务总局公告2019年第13号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w:t>
      </w:r>
    </w:p>
    <w:p w14:paraId="7C8352D8">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稀土企业销售稀土矿产品、稀土冶炼分离产品、稀土金属及合金，提供稀土加工应税劳务、服务的，应当按照《稀土产品目录》的分类分别开具发票。</w:t>
      </w:r>
    </w:p>
    <w:p w14:paraId="6A2D6756">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国家税务总局公告2019年第13号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第二条第三款）</w:t>
      </w:r>
    </w:p>
    <w:p w14:paraId="6C771199">
      <w:pPr>
        <w:pStyle w:val="4"/>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10.2.11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"https://ssfb86.com/index/News/detail/newsid/15974.html"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sz w:val="24"/>
          <w:szCs w:val="24"/>
        </w:rPr>
        <w:t>银行卡跨机构清算服务</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4725</w:t>
      </w:r>
    </w:p>
    <w:p w14:paraId="5A6A015B">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63" w:name="_Hlk8940444"/>
      <w:r>
        <w:rPr>
          <w:rFonts w:hint="eastAsia" w:ascii="宋体" w:hAnsi="宋体" w:eastAsia="宋体" w:cs="宋体"/>
          <w:color w:val="000000" w:themeColor="text1"/>
          <w:sz w:val="24"/>
          <w:szCs w:val="24"/>
          <w14:textFill>
            <w14:solidFill>
              <w14:schemeClr w14:val="tx1"/>
            </w14:solidFill>
          </w14:textFill>
        </w:rPr>
        <w:t>发卡机构、清算机构和收单机构提供银行卡跨机构资金清算服务，按照以下规定执行：</w:t>
      </w:r>
    </w:p>
    <w:p w14:paraId="1813C0FE">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10.2.11.1  </w:t>
      </w:r>
      <w:r>
        <w:rPr>
          <w:rFonts w:hint="eastAsia" w:ascii="宋体" w:hAnsi="宋体" w:eastAsia="宋体" w:cs="宋体"/>
          <w:sz w:val="24"/>
          <w:szCs w:val="24"/>
        </w:rPr>
        <w:t>发卡机构</w:t>
      </w:r>
    </w:p>
    <w:p w14:paraId="387F7219">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发卡机构以其向收单机构收取的发卡行服务费为销售额，并按照此销售额向清算机构开具增值税发票。</w:t>
      </w:r>
    </w:p>
    <w:p w14:paraId="7DD0429D">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64" w:name="_Hlk8936002"/>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国家税务总局公告2017年第11号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w:t>
      </w:r>
    </w:p>
    <w:bookmarkEnd w:id="64"/>
    <w:p w14:paraId="32F62BBF">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10.2.11.2  </w:t>
      </w:r>
      <w:r>
        <w:rPr>
          <w:rFonts w:hint="eastAsia" w:ascii="宋体" w:hAnsi="宋体" w:eastAsia="宋体" w:cs="宋体"/>
          <w:color w:val="000000" w:themeColor="text1"/>
          <w:sz w:val="24"/>
          <w:szCs w:val="24"/>
          <w14:textFill>
            <w14:solidFill>
              <w14:schemeClr w14:val="tx1"/>
            </w14:solidFill>
          </w14:textFill>
        </w:rPr>
        <w:t>清算机构</w:t>
      </w:r>
    </w:p>
    <w:p w14:paraId="50695B6F">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清算机构以其向发卡机构、收单机构收取的网络服务费为销售额，并按照发卡机构支付的网络服务费向发卡机构开具增值税发票，按照收单机构支付的网络服务费向收单机构开具增值税发票。</w:t>
      </w:r>
    </w:p>
    <w:p w14:paraId="780424A5">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国家税务总局公告2017年第11号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第六条第二款第一项）</w:t>
      </w:r>
    </w:p>
    <w:p w14:paraId="0FB0417C">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清算机构从发卡机构取得的增值税发票上记载的发卡行服务费，一并计入清算机构的销售额，并由清算机构按照此销售额向收单机构开具增值税发票。</w:t>
      </w:r>
    </w:p>
    <w:p w14:paraId="15A58501">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国家税务总局公告2017年第11号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第六条第二款第二项）</w:t>
      </w:r>
    </w:p>
    <w:p w14:paraId="3E491B8D">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10.2.11.3  </w:t>
      </w:r>
      <w:r>
        <w:rPr>
          <w:rFonts w:hint="eastAsia" w:ascii="宋体" w:hAnsi="宋体" w:eastAsia="宋体" w:cs="宋体"/>
          <w:color w:val="000000" w:themeColor="text1"/>
          <w:sz w:val="24"/>
          <w:szCs w:val="24"/>
          <w14:textFill>
            <w14:solidFill>
              <w14:schemeClr w14:val="tx1"/>
            </w14:solidFill>
          </w14:textFill>
        </w:rPr>
        <w:t>收单机构</w:t>
      </w:r>
    </w:p>
    <w:p w14:paraId="2D30C79A">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收单机构以其向商户收取的收单服务费为销售额，并按照此销售额向商户开具增值税发票。</w:t>
      </w:r>
    </w:p>
    <w:bookmarkEnd w:id="63"/>
    <w:p w14:paraId="46E33000">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国家税务总局公告2017年第11号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第六条第三款）</w:t>
      </w:r>
    </w:p>
    <w:p w14:paraId="22B634C6">
      <w:pPr>
        <w:pageBreakBefore w:val="0"/>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"http://www.chinatax.gov.cn/chinatax/n810341/n810760/c2572947/content.html" \t "_self"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u w:val="single"/>
          <w:shd w:val="clear" w:color="auto" w:fill="FFFFFF"/>
          <w14:textFill>
            <w14:solidFill>
              <w14:schemeClr w14:val="tx1"/>
            </w14:solidFill>
          </w14:textFill>
        </w:rPr>
        <w:t>总局解读</w:t>
      </w:r>
      <w:r>
        <w:rPr>
          <w:rFonts w:hint="eastAsia" w:ascii="宋体" w:hAnsi="宋体" w:eastAsia="宋体" w:cs="宋体"/>
          <w:color w:val="000000" w:themeColor="text1"/>
          <w:sz w:val="24"/>
          <w:szCs w:val="24"/>
          <w:u w:val="single"/>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以典型的POS机刷卡消费为例（注：相关费用金额均为假设），消费者（持卡人）在商场用银行卡刷卡1000元购买了一台咖啡机，要实现货款从消费者的银行卡账户划转至商户账户，商户需要与收单机构（在商户安装刷卡终端设备的单位）签订服务协议，并向其支付服务费。除收单机构外，此过程中还需要清算机构（中国银联）和发卡机构（消费者所持银行卡的开卡行）提供相关服务并同时收取服务费。涉及的资金流为：（1）刷卡后，消费者所持银行卡的发卡机构从其卡账户中扣除咖啡机全款1000元；（2）发卡机构就这笔业务收取发卡行服务费6元，并需向清算机构支付网络服务费1元，因此，发卡机构扣除自己实际获得的5元（6-1=5）后，将货款余额995元（1000-5=995）转入清算机构；（3）清算机构扣减自己应分别向收单机构和发卡机构收取的网络服务费（各1元）后，将剩余款项993元（995-1-1=993）转入收单机构；（4）收单机构扣减自己实际获得的收单服务费3元，将剩余款项转入商户；（5）最终，商户获得咖啡机销售款，并支付了10元手续费，最终收到990元。</w:t>
      </w:r>
    </w:p>
    <w:p w14:paraId="3DEA5B46">
      <w:pPr>
        <w:pageBreakBefore w:val="0"/>
        <w:kinsoku/>
        <w:overflowPunct/>
        <w:topLinePunct w:val="0"/>
        <w:autoSpaceDE/>
        <w:autoSpaceDN/>
        <w:bidi w:val="0"/>
        <w:spacing w:before="157" w:beforeLines="50" w:after="157" w:afterLines="5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xml:space="preserve">    在上述业务中，发卡机构应以6元为销售额，并向清算机构开具6元增值税发票，同时，可向清算机构索取1元增值税发票用于进项税抵扣；清算机构应以8元为销售额，并向发卡机构开具1元增值税发票，向收单机构开具7元增值税发票，同时，可向发卡机构索取6元增值税发票用于进项税抵扣；收单机构应向商户开具10元增值税发票，并可向清算机构索取7元增值税发票用于进项税抵扣。]</w:t>
      </w:r>
    </w:p>
    <w:p w14:paraId="3C23C0FC">
      <w:pPr>
        <w:pStyle w:val="4"/>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10.2.12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"https://ssfb86.com/index/News/detail/newsid/15975.html"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商业预付卡</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4730</w:t>
      </w:r>
    </w:p>
    <w:p w14:paraId="3EB0044C">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10.2.12.1  </w:t>
      </w:r>
      <w:r>
        <w:rPr>
          <w:rFonts w:hint="eastAsia" w:ascii="宋体" w:hAnsi="宋体" w:eastAsia="宋体" w:cs="宋体"/>
          <w:sz w:val="24"/>
          <w:szCs w:val="24"/>
        </w:rPr>
        <w:t>单用途卡</w:t>
      </w:r>
    </w:p>
    <w:p w14:paraId="58C60CDF">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单用途商业预付卡（以下简称“单用途卡”）业务按照以下规定执行：</w:t>
      </w:r>
    </w:p>
    <w:p w14:paraId="640F83A9">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10.2.12.1.1  </w:t>
      </w:r>
      <w:r>
        <w:rPr>
          <w:rFonts w:hint="eastAsia" w:ascii="宋体" w:hAnsi="宋体" w:eastAsia="宋体" w:cs="宋体"/>
          <w:sz w:val="24"/>
          <w:szCs w:val="24"/>
        </w:rPr>
        <w:t>发卡或售卡</w:t>
      </w:r>
    </w:p>
    <w:p w14:paraId="03633152">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用途卡发卡企业或者售卡企业（以下统称“售卡方”）销售单用途卡，或者接受单用途卡持卡人充值取得的预收资金，不缴纳增值税。售卡方可按照本公告第九条的规定，向购卡人、充值人开具增值税普通发票，不得开具增值税专用发票。</w:t>
      </w:r>
    </w:p>
    <w:p w14:paraId="0308C2CC">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65" w:name="_Hlk526024070"/>
      <w:bookmarkStart w:id="66" w:name="_Hlk848431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国家税务总局公告2016年第53号</w:t>
      </w:r>
      <w:bookmarkEnd w:id="65"/>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第三条第一款第一项）</w:t>
      </w:r>
    </w:p>
    <w:bookmarkEnd w:id="66"/>
    <w:p w14:paraId="2C35C5DB">
      <w:pPr>
        <w:pStyle w:val="14"/>
        <w:pageBreakBefore w:val="0"/>
        <w:shd w:val="clear" w:color="auto" w:fill="FFFFFF"/>
        <w:kinsoku/>
        <w:overflowPunct/>
        <w:topLinePunct w:val="0"/>
        <w:autoSpaceDE/>
        <w:autoSpaceDN/>
        <w:bidi w:val="0"/>
        <w:spacing w:before="157" w:beforeLines="50" w:after="157" w:afterLines="5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单用途卡,</w:t>
      </w:r>
      <w:r>
        <w:rPr>
          <w:rFonts w:hint="eastAsia" w:ascii="宋体" w:hAnsi="宋体" w:eastAsia="宋体" w:cs="宋体"/>
          <w:color w:val="000000" w:themeColor="text1"/>
          <w:sz w:val="24"/>
          <w:szCs w:val="24"/>
          <w14:textFill>
            <w14:solidFill>
              <w14:schemeClr w14:val="tx1"/>
            </w14:solidFill>
          </w14:textFill>
        </w:rPr>
        <w:t>指发卡企业按照国家有关规定发行的，仅限于在本企业、本企业所属集团或者同一品牌特许经营体系内兑付货物或者服务的预付凭证。</w:t>
      </w:r>
    </w:p>
    <w:p w14:paraId="3000BA55">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国家税务总局公告2016年第53号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第三条第一款第二项）</w:t>
      </w:r>
    </w:p>
    <w:p w14:paraId="187B74A5">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卡企业，是指按照国家有关规定发行单用途卡的企业。售卡企业，是指集团发卡企业或者品牌发卡企业指定的，承担单用途卡销售、充值、挂失、换卡、退卡等相关业务的本集团或同一品牌特许经营体系内的企业。</w:t>
      </w:r>
    </w:p>
    <w:p w14:paraId="28761E45">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国家税务总局公告2016年第53号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第三条第一款第三项）</w:t>
      </w:r>
    </w:p>
    <w:p w14:paraId="77CF438C">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10.2.12.1.2  </w:t>
      </w:r>
      <w:r>
        <w:rPr>
          <w:rFonts w:hint="eastAsia" w:ascii="宋体" w:hAnsi="宋体" w:eastAsia="宋体" w:cs="宋体"/>
          <w:sz w:val="24"/>
          <w:szCs w:val="24"/>
        </w:rPr>
        <w:t>持卡消费</w:t>
      </w:r>
    </w:p>
    <w:p w14:paraId="3F8B8957">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持卡人使用单用途卡购买货物或服务时，货物或者服务的销售方应按照现行规定缴纳增值税，且不得向持卡人开具增值税发票。</w:t>
      </w:r>
    </w:p>
    <w:p w14:paraId="5783FC96">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国家税务总局公告2016年第53号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第三条第三款）</w:t>
      </w:r>
    </w:p>
    <w:p w14:paraId="1AE32DCD">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10.2.12.1.3  </w:t>
      </w:r>
      <w:r>
        <w:rPr>
          <w:rFonts w:hint="eastAsia" w:ascii="宋体" w:hAnsi="宋体" w:eastAsia="宋体" w:cs="宋体"/>
          <w:sz w:val="24"/>
          <w:szCs w:val="24"/>
        </w:rPr>
        <w:t>销售方与售卡方的结算</w:t>
      </w:r>
    </w:p>
    <w:p w14:paraId="17E054D5">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（1）销售方与售卡方不是同一个纳税人的，销售方在收到售卡方结算的销售款时，应向售卡方开具增值税普通发票，并在备注栏注明“收到预付卡结算款”，不得开具增值税专用发票。</w:t>
      </w:r>
    </w:p>
    <w:p w14:paraId="1D03ABD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国家税务总局公告2016年第53号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第三条第四款第一项）</w:t>
      </w:r>
    </w:p>
    <w:p w14:paraId="0081029C">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（2）售卡方从销售方取得的增值税普通发票，作为其销售单用途卡或接受单用途卡充值取得预收资金不缴纳增值税的凭证，留存备查。</w:t>
      </w:r>
    </w:p>
    <w:p w14:paraId="61A6E0F3">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国家税务总局公告2016年第53号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第三条第四款第二项）</w:t>
      </w:r>
    </w:p>
    <w:p w14:paraId="05C574DD">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（3）售卡方因发行或者销售单用途卡并办理相关资金收付结算业务取得的手续费、结算费、服务费、管理费等收入，应按照现行规定缴纳增值税。</w:t>
      </w:r>
    </w:p>
    <w:p w14:paraId="401173A1">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国家税务总局公告2016年第53号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14:paraId="5F7FA56D">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10.2.12.2  </w:t>
      </w:r>
      <w:r>
        <w:rPr>
          <w:rFonts w:hint="eastAsia" w:ascii="宋体" w:hAnsi="宋体" w:eastAsia="宋体" w:cs="宋体"/>
          <w:sz w:val="24"/>
          <w:szCs w:val="24"/>
        </w:rPr>
        <w:t>多用途卡</w:t>
      </w:r>
    </w:p>
    <w:p w14:paraId="19CF2EA3">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支付机构预付卡（以下称“多用途卡”）业务按照以下规定执行：</w:t>
      </w:r>
    </w:p>
    <w:p w14:paraId="6303451F">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10.2.12.2.1  </w:t>
      </w:r>
      <w:r>
        <w:rPr>
          <w:rFonts w:hint="eastAsia" w:ascii="宋体" w:hAnsi="宋体" w:eastAsia="宋体" w:cs="宋体"/>
          <w:color w:val="000000" w:themeColor="text1"/>
          <w:sz w:val="24"/>
          <w:szCs w:val="24"/>
          <w14:textFill>
            <w14:solidFill>
              <w14:schemeClr w14:val="tx1"/>
            </w14:solidFill>
          </w14:textFill>
        </w:rPr>
        <w:t>售卡</w:t>
      </w:r>
    </w:p>
    <w:p w14:paraId="2C13EA9B">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付机构销售多用途卡取得的等值人民币资金，或者接受多用途卡持卡人充值取得的充值资金，不缴纳增值税。支付机构可按照本公告第九条的规定，向购卡人、充值人开具增值税普通发票，不得开具增值税专用发票。</w:t>
      </w:r>
    </w:p>
    <w:p w14:paraId="2AD44C6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国家税务总局公告2016年第53号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第四条第一款第一项）</w:t>
      </w:r>
    </w:p>
    <w:p w14:paraId="37A262F8">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支付机构,指取得中国人民银行核发的《支付业务许可证》，获准办理“预付卡发行与受理”业务的发卡机构和获准办理“预付卡受理”业务的受理机构。</w:t>
      </w:r>
    </w:p>
    <w:p w14:paraId="2CDE6158">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国家税务总局公告2016年第53号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第四条第一款第二项）</w:t>
      </w:r>
    </w:p>
    <w:p w14:paraId="51B58057">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多用途卡,指发卡机构以特定载体和形式发行的，可在发卡机构之外购买货物或服务的预付价值。</w:t>
      </w:r>
    </w:p>
    <w:p w14:paraId="2766BBF7">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国家税务总局公告2016年第53号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第四条第一款第三项）</w:t>
      </w:r>
    </w:p>
    <w:p w14:paraId="4DF63C61">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10.2.12.2.2  </w:t>
      </w:r>
      <w:r>
        <w:rPr>
          <w:rFonts w:hint="eastAsia" w:ascii="宋体" w:hAnsi="宋体" w:eastAsia="宋体" w:cs="宋体"/>
          <w:color w:val="000000" w:themeColor="text1"/>
          <w:sz w:val="24"/>
          <w:szCs w:val="24"/>
          <w14:textFill>
            <w14:solidFill>
              <w14:schemeClr w14:val="tx1"/>
            </w14:solidFill>
          </w14:textFill>
        </w:rPr>
        <w:t>持卡消费</w:t>
      </w:r>
    </w:p>
    <w:p w14:paraId="70A930C6">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持卡人使用多用途卡，向与支付机构签署合作协议的特约商户购买货物或服务，特约商户应按照现行规定缴纳增值税，且不得向持卡人开具增值税发票。</w:t>
      </w:r>
    </w:p>
    <w:p w14:paraId="0518B73B">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国家税务总局公告2016年第53号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第四条第三款）</w:t>
      </w:r>
    </w:p>
    <w:p w14:paraId="2ED905D3">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10.2.12.2.3  </w:t>
      </w:r>
      <w:r>
        <w:rPr>
          <w:rFonts w:hint="eastAsia" w:ascii="宋体" w:hAnsi="宋体" w:eastAsia="宋体" w:cs="宋体"/>
          <w:color w:val="000000" w:themeColor="text1"/>
          <w:sz w:val="24"/>
          <w:szCs w:val="24"/>
          <w14:textFill>
            <w14:solidFill>
              <w14:schemeClr w14:val="tx1"/>
            </w14:solidFill>
          </w14:textFill>
        </w:rPr>
        <w:t>特约商户与支付机构的结算</w:t>
      </w:r>
    </w:p>
    <w:p w14:paraId="3CF98957">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（1）特约商户收到支付机构结算的销售款时，应向支付机构开具增值税普通发票，并在备注栏注明“收到预付卡结算款”，不得开具增值税专用发票。</w:t>
      </w:r>
    </w:p>
    <w:p w14:paraId="16BF78E4">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国家税务总局公告2016年第53号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第四条第四款第一项）</w:t>
      </w:r>
    </w:p>
    <w:p w14:paraId="0C413415">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（2）支付机构从特约商户取得的增值税普通发票，作为其销售多用途卡或接受多用途卡充值取得预收资金不缴纳增值税的凭证，留存备查。</w:t>
      </w:r>
    </w:p>
    <w:p w14:paraId="76FA5221">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国家税务总局公告2016年第53号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第四条第四款第二项）</w:t>
      </w:r>
    </w:p>
    <w:p w14:paraId="25B8DCB8">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（3）支付机构因发行或者受理多用途卡并办理相关资金收付结算业务取得的手续费、结算费、服务费、管理费等收入，应按照现行规定缴纳增值税。</w:t>
      </w:r>
    </w:p>
    <w:p w14:paraId="098DD8D9">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国家税务总局公告2016年第53号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w:t>
      </w:r>
    </w:p>
    <w:p w14:paraId="64977149">
      <w:pPr>
        <w:pStyle w:val="4"/>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10.2.13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"https://ssfb86.com/index/News/detail/newsid/15976.html"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购买分布式光伏发电产品</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4735</w:t>
      </w:r>
    </w:p>
    <w:p w14:paraId="7508A2B0">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为配合国家能源发展战略，促进光伏产业健康发展，现将国家电网公司所属企业购买分布式光伏发电项目电力产品发票开具及税款征收有关问题公告如下： </w:t>
      </w:r>
    </w:p>
    <w:p w14:paraId="0E1EFD49">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10.2.13.1  </w:t>
      </w:r>
      <w:r>
        <w:rPr>
          <w:rFonts w:hint="eastAsia" w:ascii="宋体" w:hAnsi="宋体" w:eastAsia="宋体" w:cs="宋体"/>
          <w:sz w:val="24"/>
          <w:szCs w:val="24"/>
        </w:rPr>
        <w:t>发票开具</w:t>
      </w:r>
    </w:p>
    <w:p w14:paraId="10D4CFED">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国家电网公司所属企业从分布式光伏发电项目发电户处购买电力产品，可由国家电网公司所属企业开具普通发票。</w:t>
      </w:r>
    </w:p>
    <w:p w14:paraId="64554CD4">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67" w:name="_Hlk18784989"/>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国家税务总局公告2014年第32号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w:t>
      </w:r>
    </w:p>
    <w:bookmarkEnd w:id="67"/>
    <w:p w14:paraId="30C68432">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国家电网公司所属企业应将发电户名称(姓名)、地址（住址）、联系方式、结算时间、结算金额等信息进行详细登记，以备税务机关查验。</w:t>
      </w:r>
    </w:p>
    <w:p w14:paraId="245F2B58">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国家税务总局公告2014年第32号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14:paraId="287CA208">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10.2.13.2  </w:t>
      </w:r>
      <w:r>
        <w:rPr>
          <w:rFonts w:hint="eastAsia" w:ascii="宋体" w:hAnsi="宋体" w:eastAsia="宋体" w:cs="宋体"/>
          <w:sz w:val="24"/>
          <w:szCs w:val="24"/>
        </w:rPr>
        <w:t>税款征收</w:t>
      </w:r>
    </w:p>
    <w:p w14:paraId="1F328349">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光伏发电项目发电户销售电力产品，按照税法规定应缴纳增值税的，可由国家电网公司所属企业按照增值税简易计税办法计算并代征增值税税款，同时开具普通发票；按照税法规定可享受免征增值税政策的，可由国家电网公司所属企业直接开具普通发票。 </w:t>
      </w:r>
    </w:p>
    <w:p w14:paraId="690113EC">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国家税务总局公告2014年第32号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w:t>
      </w:r>
    </w:p>
    <w:p w14:paraId="5965D578">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10.2.13.3  </w:t>
      </w:r>
      <w:r>
        <w:rPr>
          <w:rFonts w:hint="eastAsia" w:ascii="宋体" w:hAnsi="宋体" w:eastAsia="宋体" w:cs="宋体"/>
          <w:sz w:val="24"/>
          <w:szCs w:val="24"/>
        </w:rPr>
        <w:t>主要概念</w:t>
      </w:r>
    </w:p>
    <w:p w14:paraId="2B160481">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本公告所称发电户，为</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中华人民共和国增值税暂行条例</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实施细则</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 xml:space="preserve">规定的“其他个人和不经常发生应税行为的非企业性单位”。 </w:t>
      </w:r>
    </w:p>
    <w:p w14:paraId="69B780EF">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68" w:name="_Hlk1878504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国家税务总局公告2014年第32号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bookmarkEnd w:id="68"/>
    <w:p w14:paraId="3E7D9A96">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10.2.13.4  </w:t>
      </w:r>
      <w:r>
        <w:rPr>
          <w:rFonts w:hint="eastAsia" w:ascii="宋体" w:hAnsi="宋体" w:eastAsia="宋体" w:cs="宋体"/>
          <w:sz w:val="24"/>
          <w:szCs w:val="24"/>
        </w:rPr>
        <w:t>执行日期</w:t>
      </w:r>
    </w:p>
    <w:p w14:paraId="6595449D">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本公告自2014年7月1日起执行。此前发生未处理的，按本公告规定执行。 </w:t>
      </w:r>
    </w:p>
    <w:p w14:paraId="6DF412B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国家税务总局公告2014年第32号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47FAF93E">
      <w:pPr>
        <w:pStyle w:val="4"/>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10.2.14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"https://ssfb86.com/index/News/detail/newsid/15977.html"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其他业务的发票开具要求</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——4740</w:t>
      </w:r>
    </w:p>
    <w:p w14:paraId="6192AB12">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10.2.14.1  </w:t>
      </w:r>
      <w:r>
        <w:rPr>
          <w:rFonts w:hint="eastAsia" w:ascii="宋体" w:hAnsi="宋体" w:eastAsia="宋体" w:cs="宋体"/>
          <w:sz w:val="24"/>
          <w:szCs w:val="24"/>
        </w:rPr>
        <w:t>补开</w:t>
      </w:r>
      <w:r>
        <w:rPr>
          <w:rFonts w:hint="eastAsia" w:ascii="宋体" w:hAnsi="宋体" w:eastAsia="宋体" w:cs="宋体"/>
          <w:sz w:val="24"/>
          <w:szCs w:val="24"/>
          <w:lang w:val="en-US" w:eastAsia="zh-CN"/>
        </w:rPr>
        <w:t>原税率</w:t>
      </w:r>
      <w:r>
        <w:rPr>
          <w:rFonts w:hint="eastAsia" w:ascii="宋体" w:hAnsi="宋体" w:eastAsia="宋体" w:cs="宋体"/>
          <w:sz w:val="24"/>
          <w:szCs w:val="24"/>
        </w:rPr>
        <w:t>增值税发票</w:t>
      </w:r>
    </w:p>
    <w:p w14:paraId="1AD43B5C">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纳税人在增值税税率调整前未开具增值税发票的增值税应税销售行为，需要补开增值税发票的，应当按照原适用税率补开。</w:t>
      </w:r>
    </w:p>
    <w:p w14:paraId="0118BDD1">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国家税务总局公告2019年第14号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0AA8C58B">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增值税发票税控开票软件税率栏次默认显示调整后税率，纳税人发生本公告第一条、第二条所列情形的，可以手工选择原适用税率开具增值税发票。</w:t>
      </w:r>
    </w:p>
    <w:p w14:paraId="05936BBF">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国家税务总局公告2019年第14号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208EFDC9">
      <w:pPr>
        <w:pageBreakBefore w:val="0"/>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"http://ssfb86.com/index/News/detail/newsid/112.html" \t "_self"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国家税务总局公告2019年第31号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十三条规定：（一）自2019年9月20日起，纳税人需要通过增值税发票管理系统开具17%、16%、11%、10%税率蓝字发票的，应向主管税务机关提交《开具原适用税率发票承诺书》（附件2），办理临时开票权限。临时开票权限有效期限为24小时，纳税人应在获取临时开票权限的规定期限内开具原适用税率发票。（二）纳税人办理临时开票权限，应保留交易合同、红字发票、收讫款项证明等相关材料，以备查验。（三）纳税人未按规定开具原适用税率发票的，主管税务机关应按照现行有关规定进行处理。]</w:t>
      </w:r>
    </w:p>
    <w:p w14:paraId="58D11060">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自2019年9月20日起，纳税人需要通过增值税发票管理系统开具17%、16%、11%、10%税率蓝字发票的，应向主管税务机关提交《开具原适用税率发票承诺书》（附件2），办理临时开票权限。临时开票权限有效期限为24小时，纳税人应在获取临时开票权限的规定期限内开具原适用税率发票。</w:t>
      </w:r>
    </w:p>
    <w:p w14:paraId="5142B99B">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69" w:name="_Hlk21193086"/>
      <w:bookmarkStart w:id="70" w:name="_Hlk1974053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国家税务总局公告2019年第31号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第十三条第一款）</w:t>
      </w:r>
      <w:bookmarkEnd w:id="69"/>
    </w:p>
    <w:bookmarkEnd w:id="70"/>
    <w:p w14:paraId="65F0AF0E">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2.纳税人办理临时开票权限，应保留交易合同、红字发票、收讫款项证明等相关材料，以备查验。</w:t>
      </w:r>
    </w:p>
    <w:p w14:paraId="3072244A">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国家税务总局公告2019年第31号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第十三条第二款）</w:t>
      </w:r>
    </w:p>
    <w:p w14:paraId="25731322">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3.纳税人未按规定开具原适用税率发票的，主管税务机关应按照现行有关规定进行处理。</w:t>
      </w:r>
    </w:p>
    <w:p w14:paraId="2E3D222F">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国家税务总局公告2019年第31号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第十三条第三款）</w:t>
      </w:r>
    </w:p>
    <w:p w14:paraId="5A918F74">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"http://www.chinatax.gov.cn/chinatax/n810341/n810760/c5136974/content.html" \t "_self"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u w:val="single"/>
          <w14:textFill>
            <w14:solidFill>
              <w14:schemeClr w14:val="tx1"/>
            </w14:solidFill>
          </w14:textFill>
        </w:rPr>
        <w:t>总局解读</w:t>
      </w:r>
      <w:r>
        <w:rPr>
          <w:rFonts w:hint="eastAsia" w:ascii="宋体" w:hAnsi="宋体" w:eastAsia="宋体" w:cs="宋体"/>
          <w:color w:val="000000" w:themeColor="text1"/>
          <w:kern w:val="0"/>
          <w:sz w:val="24"/>
          <w:szCs w:val="24"/>
          <w:u w:val="single"/>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：……自2019年9月20日起，关闭增值税发票管理系统纳税人端自行开具17%、16%、11%、10%原适用税率发票权限；……]</w:t>
      </w:r>
    </w:p>
    <w:p w14:paraId="32960F32">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"http://www.chinatax.gov.cn/chinatax/n810341/n810760/c5136974/content.html" \t "_self"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u w:val="single"/>
          <w14:textFill>
            <w14:solidFill>
              <w14:schemeClr w14:val="tx1"/>
            </w14:solidFill>
          </w14:textFill>
        </w:rPr>
        <w:t>总局解读</w:t>
      </w:r>
      <w:r>
        <w:rPr>
          <w:rFonts w:hint="eastAsia" w:ascii="宋体" w:hAnsi="宋体" w:eastAsia="宋体" w:cs="宋体"/>
          <w:color w:val="000000" w:themeColor="text1"/>
          <w:kern w:val="0"/>
          <w:sz w:val="24"/>
          <w:szCs w:val="24"/>
          <w:u w:val="single"/>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纳税人若未按规定开具原适用税率发票，由主管税务机关按照现行有关规定进行处理：若纳税义务发生时间在2019年4月1日前，未进行申报而开具发票的，纳税人应进行补充申报或者更正申报，涉及缴纳滞纳金的，按规定缴纳；若纳税义务发生时间在2019年4月1日后，不得开具原适用税率发票，已经开具的，按规定作废，不符合作废条件的，按规定开具红字发票后，按照新适用税率开具正确的蓝字发票。]</w:t>
      </w:r>
    </w:p>
    <w:p w14:paraId="38461A80">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10.2.14.1.1  </w:t>
      </w:r>
      <w:r>
        <w:rPr>
          <w:rFonts w:hint="eastAsia" w:ascii="宋体" w:hAnsi="宋体" w:eastAsia="宋体" w:cs="宋体"/>
          <w:color w:val="000000" w:themeColor="text1"/>
          <w:sz w:val="24"/>
          <w:szCs w:val="24"/>
          <w14:textFill>
            <w14:solidFill>
              <w14:schemeClr w14:val="tx1"/>
            </w14:solidFill>
          </w14:textFill>
        </w:rPr>
        <w:t>小规模纳税人转登记前相关业务的开票处理</w:t>
      </w:r>
    </w:p>
    <w:p w14:paraId="2FEBD90A">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转登记纳税人在一般纳税人期间发生的增值税应税销售行为，未开具增值税发票需要补开的，应当按照原适用税率或者征收率补开增值税发票；发生销售折让、中止或者退回等情形，需要开具红字发票的，按照原蓝字发票记载的内容开具红字发票；开票有误需要重新开具的，先按照原蓝字发票记载的内容开具红字发票后，再重新开具正确的蓝字发票。</w:t>
      </w:r>
    </w:p>
    <w:p w14:paraId="1DF4894D">
      <w:pPr>
        <w:pageBreakBefore w:val="0"/>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国家税务总局公告2018年第18号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第七条第一款）</w:t>
      </w:r>
    </w:p>
    <w:p w14:paraId="2DB3B5FA">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转登记纳税人发生上述行为，需要按照原适用税率开具增值税发票的，应当在互联网连接状态下开具。按照有关规定不使用网络办税的特定纳税人，可以通过离线方式开具增值税发票。</w:t>
      </w:r>
    </w:p>
    <w:p w14:paraId="0BF5AC9E">
      <w:pPr>
        <w:pageBreakBefore w:val="0"/>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国家税务总局公告2018年第18号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第七条第二款）</w:t>
      </w:r>
    </w:p>
    <w:p w14:paraId="206A2168">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10.2.14.2  </w:t>
      </w:r>
      <w:r>
        <w:rPr>
          <w:rFonts w:hint="eastAsia" w:ascii="宋体" w:hAnsi="宋体" w:eastAsia="宋体" w:cs="宋体"/>
          <w:sz w:val="24"/>
          <w:szCs w:val="24"/>
        </w:rPr>
        <w:t>保险公司共保业务</w:t>
      </w:r>
    </w:p>
    <w:p w14:paraId="5DB0BDC1">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保险公司开展共保业务时，按照以下规定开具增值税发票：</w:t>
      </w:r>
    </w:p>
    <w:p w14:paraId="47D3C2AA">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（一）主承保人与投保人签订保险合同并全额收取保费，然后再与其他共保人签订共保协议并支付共保保费的，由主承保人向投保人全额开具发票，其他共保人向主承保人开具发票；</w:t>
      </w:r>
    </w:p>
    <w:p w14:paraId="0502248B">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71" w:name="_Hlk52541899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国家税务总局公告2016年第86号</w:t>
      </w:r>
      <w:bookmarkEnd w:id="71"/>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w:t>
      </w:r>
    </w:p>
    <w:p w14:paraId="1BE861B0">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（二）主承保人和其他共保人共同与投保人签订保险合同并分别收取保费的，由主承保人和其他共保人分别就各自获得的保费收入向投保人开具发票。</w:t>
      </w:r>
    </w:p>
    <w:p w14:paraId="46EA01F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国家税务总局公告2016年第86号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w:t>
      </w:r>
    </w:p>
    <w:p w14:paraId="65BD6477">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72" w:name="_Hlk9758813"/>
      <w:r>
        <w:rPr>
          <w:rFonts w:hint="eastAsia" w:ascii="宋体" w:hAnsi="宋体" w:eastAsia="宋体" w:cs="宋体"/>
          <w:sz w:val="24"/>
          <w:szCs w:val="24"/>
          <w:lang w:val="en-US" w:eastAsia="zh-CN"/>
        </w:rPr>
        <w:t xml:space="preserve">10.2.14.3  </w:t>
      </w:r>
      <w:r>
        <w:rPr>
          <w:rFonts w:hint="eastAsia" w:ascii="宋体" w:hAnsi="宋体" w:eastAsia="宋体" w:cs="宋体"/>
          <w:color w:val="000000" w:themeColor="text1"/>
          <w:sz w:val="24"/>
          <w:szCs w:val="24"/>
          <w14:textFill>
            <w14:solidFill>
              <w14:schemeClr w14:val="tx1"/>
            </w14:solidFill>
          </w14:textFill>
        </w:rPr>
        <w:t>融资租赁合同保理</w:t>
      </w:r>
    </w:p>
    <w:p w14:paraId="34B3AFDC">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有形动产融资租赁服务的纳税人，以保理方式将融资租赁合同项下未到期应收租金的债权转让给银行等金融机构，不改变其与承租方之间的融资租赁关系，应继续按照现行规定缴纳增值税，并向承租方开具发票。</w:t>
      </w:r>
    </w:p>
    <w:bookmarkEnd w:id="72"/>
    <w:p w14:paraId="01ED2861">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73" w:name="_Hlk9758111"/>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国家税务总局公告2015年第90号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bookmarkEnd w:id="73"/>
    </w:p>
    <w:p w14:paraId="741D7D3C">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10.2.14.4  </w:t>
      </w:r>
      <w:r>
        <w:rPr>
          <w:rFonts w:hint="eastAsia" w:ascii="宋体" w:hAnsi="宋体" w:eastAsia="宋体" w:cs="宋体"/>
          <w:color w:val="000000" w:themeColor="text1"/>
          <w:sz w:val="24"/>
          <w:szCs w:val="24"/>
          <w14:textFill>
            <w14:solidFill>
              <w14:schemeClr w14:val="tx1"/>
            </w14:solidFill>
          </w14:textFill>
        </w:rPr>
        <w:t>拍卖行拍卖免税文物艺术品</w:t>
      </w:r>
    </w:p>
    <w:p w14:paraId="044F88F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拍卖行受托拍卖文物艺术品，委托方按规定享受免征增值税政策的，拍卖行可以自己名义就代为收取的货物价款向购买方开具增值税普通发票，对应的货物价款不计入拍卖行的增值税应税收入。</w:t>
      </w:r>
    </w:p>
    <w:p w14:paraId="139349A0">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74" w:name="_Hlk3915658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国家税务总局公告2020年第9号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w:t>
      </w:r>
    </w:p>
    <w:bookmarkEnd w:id="74"/>
    <w:p w14:paraId="7C8A607D">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拍卖行应将以下纸质或电子证明材料留存备查：拍卖物品的图片信息、委托拍卖合同、拍卖成交确认书、买卖双方身份证明、价款代收转付凭证、扣缴委托方个人所得税相关资料。</w:t>
      </w:r>
    </w:p>
    <w:p w14:paraId="1E56375D">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国家税务总局公告2020年第9号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w:t>
      </w:r>
    </w:p>
    <w:p w14:paraId="05228050">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文物艺术品，包括书画、陶瓷器、玉石器、金属器、漆器、竹木牙雕、佛教用具、古典家具、紫砂茗具、文房清供、古籍碑帖、邮品钱币、珠宝等收藏品。</w:t>
      </w:r>
    </w:p>
    <w:p w14:paraId="69A550DE">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国家税务总局公告2020年第9号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第三条第三款）</w:t>
      </w:r>
    </w:p>
    <w:p w14:paraId="4175CD50">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10.2.14.5  </w:t>
      </w:r>
      <w:r>
        <w:rPr>
          <w:rFonts w:hint="eastAsia" w:ascii="宋体" w:hAnsi="宋体" w:eastAsia="宋体" w:cs="宋体"/>
          <w:color w:val="000000" w:themeColor="text1"/>
          <w:sz w:val="24"/>
          <w:szCs w:val="24"/>
          <w14:textFill>
            <w14:solidFill>
              <w14:schemeClr w14:val="tx1"/>
            </w14:solidFill>
          </w14:textFill>
        </w:rPr>
        <w:t>兼营开票要求</w:t>
      </w:r>
    </w:p>
    <w:p w14:paraId="0952960F">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营改增物业管理公司，同时有房屋租赁业务，可否开一张租赁发票，再开一张物业服务费发票，以区别不同税率？</w:t>
      </w:r>
    </w:p>
    <w:p w14:paraId="2D472C7B">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答:《财政部 国家税务总局关于全面推开营业税改征增值税试点的通知》（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财税〔2016〕36号</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十九条规定，纳税人兼营销售货物、劳务、服务、无形资产或者不动产，适用不同税率或者征收率的，应当分别核算适用不同税率或者征收率的销售额；未分别核算的，从高适用税率。因此，适用不同税率的项目应分别开具。但可以在同一张发票上开具。</w:t>
      </w:r>
    </w:p>
    <w:p w14:paraId="6E0D2D9E">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"http://ssfb86.com/index/News/detail/newsid/756.html"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sz w:val="24"/>
          <w:szCs w:val="24"/>
          <w:shd w:val="clear" w:color="auto" w:fill="FFFFFF"/>
        </w:rPr>
        <w:t>税总纳便函〔2016〕71号</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第五条第三款）</w:t>
      </w:r>
    </w:p>
    <w:p w14:paraId="4A793CB0">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10.2.14.6  </w:t>
      </w:r>
      <w:r>
        <w:rPr>
          <w:rFonts w:hint="eastAsia" w:ascii="宋体" w:hAnsi="宋体" w:eastAsia="宋体" w:cs="宋体"/>
          <w:color w:val="000000" w:themeColor="text1"/>
          <w:sz w:val="24"/>
          <w:szCs w:val="24"/>
          <w14:textFill>
            <w14:solidFill>
              <w14:schemeClr w14:val="tx1"/>
            </w14:solidFill>
          </w14:textFill>
        </w:rPr>
        <w:t>货运开票要求</w:t>
      </w:r>
    </w:p>
    <w:p w14:paraId="53D8D55C">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10.2.14.6.1  </w:t>
      </w:r>
      <w:r>
        <w:rPr>
          <w:rFonts w:hint="eastAsia" w:ascii="宋体" w:hAnsi="宋体" w:eastAsia="宋体" w:cs="宋体"/>
          <w:color w:val="000000" w:themeColor="text1"/>
          <w:sz w:val="24"/>
          <w:szCs w:val="24"/>
          <w14:textFill>
            <w14:solidFill>
              <w14:schemeClr w14:val="tx1"/>
            </w14:solidFill>
          </w14:textFill>
        </w:rPr>
        <w:t>一般货运</w:t>
      </w:r>
    </w:p>
    <w:p w14:paraId="718A84A1">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增值税一般纳税人提供货物运输服务，使用增值税专用发票和增值税普通发票，开具发票时</w:t>
      </w:r>
      <w:r>
        <w:rPr>
          <w:rFonts w:hint="eastAsia" w:ascii="宋体" w:hAnsi="宋体" w:eastAsia="宋体" w:cs="宋体"/>
          <w:bCs/>
          <w:color w:val="000000" w:themeColor="text1"/>
          <w:sz w:val="24"/>
          <w:szCs w:val="24"/>
          <w14:textFill>
            <w14:solidFill>
              <w14:schemeClr w14:val="tx1"/>
            </w14:solidFill>
          </w14:textFill>
        </w:rPr>
        <w:t>应将起运地、到达地、车种车号以及运输货物信息等内容填写在发票备注栏中，如内容较多可另附清单</w:t>
      </w:r>
      <w:r>
        <w:rPr>
          <w:rFonts w:hint="eastAsia" w:ascii="宋体" w:hAnsi="宋体" w:eastAsia="宋体" w:cs="宋体"/>
          <w:color w:val="000000" w:themeColor="text1"/>
          <w:sz w:val="24"/>
          <w:szCs w:val="24"/>
          <w14:textFill>
            <w14:solidFill>
              <w14:schemeClr w14:val="tx1"/>
            </w14:solidFill>
          </w14:textFill>
        </w:rPr>
        <w:t>。</w:t>
      </w:r>
    </w:p>
    <w:p w14:paraId="1DFA4178">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"http://ssfb86.com/index/News/detail/newsid/872.html"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国家税务总局公告2015年第99号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14:paraId="017A3FF7">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10.2.14.6.2  </w:t>
      </w:r>
      <w:r>
        <w:rPr>
          <w:rFonts w:hint="eastAsia" w:ascii="宋体" w:hAnsi="宋体" w:eastAsia="宋体" w:cs="宋体"/>
          <w:sz w:val="24"/>
          <w:szCs w:val="24"/>
        </w:rPr>
        <w:t>铁路货运</w:t>
      </w:r>
    </w:p>
    <w:p w14:paraId="77C5C2F4">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铁路运输企业受托代征的印花税款信息，可填写在发票备注栏中。中国铁路总公司及其所属运输企业（含分支机构）提供货物运输服务，可自2015年11月1日起使用增值税专用发票和增值税普通发票，所开具的铁路货票、运费杂费收据可作为发票清单使用。</w:t>
      </w:r>
    </w:p>
    <w:p w14:paraId="18F8AAEC">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"http://ssfb86.com/index/News/detail/newsid/872.html"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国家税务总局公告2015年第99号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4586E419">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10.2.14.7  </w:t>
      </w:r>
      <w:r>
        <w:rPr>
          <w:rFonts w:hint="eastAsia" w:ascii="宋体" w:hAnsi="宋体" w:eastAsia="宋体" w:cs="宋体"/>
          <w:sz w:val="24"/>
          <w:szCs w:val="24"/>
        </w:rPr>
        <w:t>建筑服务</w:t>
      </w:r>
    </w:p>
    <w:p w14:paraId="2F26526B">
      <w:pPr>
        <w:pStyle w:val="14"/>
        <w:pageBreakBefore w:val="0"/>
        <w:shd w:val="clear" w:color="auto" w:fill="FFFFFF"/>
        <w:kinsoku/>
        <w:overflowPunct/>
        <w:topLinePunct w:val="0"/>
        <w:autoSpaceDE/>
        <w:autoSpaceDN/>
        <w:bidi w:val="0"/>
        <w:spacing w:before="157" w:beforeLines="50" w:after="157" w:afterLines="50" w:line="360" w:lineRule="auto"/>
        <w:ind w:left="-36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提供建筑服务，纳税人自行开具或者税务机关代开增值税发票时，应在发票的备注栏注明建筑服务发生地县（市、区）名称及项目名称。</w:t>
      </w:r>
    </w:p>
    <w:p w14:paraId="6E241DBC">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"http://ssfb86.com/index/News/detail/newsid/774.html"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国家税务总局公告2016年第23号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第四条第三款）</w:t>
      </w:r>
    </w:p>
    <w:p w14:paraId="0ABDBFF7">
      <w:pPr>
        <w:pStyle w:val="14"/>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从分包方取得的2016年5月1日后开具的，</w:t>
      </w:r>
      <w:r>
        <w:rPr>
          <w:rFonts w:hint="eastAsia" w:ascii="宋体" w:hAnsi="宋体" w:eastAsia="宋体" w:cs="宋体"/>
          <w:bCs/>
          <w:color w:val="000000" w:themeColor="text1"/>
          <w:sz w:val="24"/>
          <w:szCs w:val="24"/>
          <w14:textFill>
            <w14:solidFill>
              <w14:schemeClr w14:val="tx1"/>
            </w14:solidFill>
          </w14:textFill>
        </w:rPr>
        <w:t>备注栏注明建筑服务发生地所在县（市、区）、项目名称的增值税发票</w:t>
      </w:r>
      <w:r>
        <w:rPr>
          <w:rFonts w:hint="eastAsia" w:ascii="宋体" w:hAnsi="宋体" w:eastAsia="宋体" w:cs="宋体"/>
          <w:color w:val="000000" w:themeColor="text1"/>
          <w:sz w:val="24"/>
          <w:szCs w:val="24"/>
          <w14:textFill>
            <w14:solidFill>
              <w14:schemeClr w14:val="tx1"/>
            </w14:solidFill>
          </w14:textFill>
        </w:rPr>
        <w:t>。</w:t>
      </w:r>
    </w:p>
    <w:p w14:paraId="64E5EF60">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国家税务总局公告2016年第17号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第六条第二款）</w:t>
      </w:r>
    </w:p>
    <w:p w14:paraId="6DFD76E7">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10.2.14.8  </w:t>
      </w:r>
      <w:r>
        <w:rPr>
          <w:rFonts w:hint="eastAsia" w:ascii="宋体" w:hAnsi="宋体" w:eastAsia="宋体" w:cs="宋体"/>
          <w:color w:val="000000" w:themeColor="text1"/>
          <w:sz w:val="24"/>
          <w:szCs w:val="24"/>
          <w14:textFill>
            <w14:solidFill>
              <w14:schemeClr w14:val="tx1"/>
            </w14:solidFill>
          </w14:textFill>
        </w:rPr>
        <w:t>差额征税且不得全额开具发票的</w:t>
      </w:r>
    </w:p>
    <w:p w14:paraId="4B15B6DD">
      <w:pPr>
        <w:pStyle w:val="14"/>
        <w:pageBreakBefore w:val="0"/>
        <w:shd w:val="clear" w:color="auto" w:fill="FFFFFF"/>
        <w:kinsoku/>
        <w:overflowPunct/>
        <w:topLinePunct w:val="0"/>
        <w:autoSpaceDE/>
        <w:autoSpaceDN/>
        <w:bidi w:val="0"/>
        <w:spacing w:before="157" w:beforeLines="50" w:after="157" w:afterLines="50" w:line="360" w:lineRule="auto"/>
        <w:ind w:left="-36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现行政策规定适用差额征税办法缴纳增值税，且不得全额开具增值税发票的（财政部、税务总局另有规定的除外），纳税人自行开具或者税务机关代开增值税发票时，通过新系统中差额征税开票功能，录入含税销售额（或含税评估额）和扣除额，系统自动计算税额和不含税金额，备注栏自动打印“差额征税”字样，发票开具不应与其他应税行为混开。</w:t>
      </w:r>
    </w:p>
    <w:p w14:paraId="57F85A43">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"http://ssfb86.com/index/News/detail/newsid/774.html"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国家税务总局公告2016年第23号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w:t>
      </w:r>
    </w:p>
    <w:p w14:paraId="3FDA19DF">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10.2.14.9  </w:t>
      </w:r>
      <w:r>
        <w:rPr>
          <w:rFonts w:hint="eastAsia" w:ascii="宋体" w:hAnsi="宋体" w:eastAsia="宋体" w:cs="宋体"/>
          <w:sz w:val="24"/>
          <w:szCs w:val="24"/>
        </w:rPr>
        <w:t>销售不动产</w:t>
      </w:r>
    </w:p>
    <w:p w14:paraId="4C812D70">
      <w:pPr>
        <w:pStyle w:val="14"/>
        <w:pageBreakBefore w:val="0"/>
        <w:shd w:val="clear" w:color="auto" w:fill="FFFFFF"/>
        <w:kinsoku/>
        <w:overflowPunct/>
        <w:topLinePunct w:val="0"/>
        <w:autoSpaceDE/>
        <w:autoSpaceDN/>
        <w:bidi w:val="0"/>
        <w:spacing w:before="157" w:beforeLines="50" w:after="157" w:afterLines="50" w:line="360" w:lineRule="auto"/>
        <w:ind w:left="-36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销售不动产，纳税人自行开具或者税务机关代开增值税发票时，应在发票“货物或应税劳务、服务名称”栏填写不动产名称及房屋产权证书号码（无房屋产权证书的可不填写），“单位”栏填写面积单位，备注栏注明不动产的详细地址。</w:t>
      </w:r>
    </w:p>
    <w:p w14:paraId="0CC88D8D">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"http://ssfb86.com/index/News/detail/newsid/774.html"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国家税务总局公告2016年第23号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第四条第四款）</w:t>
      </w:r>
    </w:p>
    <w:p w14:paraId="661F5F84">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10.2.14.10  </w:t>
      </w:r>
      <w:r>
        <w:rPr>
          <w:rFonts w:hint="eastAsia" w:ascii="宋体" w:hAnsi="宋体" w:eastAsia="宋体" w:cs="宋体"/>
          <w:sz w:val="24"/>
          <w:szCs w:val="24"/>
        </w:rPr>
        <w:t>出租不动产</w:t>
      </w:r>
    </w:p>
    <w:p w14:paraId="30273DC8">
      <w:pPr>
        <w:pStyle w:val="14"/>
        <w:pageBreakBefore w:val="0"/>
        <w:shd w:val="clear" w:color="auto" w:fill="FFFFFF"/>
        <w:kinsoku/>
        <w:overflowPunct/>
        <w:topLinePunct w:val="0"/>
        <w:autoSpaceDE/>
        <w:autoSpaceDN/>
        <w:bidi w:val="0"/>
        <w:spacing w:before="157" w:beforeLines="50" w:after="157" w:afterLines="50" w:line="360" w:lineRule="auto"/>
        <w:ind w:left="-36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出租不动产，纳税人自行开具或者税务机关代开增值税发票时，应在备注栏注明不动产的详细地址。</w:t>
      </w:r>
    </w:p>
    <w:p w14:paraId="6110629E">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"http://ssfb86.com/index/News/detail/newsid/774.html"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国家税务总局公告2016年第23号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第四条第五款）</w:t>
      </w:r>
    </w:p>
    <w:p w14:paraId="4FAE3513">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10.2.14.10.1  </w:t>
      </w:r>
      <w:r>
        <w:rPr>
          <w:rFonts w:hint="eastAsia" w:ascii="宋体" w:hAnsi="宋体" w:eastAsia="宋体" w:cs="宋体"/>
          <w:sz w:val="24"/>
          <w:szCs w:val="24"/>
        </w:rPr>
        <w:t>个人出租住房</w:t>
      </w:r>
    </w:p>
    <w:p w14:paraId="253516F2">
      <w:pPr>
        <w:pStyle w:val="14"/>
        <w:pageBreakBefore w:val="0"/>
        <w:shd w:val="clear" w:color="auto" w:fill="FFFFFF"/>
        <w:kinsoku/>
        <w:overflowPunct/>
        <w:topLinePunct w:val="0"/>
        <w:autoSpaceDE/>
        <w:autoSpaceDN/>
        <w:bidi w:val="0"/>
        <w:spacing w:before="157" w:beforeLines="50" w:after="157" w:afterLines="50" w:line="360" w:lineRule="auto"/>
        <w:ind w:left="-36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个人出租住房适用优惠政策减按1.5%征收，纳税人自行开具或者税务机关代开增值税发票时，通过新系统中征收率减按1.5%征收开票功能，录入含税销售额，系统自动计算税额和不含税金额，发票开具不应与其他应税行为混开。</w:t>
      </w:r>
    </w:p>
    <w:p w14:paraId="1DF07CFA">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"http://ssfb86.com/index/News/detail/newsid/774.html"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国家税务总局公告2016年第23号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第四条第六款）</w:t>
      </w:r>
      <w:r>
        <w:rPr>
          <w:rFonts w:hint="eastAsia" w:ascii="宋体" w:hAnsi="宋体" w:eastAsia="宋体" w:cs="宋体"/>
          <w:sz w:val="24"/>
          <w:szCs w:val="24"/>
          <w:lang w:val="en-US" w:eastAsia="zh-CN"/>
        </w:rPr>
        <w:t xml:space="preserve">  </w:t>
      </w:r>
    </w:p>
    <w:p w14:paraId="72186A66">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10.2.14.11  </w:t>
      </w:r>
      <w:r>
        <w:rPr>
          <w:rFonts w:hint="eastAsia" w:ascii="宋体" w:hAnsi="宋体" w:eastAsia="宋体" w:cs="宋体"/>
          <w:color w:val="000000" w:themeColor="text1"/>
          <w:sz w:val="24"/>
          <w:szCs w:val="24"/>
          <w14:textFill>
            <w14:solidFill>
              <w14:schemeClr w14:val="tx1"/>
            </w14:solidFill>
          </w14:textFill>
        </w:rPr>
        <w:t>保险机构代收车船税开票</w:t>
      </w:r>
    </w:p>
    <w:p w14:paraId="56254F8A">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险机构作为车船税扣缴义务人，在代收车船税并开具增值税发票时，应在增值税发票备注栏中注明代收车船税税款信息。具体包括：保险单号、税款所属期（详细至月）、代收车船税金额、滞纳金金额、金额合计等。该增值税发票可作为纳税人缴纳车船税及滞纳金的会计核算原始凭证。</w:t>
      </w:r>
    </w:p>
    <w:p w14:paraId="4B4475E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国家税务总局公告2016年第51号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p>
    <w:p w14:paraId="05D1F87D">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10.2.14.12  </w:t>
      </w:r>
      <w:r>
        <w:rPr>
          <w:rFonts w:hint="eastAsia" w:ascii="宋体" w:hAnsi="宋体" w:eastAsia="宋体" w:cs="宋体"/>
          <w:color w:val="000000" w:themeColor="text1"/>
          <w:sz w:val="24"/>
          <w:szCs w:val="24"/>
          <w14:textFill>
            <w14:solidFill>
              <w14:schemeClr w14:val="tx1"/>
            </w14:solidFill>
          </w14:textFill>
        </w:rPr>
        <w:t>成品油开票要求</w:t>
      </w:r>
    </w:p>
    <w:p w14:paraId="238916CB">
      <w:pPr>
        <w:pageBreakBefore w:val="0"/>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具体详见：1.2消费税法规汇编（第11卷  特定产品、特定行业征管——（5）成品油——（2）成品油征收管理问题）</w:t>
      </w:r>
    </w:p>
    <w:p w14:paraId="16F7C8B0">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10.2.14.13  </w:t>
      </w:r>
      <w:r>
        <w:rPr>
          <w:rFonts w:hint="eastAsia" w:ascii="宋体" w:hAnsi="宋体" w:eastAsia="宋体" w:cs="宋体"/>
          <w:color w:val="000000" w:themeColor="text1"/>
          <w:sz w:val="24"/>
          <w:szCs w:val="24"/>
          <w:shd w:val="clear" w:color="auto" w:fill="FFFFFF"/>
          <w14:textFill>
            <w14:solidFill>
              <w14:schemeClr w14:val="tx1"/>
            </w14:solidFill>
          </w14:textFill>
        </w:rPr>
        <w:t>废矿物油再生油品</w:t>
      </w:r>
    </w:p>
    <w:p w14:paraId="5F1DF93D">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符合本通知第二条规定的纳税人销售免税油品时，应在增值税专用发票上注明产品名称，并在产品名称后加注“（废矿物油）”。</w:t>
      </w:r>
    </w:p>
    <w:p w14:paraId="355A7012">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"http://ssfb86.com/index/News/detail/newsid/1291.html"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shd w:val="clear" w:color="auto" w:fill="FFFFFF"/>
        </w:rPr>
        <w:t>财税[2013]105号</w:t>
      </w:r>
      <w:r>
        <w:rPr>
          <w:rStyle w:val="20"/>
          <w:rFonts w:hint="eastAsia" w:ascii="宋体" w:hAnsi="宋体" w:eastAsia="宋体" w:cs="宋体"/>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第三条）</w:t>
      </w:r>
    </w:p>
    <w:p w14:paraId="252690E9">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10.2.14.14  </w:t>
      </w:r>
      <w:r>
        <w:rPr>
          <w:rFonts w:hint="eastAsia" w:ascii="宋体" w:hAnsi="宋体" w:eastAsia="宋体" w:cs="宋体"/>
          <w:color w:val="000000" w:themeColor="text1"/>
          <w:sz w:val="24"/>
          <w:szCs w:val="24"/>
          <w14:textFill>
            <w14:solidFill>
              <w14:schemeClr w14:val="tx1"/>
            </w14:solidFill>
          </w14:textFill>
        </w:rPr>
        <w:t>葡萄酒生产企业之间销售</w:t>
      </w:r>
    </w:p>
    <w:p w14:paraId="37308779">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葡萄酒生产企业之间销售葡萄酒，开具增值税专用发票时，须将应税葡萄酒销售行为单独开具增值税专用发票。</w:t>
      </w:r>
    </w:p>
    <w:p w14:paraId="4DC6BCBF">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"http://ssfb86.com/index/News/detail/newsid/1062.html"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国家税务总局公告2015年第15号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14:paraId="07D2E425">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10.2.14.15  </w:t>
      </w:r>
      <w:r>
        <w:rPr>
          <w:rFonts w:hint="eastAsia" w:ascii="宋体" w:hAnsi="宋体" w:eastAsia="宋体" w:cs="宋体"/>
          <w:color w:val="000000" w:themeColor="text1"/>
          <w:sz w:val="24"/>
          <w:szCs w:val="24"/>
          <w14:textFill>
            <w14:solidFill>
              <w14:schemeClr w14:val="tx1"/>
            </w14:solidFill>
          </w14:textFill>
        </w:rPr>
        <w:t>销售临时存储粮食</w:t>
      </w:r>
    </w:p>
    <w:p w14:paraId="4E385494">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受中国储备粮管理总公司（以下简称“中储粮”）直属企业委托，并在中国农业发展银行（以下简称“农发行”）直接承贷国家临时存储粮食（含大豆，下同）贷款的非中储粮直属企业，按照中储粮要求，通过粮食批发市场或网上公开竞价方式销售国家临时存储粮食，回笼货款汇划到中储粮在农发行总行营业部开立的回笼货款存款专户上，最后通过中储粮直属企业将国家临时存储粮食收储成本划拨至非中储粮直属企业。</w:t>
      </w:r>
    </w:p>
    <w:p w14:paraId="7FAA0106">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由于部分国家临储粮的拍卖成交价格低于库存成本，承担国家临储粮任务并直接承贷贷款的非中储粮直属企业，实际收到的货款小于库存成本，无法根据</w:t>
      </w:r>
      <w:r>
        <w:rPr>
          <w:rFonts w:hint="eastAsia" w:ascii="宋体" w:hAnsi="宋体" w:eastAsia="宋体" w:cs="宋体"/>
          <w:color w:val="333333"/>
          <w:kern w:val="2"/>
          <w:sz w:val="24"/>
          <w:szCs w:val="24"/>
          <w:shd w:val="clear" w:color="auto" w:fill="FFFFFF"/>
        </w:rPr>
        <w:t>《国家税务总局关于纳税人销售国家临时存储粮食发票开具有关问题的批复》（</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"http://ssfb86.com/index/News/detail/newsid/933.html"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税总函〔2015〕448号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的规定，按库存成本金额给中储粮直属企业开具增值税发票。鉴于以上情况，现就纳税人销售国家临储粮（含大豆，下同）增值税发票开具有关问题批复如下：</w:t>
      </w:r>
    </w:p>
    <w:p w14:paraId="2B79793D">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（一）对于</w:t>
      </w:r>
      <w:r>
        <w:rPr>
          <w:rFonts w:hint="eastAsia" w:ascii="宋体" w:hAnsi="宋体" w:eastAsia="宋体" w:cs="宋体"/>
          <w:b/>
          <w:color w:val="000000" w:themeColor="text1"/>
          <w:sz w:val="24"/>
          <w:szCs w:val="24"/>
          <w14:textFill>
            <w14:solidFill>
              <w14:schemeClr w14:val="tx1"/>
            </w14:solidFill>
          </w14:textFill>
        </w:rPr>
        <w:t>低于库存成本</w:t>
      </w:r>
      <w:r>
        <w:rPr>
          <w:rFonts w:hint="eastAsia" w:ascii="宋体" w:hAnsi="宋体" w:eastAsia="宋体" w:cs="宋体"/>
          <w:color w:val="000000" w:themeColor="text1"/>
          <w:sz w:val="24"/>
          <w:szCs w:val="24"/>
          <w14:textFill>
            <w14:solidFill>
              <w14:schemeClr w14:val="tx1"/>
            </w14:solidFill>
          </w14:textFill>
        </w:rPr>
        <w:t>销售的国家临储粮，非中储粮直属企业应按照</w:t>
      </w:r>
      <w:r>
        <w:rPr>
          <w:rFonts w:hint="eastAsia" w:ascii="宋体" w:hAnsi="宋体" w:eastAsia="宋体" w:cs="宋体"/>
          <w:b/>
          <w:color w:val="000000" w:themeColor="text1"/>
          <w:sz w:val="24"/>
          <w:szCs w:val="24"/>
          <w14:textFill>
            <w14:solidFill>
              <w14:schemeClr w14:val="tx1"/>
            </w14:solidFill>
          </w14:textFill>
        </w:rPr>
        <w:t>成交金额</w:t>
      </w:r>
      <w:r>
        <w:rPr>
          <w:rFonts w:hint="eastAsia" w:ascii="宋体" w:hAnsi="宋体" w:eastAsia="宋体" w:cs="宋体"/>
          <w:color w:val="000000" w:themeColor="text1"/>
          <w:sz w:val="24"/>
          <w:szCs w:val="24"/>
          <w14:textFill>
            <w14:solidFill>
              <w14:schemeClr w14:val="tx1"/>
            </w14:solidFill>
          </w14:textFill>
        </w:rPr>
        <w:t>向中储粮直属企业开具增值税发票；对于</w:t>
      </w:r>
      <w:r>
        <w:rPr>
          <w:rFonts w:hint="eastAsia" w:ascii="宋体" w:hAnsi="宋体" w:eastAsia="宋体" w:cs="宋体"/>
          <w:b/>
          <w:color w:val="000000" w:themeColor="text1"/>
          <w:sz w:val="24"/>
          <w:szCs w:val="24"/>
          <w14:textFill>
            <w14:solidFill>
              <w14:schemeClr w14:val="tx1"/>
            </w14:solidFill>
          </w14:textFill>
        </w:rPr>
        <w:t>高于（或等于）</w:t>
      </w:r>
      <w:r>
        <w:rPr>
          <w:rFonts w:hint="eastAsia" w:ascii="宋体" w:hAnsi="宋体" w:eastAsia="宋体" w:cs="宋体"/>
          <w:color w:val="000000" w:themeColor="text1"/>
          <w:sz w:val="24"/>
          <w:szCs w:val="24"/>
          <w14:textFill>
            <w14:solidFill>
              <w14:schemeClr w14:val="tx1"/>
            </w14:solidFill>
          </w14:textFill>
        </w:rPr>
        <w:t>库存成本销售的国家临储粮，非中储粮直属企业应</w:t>
      </w:r>
      <w:r>
        <w:rPr>
          <w:rFonts w:hint="eastAsia" w:ascii="宋体" w:hAnsi="宋体" w:eastAsia="宋体" w:cs="宋体"/>
          <w:b/>
          <w:color w:val="000000" w:themeColor="text1"/>
          <w:sz w:val="24"/>
          <w:szCs w:val="24"/>
          <w14:textFill>
            <w14:solidFill>
              <w14:schemeClr w14:val="tx1"/>
            </w14:solidFill>
          </w14:textFill>
        </w:rPr>
        <w:t>按照库存成本金额</w:t>
      </w:r>
      <w:r>
        <w:rPr>
          <w:rFonts w:hint="eastAsia" w:ascii="宋体" w:hAnsi="宋体" w:eastAsia="宋体" w:cs="宋体"/>
          <w:color w:val="000000" w:themeColor="text1"/>
          <w:sz w:val="24"/>
          <w:szCs w:val="24"/>
          <w14:textFill>
            <w14:solidFill>
              <w14:schemeClr w14:val="tx1"/>
            </w14:solidFill>
          </w14:textFill>
        </w:rPr>
        <w:t>向中储粮直属企业开具增值税发票。</w:t>
      </w:r>
    </w:p>
    <w:p w14:paraId="66C05CE7">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税总函〔2017〕422号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14:paraId="2D79E40A">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（二）中储粮直属企业应按照国家临储粮的成交金额向购买方开具增值税发票。</w:t>
      </w:r>
    </w:p>
    <w:p w14:paraId="6D4B946C">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税总函〔2017〕422号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08996451">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此前已发生未处理的，按本批复规定执行。自本批复发布之日起，</w:t>
      </w:r>
      <w:r>
        <w:rPr>
          <w:rFonts w:hint="eastAsia" w:ascii="宋体" w:hAnsi="宋体" w:eastAsia="宋体" w:cs="宋体"/>
          <w:color w:val="333333"/>
          <w:kern w:val="2"/>
          <w:sz w:val="24"/>
          <w:szCs w:val="24"/>
          <w:shd w:val="clear" w:color="auto" w:fill="FFFFFF"/>
        </w:rPr>
        <w:t>《国家税务总局关于纳税人销售国家临时存储粮食发票开具有关问题的批复》（</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"http://ssfb86.com/index/News/detail/newsid/933.html"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税总函〔2015〕448号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同时废止。</w:t>
      </w:r>
    </w:p>
    <w:p w14:paraId="577FB8A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税总函〔2017〕422号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3F4BC06F">
      <w:pPr>
        <w:pStyle w:val="3"/>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sz w:val="24"/>
          <w:szCs w:val="24"/>
          <w:lang w:val="en-US" w:eastAsia="zh-CN"/>
        </w:rPr>
        <w:t>10.3  税务机关代开发票</w:t>
      </w:r>
    </w:p>
    <w:p w14:paraId="44B63D82">
      <w:pPr>
        <w:pStyle w:val="4"/>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10.3.1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"https://ssfb86.com/index/News/detail/newsid/15978.html"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代开发票的一般规定</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——4745</w:t>
      </w:r>
    </w:p>
    <w:p w14:paraId="430BC7CA">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10.3.1.1  </w:t>
      </w:r>
      <w:r>
        <w:rPr>
          <w:rFonts w:hint="eastAsia" w:ascii="宋体" w:hAnsi="宋体" w:eastAsia="宋体" w:cs="宋体"/>
          <w:sz w:val="24"/>
          <w:szCs w:val="24"/>
        </w:rPr>
        <w:t>代开的概念</w:t>
      </w:r>
    </w:p>
    <w:p w14:paraId="6E2DD205">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需要临时使用发票的单位和个人，可以凭购销商品、提供或者接受服务以及从事其他经营活动的书面证明、经办人身份证明，直接向经营地税务机关申请代开发票。依照税收法律、行政法规规定应当缴纳税款的，税务机关应当先征收税款，再开具发票。税务机关根据发票管理的需要，可以按照国务院税务主管部门的规定委托其他单位代开发票。</w:t>
      </w:r>
    </w:p>
    <w:p w14:paraId="7C710938">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》第十六条第一款）</w:t>
      </w:r>
    </w:p>
    <w:p w14:paraId="3D1ECD25">
      <w:pPr>
        <w:pStyle w:val="14"/>
        <w:pageBreakBefore w:val="0"/>
        <w:shd w:val="clear" w:color="auto" w:fill="FFFFFF"/>
        <w:kinsoku/>
        <w:overflowPunct/>
        <w:topLinePunct w:val="0"/>
        <w:autoSpaceDE/>
        <w:autoSpaceDN/>
        <w:bidi w:val="0"/>
        <w:spacing w:before="157" w:beforeLines="50" w:beforeAutospacing="0" w:after="157" w:afterLines="50" w:afterAutospacing="0" w:line="360" w:lineRule="auto"/>
        <w:ind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禁止非法代开发票。</w:t>
      </w:r>
    </w:p>
    <w:p w14:paraId="0C778D97">
      <w:pPr>
        <w:pStyle w:val="1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720" w:firstLineChars="3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"https://www.ssfb86.com/index/News/detail/newsid/13175.html"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发票管理办法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》第十六条第二款）</w:t>
      </w:r>
    </w:p>
    <w:p w14:paraId="6B664F0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"https://www.ssfb86.com/index/News/detail/newsid/13175.html"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color w:val="333333"/>
          <w:spacing w:val="0"/>
          <w:sz w:val="24"/>
          <w:szCs w:val="24"/>
          <w:shd w:val="clear" w:fill="FFFFFF"/>
        </w:rPr>
        <w:t>办法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》第十六条所称书面证明是指有关业务合同、协议或者税务机关认可的其他资料。</w:t>
      </w:r>
    </w:p>
    <w:p w14:paraId="6C0A6FE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第二十条）</w:t>
      </w:r>
    </w:p>
    <w:p w14:paraId="5CB0A4A5">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"http://ssfb86.com/index/News/detail/newsid/9481.html" </w:instrText>
      </w:r>
      <w:r>
        <w:rPr>
          <w:rFonts w:hint="eastAsia" w:ascii="宋体" w:hAnsi="宋体" w:eastAsia="宋体" w:cs="宋体"/>
          <w:sz w:val="24"/>
          <w:szCs w:val="24"/>
        </w:rPr>
        <w:fldChar w:fldCharType="separate"/>
      </w:r>
      <w:r>
        <w:rPr>
          <w:rFonts w:hint="eastAsia" w:ascii="宋体" w:hAnsi="宋体" w:eastAsia="宋体" w:cs="宋体"/>
          <w:sz w:val="24"/>
          <w:szCs w:val="24"/>
        </w:rPr>
        <w:t>汽车租赁代开发票需要准备什么材料？有没有额度限制？是否必须本人前去开具？代开有金额限制吗</w:t>
      </w:r>
      <w:r>
        <w:rPr>
          <w:rFonts w:hint="eastAsia" w:ascii="宋体" w:hAnsi="宋体" w:eastAsia="宋体" w:cs="宋体"/>
          <w:sz w:val="24"/>
          <w:szCs w:val="24"/>
        </w:rPr>
        <w:fldChar w:fldCharType="end"/>
      </w:r>
      <w:r>
        <w:rPr>
          <w:rFonts w:hint="eastAsia" w:ascii="宋体" w:hAnsi="宋体" w:eastAsia="宋体" w:cs="宋体"/>
          <w:sz w:val="24"/>
          <w:szCs w:val="24"/>
        </w:rPr>
        <w:t>？</w:t>
      </w:r>
    </w:p>
    <w:p w14:paraId="5C6CD924">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"http://www.chinatax.gov.cn/chinatax/n810356/n3010387/c5168632/content.html" \t "_self" </w:instrText>
      </w:r>
      <w:r>
        <w:rPr>
          <w:rFonts w:hint="eastAsia" w:ascii="宋体" w:hAnsi="宋体" w:eastAsia="宋体" w:cs="宋体"/>
          <w:sz w:val="24"/>
          <w:szCs w:val="24"/>
        </w:rPr>
        <w:fldChar w:fldCharType="separate"/>
      </w:r>
      <w:r>
        <w:rPr>
          <w:rFonts w:hint="eastAsia" w:ascii="宋体" w:hAnsi="宋体" w:eastAsia="宋体" w:cs="宋体"/>
          <w:b/>
          <w:bCs/>
          <w:color w:val="6E6E6E"/>
          <w:kern w:val="0"/>
          <w:sz w:val="24"/>
          <w:szCs w:val="24"/>
          <w:u w:val="single"/>
        </w:rPr>
        <w:t>答</w:t>
      </w:r>
      <w:r>
        <w:rPr>
          <w:rFonts w:hint="eastAsia" w:ascii="宋体" w:hAnsi="宋体" w:eastAsia="宋体" w:cs="宋体"/>
          <w:b/>
          <w:bCs/>
          <w:color w:val="6E6E6E"/>
          <w:kern w:val="0"/>
          <w:sz w:val="24"/>
          <w:szCs w:val="24"/>
          <w:u w:val="single"/>
        </w:rPr>
        <w:fldChar w:fldCharType="end"/>
      </w:r>
      <w:r>
        <w:rPr>
          <w:rFonts w:hint="eastAsia" w:ascii="宋体" w:hAnsi="宋体" w:eastAsia="宋体" w:cs="宋体"/>
          <w:b/>
          <w:bCs/>
          <w:color w:val="333333"/>
          <w:kern w:val="0"/>
          <w:sz w:val="24"/>
          <w:szCs w:val="24"/>
        </w:rPr>
        <w:t>：</w:t>
      </w:r>
      <w:r>
        <w:rPr>
          <w:rFonts w:hint="eastAsia" w:ascii="宋体" w:hAnsi="宋体" w:eastAsia="宋体" w:cs="宋体"/>
          <w:color w:val="333333"/>
          <w:kern w:val="0"/>
          <w:sz w:val="24"/>
          <w:szCs w:val="24"/>
        </w:rPr>
        <w:t>若您咨询的是自然人出租车辆申请税务机关代开普通发票的业务，根据《全国税务机关纳税服务规范》规定，自然人申请代开普通发票需要如下资料：《代开增值税发票缴纳税款申报单》、自然人身份证件原件及复印件。</w:t>
      </w:r>
    </w:p>
    <w:p w14:paraId="38AB8C4D">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国务院关于修改&lt;中华人民共和国发票管理办法&gt;的决定</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》第二十二条的规定，开具发票应当按照规定的时限、顺序、栏目，全部联次一次性如实开具，并加盖发票专用章。</w:t>
      </w:r>
    </w:p>
    <w:p w14:paraId="3C3716F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因此，发票按真实业务开具，</w:t>
      </w:r>
      <w:r>
        <w:rPr>
          <w:rFonts w:hint="eastAsia" w:ascii="宋体" w:hAnsi="宋体" w:eastAsia="宋体" w:cs="宋体"/>
          <w:b/>
          <w:bCs/>
          <w:color w:val="333333"/>
          <w:kern w:val="0"/>
          <w:sz w:val="24"/>
          <w:szCs w:val="24"/>
        </w:rPr>
        <w:t>自然人临时取得收入，需要开具发票可申请税务机关代开发票，</w:t>
      </w:r>
      <w:r>
        <w:rPr>
          <w:rFonts w:hint="eastAsia" w:ascii="宋体" w:hAnsi="宋体" w:eastAsia="宋体" w:cs="宋体"/>
          <w:b/>
          <w:bCs/>
          <w:color w:val="FF0000"/>
          <w:kern w:val="0"/>
          <w:sz w:val="24"/>
          <w:szCs w:val="24"/>
        </w:rPr>
        <w:t>未限制金额</w:t>
      </w:r>
      <w:r>
        <w:rPr>
          <w:rFonts w:hint="eastAsia" w:ascii="宋体" w:hAnsi="宋体" w:eastAsia="宋体" w:cs="宋体"/>
          <w:color w:val="333333"/>
          <w:kern w:val="0"/>
          <w:sz w:val="24"/>
          <w:szCs w:val="24"/>
        </w:rPr>
        <w:t>，为了避免信息冒用，建议出租方本人携带有关资料申请代开发票。</w:t>
      </w:r>
    </w:p>
    <w:p w14:paraId="53C92E1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333333"/>
          <w:kern w:val="0"/>
          <w:sz w:val="24"/>
          <w:szCs w:val="24"/>
        </w:rPr>
        <w:t>【思考：上述代开，有哪些涉税风险？】</w:t>
      </w:r>
    </w:p>
    <w:p w14:paraId="358178C9">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10.3.1.1.1  </w:t>
      </w:r>
      <w:r>
        <w:rPr>
          <w:rFonts w:hint="eastAsia" w:ascii="宋体" w:hAnsi="宋体" w:eastAsia="宋体" w:cs="宋体"/>
          <w:color w:val="000000" w:themeColor="text1"/>
          <w:sz w:val="24"/>
          <w:szCs w:val="24"/>
          <w14:textFill>
            <w14:solidFill>
              <w14:schemeClr w14:val="tx1"/>
            </w14:solidFill>
          </w14:textFill>
        </w:rPr>
        <w:t>委托代开</w:t>
      </w:r>
    </w:p>
    <w:p w14:paraId="7ED566B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税务机关应当与受托代开发票的单位签订协议，明确代开发票的种类、对象、内容和相关责任等内容。</w:t>
      </w:r>
    </w:p>
    <w:p w14:paraId="0052F68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"https://www.ssfb86.com/index/News/detail/newsid/14200.html"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发票管理办法实施细则</w:t>
      </w:r>
      <w:r>
        <w:rPr>
          <w:rStyle w:val="18"/>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第二十一条）</w:t>
      </w:r>
    </w:p>
    <w:p w14:paraId="31D0637B">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10.3.1.1.2  </w:t>
      </w:r>
      <w:r>
        <w:rPr>
          <w:rFonts w:hint="eastAsia" w:ascii="宋体" w:hAnsi="宋体" w:eastAsia="宋体" w:cs="宋体"/>
          <w:color w:val="000000" w:themeColor="text1"/>
          <w:sz w:val="24"/>
          <w:szCs w:val="24"/>
          <w14:textFill>
            <w14:solidFill>
              <w14:schemeClr w14:val="tx1"/>
            </w14:solidFill>
          </w14:textFill>
        </w:rPr>
        <w:t>网上代开</w:t>
      </w:r>
    </w:p>
    <w:p w14:paraId="130D543A">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施发票代开“网上办理、线下开具”。鼓励各地积极推行增值税发票代开网上办理，纳税人可以通过网上办税平台、手机APP或微信等渠道提交发票代开资料，经核对通过并扣缴税款后，到办税服务厅窗口或自助代开设备直接开具发票，减少办税服务厅现场等候时间，有效提高发票代开效率。</w:t>
      </w:r>
    </w:p>
    <w:p w14:paraId="11D5EF97">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税总发〔2016〕165号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w:t>
      </w:r>
      <w:r>
        <w:rPr>
          <w:rFonts w:hint="eastAsia" w:ascii="宋体" w:hAnsi="宋体" w:eastAsia="宋体" w:cs="宋体"/>
          <w:color w:val="000000" w:themeColor="text1"/>
          <w:kern w:val="0"/>
          <w:sz w:val="24"/>
          <w:szCs w:val="24"/>
          <w14:textFill>
            <w14:solidFill>
              <w14:schemeClr w14:val="tx1"/>
            </w14:solidFill>
          </w14:textFill>
        </w:rPr>
        <w:t>）</w:t>
      </w:r>
    </w:p>
    <w:p w14:paraId="730F2330">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10.3.1.2  </w:t>
      </w:r>
      <w:r>
        <w:rPr>
          <w:rFonts w:hint="eastAsia" w:ascii="宋体" w:hAnsi="宋体" w:eastAsia="宋体" w:cs="宋体"/>
          <w:color w:val="000000" w:themeColor="text1"/>
          <w:sz w:val="24"/>
          <w:szCs w:val="24"/>
          <w14:textFill>
            <w14:solidFill>
              <w14:schemeClr w14:val="tx1"/>
            </w14:solidFill>
          </w14:textFill>
        </w:rPr>
        <w:t>代开票种与票源</w:t>
      </w:r>
    </w:p>
    <w:p w14:paraId="30987599">
      <w:pPr>
        <w:pStyle w:val="14"/>
        <w:pageBreakBefore w:val="0"/>
        <w:shd w:val="clear" w:color="auto" w:fill="FFFFFF"/>
        <w:kinsoku/>
        <w:overflowPunct/>
        <w:topLinePunct w:val="0"/>
        <w:autoSpaceDE/>
        <w:autoSpaceDN/>
        <w:bidi w:val="0"/>
        <w:spacing w:before="157" w:beforeLines="50" w:after="157" w:afterLines="50" w:line="360" w:lineRule="auto"/>
        <w:ind w:left="-36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iCs/>
          <w:color w:val="000000" w:themeColor="text1"/>
          <w:sz w:val="24"/>
          <w:szCs w:val="24"/>
          <w14:textFill>
            <w14:solidFill>
              <w14:schemeClr w14:val="tx1"/>
            </w14:solidFill>
          </w14:textFill>
        </w:rPr>
        <w:t>国税机关、地</w:t>
      </w:r>
      <w:r>
        <w:rPr>
          <w:rFonts w:hint="eastAsia" w:ascii="宋体" w:hAnsi="宋体" w:eastAsia="宋体" w:cs="宋体"/>
          <w:color w:val="000000" w:themeColor="text1"/>
          <w:sz w:val="24"/>
          <w:szCs w:val="24"/>
          <w14:textFill>
            <w14:solidFill>
              <w14:schemeClr w14:val="tx1"/>
            </w14:solidFill>
          </w14:textFill>
        </w:rPr>
        <w:t>税机关使用新系统代开增值税专用发票和增值税普通发票。代开增值税专用发票使用六联票，代开增值税普通发票使用五联票。</w:t>
      </w:r>
    </w:p>
    <w:p w14:paraId="142740DC">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"http://ssfb86.com/index/News/detail/newsid/774.html"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国家税务总局公告2016年第23号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第三条第六款）</w:t>
      </w:r>
    </w:p>
    <w:p w14:paraId="40A484F6">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为增值税纳税人代开的专用发票应统一使用六联专用发票，第五联代开发票岗位留存，以备发票的扫描补录，第六联交税款征收岗位，用于代开发票税额与征收税款的定期核对，其他联次交增值税纳税人。</w:t>
      </w:r>
    </w:p>
    <w:p w14:paraId="2276C1FE">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w:t>
      </w:r>
    </w:p>
    <w:p w14:paraId="36873D8E">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增值税防伪税控代开票系统由防伪税控企业发行岗位按规定发行。</w:t>
      </w:r>
    </w:p>
    <w:p w14:paraId="3DF933EF">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w:t>
      </w:r>
    </w:p>
    <w:p w14:paraId="710A8C76">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代开专用发票岗位领用专用发票，经发票管理部门负责人批准后，到专用发票发售窗口领取专用发票，并将相应发票的电子信息读入防伪税控代开票系统。</w:t>
      </w:r>
    </w:p>
    <w:p w14:paraId="7879152E">
      <w:pPr>
        <w:pStyle w:val="14"/>
        <w:pageBreakBefore w:val="0"/>
        <w:shd w:val="clear" w:color="auto" w:fill="FFFFFF"/>
        <w:kinsoku/>
        <w:overflowPunct/>
        <w:topLinePunct w:val="0"/>
        <w:autoSpaceDE/>
        <w:autoSpaceDN/>
        <w:bidi w:val="0"/>
        <w:spacing w:before="157" w:beforeLines="50" w:after="157" w:afterLines="50" w:line="360" w:lineRule="auto"/>
        <w:ind w:firstLine="720" w:firstLineChars="3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w:t>
      </w:r>
    </w:p>
    <w:p w14:paraId="3CE9718D">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10.3.1.3  </w:t>
      </w:r>
      <w:r>
        <w:rPr>
          <w:rFonts w:hint="eastAsia" w:ascii="宋体" w:hAnsi="宋体" w:eastAsia="宋体" w:cs="宋体"/>
          <w:sz w:val="24"/>
          <w:szCs w:val="24"/>
        </w:rPr>
        <w:t>代开流程</w:t>
      </w:r>
    </w:p>
    <w:p w14:paraId="14A137D4">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10.3.1.3.1  </w:t>
      </w:r>
      <w:r>
        <w:rPr>
          <w:rFonts w:hint="eastAsia" w:ascii="宋体" w:hAnsi="宋体" w:eastAsia="宋体" w:cs="宋体"/>
          <w:color w:val="000000" w:themeColor="text1"/>
          <w:sz w:val="24"/>
          <w:szCs w:val="24"/>
          <w14:textFill>
            <w14:solidFill>
              <w14:schemeClr w14:val="tx1"/>
            </w14:solidFill>
          </w14:textFill>
        </w:rPr>
        <w:t>申请代开</w:t>
      </w:r>
    </w:p>
    <w:p w14:paraId="0FFA652F">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增值税纳税人申请代开专用发票时，应填写《代开增值税专用发票缴纳税款申报单》（式样见附件，以下简称《申报单》），连同税务登记证副本，到主管税务机关税款征收岗位按专用发票上注明的税额全额申报缴纳税款，同时缴纳</w:t>
      </w:r>
      <w:r>
        <w:rPr>
          <w:rFonts w:hint="eastAsia" w:ascii="宋体" w:hAnsi="宋体" w:eastAsia="宋体" w:cs="宋体"/>
          <w:i/>
          <w:iCs/>
          <w:color w:val="000000" w:themeColor="text1"/>
          <w:sz w:val="24"/>
          <w:szCs w:val="24"/>
          <w:shd w:val="clear" w:color="auto" w:fill="FFFFFF"/>
          <w14:textFill>
            <w14:solidFill>
              <w14:schemeClr w14:val="tx1"/>
            </w14:solidFill>
          </w14:textFill>
        </w:rPr>
        <w:t>专用发票工本费</w:t>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09C2C89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第七五条）</w:t>
      </w:r>
    </w:p>
    <w:p w14:paraId="012F7C57">
      <w:pPr>
        <w:pageBreakBefore w:val="0"/>
        <w:widowControl/>
        <w:shd w:val="clear" w:color="auto" w:fill="FFFFFF"/>
        <w:kinsoku/>
        <w:overflowPunct/>
        <w:topLinePunct w:val="0"/>
        <w:autoSpaceDE/>
        <w:autoSpaceDN/>
        <w:bidi w:val="0"/>
        <w:spacing w:before="157" w:beforeLines="50" w:after="157" w:afterLines="50" w:line="360" w:lineRule="auto"/>
        <w:ind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简化发票代开业务资料报送</w:t>
      </w:r>
      <w:r>
        <w:rPr>
          <w:rFonts w:hint="eastAsia" w:ascii="宋体" w:hAnsi="宋体" w:eastAsia="宋体" w:cs="宋体"/>
          <w:color w:val="000000" w:themeColor="text1"/>
          <w:kern w:val="0"/>
          <w:sz w:val="24"/>
          <w:szCs w:val="24"/>
          <w14:textFill>
            <w14:solidFill>
              <w14:schemeClr w14:val="tx1"/>
            </w14:solidFill>
          </w14:textFill>
        </w:rPr>
        <w:t>。除销售取得的不动产和其他个人出租不动产代开增值税发票业务外，</w:t>
      </w:r>
      <w:r>
        <w:rPr>
          <w:rFonts w:hint="eastAsia" w:ascii="宋体" w:hAnsi="宋体" w:eastAsia="宋体" w:cs="宋体"/>
          <w:color w:val="000000" w:themeColor="text1"/>
          <w:sz w:val="24"/>
          <w:szCs w:val="24"/>
          <w:shd w:val="clear" w:color="auto" w:fill="FFFFFF"/>
          <w14:textFill>
            <w14:solidFill>
              <w14:schemeClr w14:val="tx1"/>
            </w14:solidFill>
          </w14:textFill>
        </w:rPr>
        <w:t>纳税人申请代开增值税</w:t>
      </w:r>
      <w:r>
        <w:rPr>
          <w:rFonts w:hint="eastAsia" w:ascii="宋体" w:hAnsi="宋体" w:eastAsia="宋体" w:cs="宋体"/>
          <w:color w:val="000000" w:themeColor="text1"/>
          <w:kern w:val="0"/>
          <w:sz w:val="24"/>
          <w:szCs w:val="24"/>
          <w14:textFill>
            <w14:solidFill>
              <w14:schemeClr w14:val="tx1"/>
            </w14:solidFill>
          </w14:textFill>
        </w:rPr>
        <w:t>普通发票</w:t>
      </w:r>
      <w:r>
        <w:rPr>
          <w:rFonts w:hint="eastAsia" w:ascii="宋体" w:hAnsi="宋体" w:eastAsia="宋体" w:cs="宋体"/>
          <w:bCs/>
          <w:color w:val="000000" w:themeColor="text1"/>
          <w:kern w:val="0"/>
          <w:sz w:val="24"/>
          <w:szCs w:val="24"/>
          <w14:textFill>
            <w14:solidFill>
              <w14:schemeClr w14:val="tx1"/>
            </w14:solidFill>
          </w14:textFill>
        </w:rPr>
        <w:t>不再需要提供付款方相关书面确认证明</w:t>
      </w:r>
      <w:r>
        <w:rPr>
          <w:rFonts w:hint="eastAsia" w:ascii="宋体" w:hAnsi="宋体" w:eastAsia="宋体" w:cs="宋体"/>
          <w:color w:val="000000" w:themeColor="text1"/>
          <w:kern w:val="0"/>
          <w:sz w:val="24"/>
          <w:szCs w:val="24"/>
          <w14:textFill>
            <w14:solidFill>
              <w14:schemeClr w14:val="tx1"/>
            </w14:solidFill>
          </w14:textFill>
        </w:rPr>
        <w:t>；申请代开增值税专用发票或增值税普通发票时统一填写《代开增值税发票缴纳税款申报单》。</w:t>
      </w:r>
    </w:p>
    <w:p w14:paraId="5F7FD734">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税总发〔2016〕165号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w:t>
      </w:r>
    </w:p>
    <w:p w14:paraId="58AEDBAC">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10.3.1.3.2  </w:t>
      </w:r>
      <w:r>
        <w:rPr>
          <w:rFonts w:hint="eastAsia" w:ascii="宋体" w:hAnsi="宋体" w:eastAsia="宋体" w:cs="宋体"/>
          <w:sz w:val="24"/>
          <w:szCs w:val="24"/>
        </w:rPr>
        <w:t>窗口审核</w:t>
      </w:r>
    </w:p>
    <w:p w14:paraId="1F789B78">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税款征收岗位接到《申报单》后，应对以下事项进行审核：</w:t>
      </w:r>
    </w:p>
    <w:p w14:paraId="06AB39CE">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1.是否属于本税务机关管辖的增值税纳税人；</w:t>
      </w:r>
    </w:p>
    <w:p w14:paraId="041A00A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第八条第一款第一项）</w:t>
      </w:r>
    </w:p>
    <w:p w14:paraId="6A40AA7D">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3.《申报单》上增值税征收率填写、税额计算是否正确。</w:t>
      </w:r>
    </w:p>
    <w:p w14:paraId="69DAAC6E">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第八条第一款第二项）</w:t>
      </w:r>
    </w:p>
    <w:p w14:paraId="7BF1A98F">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val="en-US" w:eastAsia="zh-CN"/>
        </w:rPr>
        <w:t xml:space="preserve">10.3.1.3.3  </w:t>
      </w:r>
      <w:r>
        <w:rPr>
          <w:rFonts w:hint="eastAsia" w:ascii="宋体" w:hAnsi="宋体" w:eastAsia="宋体" w:cs="宋体"/>
          <w:color w:val="000000" w:themeColor="text1"/>
          <w:sz w:val="24"/>
          <w:szCs w:val="24"/>
          <w:shd w:val="clear" w:color="auto" w:fill="FFFFFF"/>
          <w14:textFill>
            <w14:solidFill>
              <w14:schemeClr w14:val="tx1"/>
            </w14:solidFill>
          </w14:textFill>
        </w:rPr>
        <w:t>征收税款</w:t>
      </w:r>
    </w:p>
    <w:p w14:paraId="1C3A380E">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审核无误后，税款征收岗位应通过防伪税控代开票征收子系统录入《申报单》的相关信息，按照《申报单》上注明的税额征收税款，开具税收完税凭证，</w:t>
      </w:r>
      <w:r>
        <w:rPr>
          <w:rFonts w:hint="eastAsia" w:ascii="宋体" w:hAnsi="宋体" w:eastAsia="宋体" w:cs="宋体"/>
          <w:i/>
          <w:iCs/>
          <w:color w:val="000000" w:themeColor="text1"/>
          <w:sz w:val="24"/>
          <w:szCs w:val="24"/>
          <w:shd w:val="clear" w:color="auto" w:fill="FFFFFF"/>
          <w14:textFill>
            <w14:solidFill>
              <w14:schemeClr w14:val="tx1"/>
            </w14:solidFill>
          </w14:textFill>
        </w:rPr>
        <w:t>同时收取专用发票工本费</w:t>
      </w:r>
      <w:r>
        <w:rPr>
          <w:rFonts w:hint="eastAsia" w:ascii="宋体" w:hAnsi="宋体" w:eastAsia="宋体" w:cs="宋体"/>
          <w:color w:val="000000" w:themeColor="text1"/>
          <w:sz w:val="24"/>
          <w:szCs w:val="24"/>
          <w:shd w:val="clear" w:color="auto" w:fill="FFFFFF"/>
          <w14:textFill>
            <w14:solidFill>
              <w14:schemeClr w14:val="tx1"/>
            </w14:solidFill>
          </w14:textFill>
        </w:rPr>
        <w:t>，按照规定开具有关票证，将有关征税电子信息及时传递给代开发票岗位。</w:t>
      </w:r>
    </w:p>
    <w:p w14:paraId="58F475CC">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第八条第二款）</w:t>
      </w:r>
    </w:p>
    <w:p w14:paraId="20353385">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i/>
          <w:iCs/>
          <w:color w:val="000000" w:themeColor="text1"/>
          <w:sz w:val="24"/>
          <w:szCs w:val="24"/>
          <w:shd w:val="clear" w:color="auto" w:fill="FFFFFF"/>
          <w14:textFill>
            <w14:solidFill>
              <w14:schemeClr w14:val="tx1"/>
            </w14:solidFill>
          </w14:textFill>
        </w:rPr>
      </w:pPr>
      <w:r>
        <w:rPr>
          <w:rFonts w:hint="eastAsia" w:ascii="宋体" w:hAnsi="宋体" w:eastAsia="宋体" w:cs="宋体"/>
          <w:i/>
          <w:iCs/>
          <w:color w:val="000000" w:themeColor="text1"/>
          <w:sz w:val="24"/>
          <w:szCs w:val="24"/>
          <w:shd w:val="clear" w:color="auto" w:fill="FFFFFF"/>
          <w14:textFill>
            <w14:solidFill>
              <w14:schemeClr w14:val="tx1"/>
            </w14:solidFill>
          </w14:textFill>
        </w:rPr>
        <w:t>在防伪税控代开票征税子系统未使用前暂传递纸质凭证。</w:t>
      </w:r>
    </w:p>
    <w:p w14:paraId="5C0309E3">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i/>
          <w:iCs/>
          <w:color w:val="000000" w:themeColor="text1"/>
          <w:sz w:val="24"/>
          <w:szCs w:val="24"/>
          <w:shd w:val="clear" w:color="auto" w:fill="FFFFFF"/>
          <w14:textFill>
            <w14:solidFill>
              <w14:schemeClr w14:val="tx1"/>
            </w14:solidFill>
          </w14:textFill>
        </w:rPr>
      </w:pPr>
      <w:r>
        <w:rPr>
          <w:rFonts w:hint="eastAsia" w:ascii="宋体" w:hAnsi="宋体" w:eastAsia="宋体" w:cs="宋体"/>
          <w:i/>
          <w:iCs/>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i/>
          <w:iCs/>
          <w:color w:val="000000" w:themeColor="text1"/>
          <w:sz w:val="24"/>
          <w:szCs w:val="24"/>
          <w:shd w:val="clear" w:color="auto" w:fill="FFFFFF"/>
          <w14:textFill>
            <w14:solidFill>
              <w14:schemeClr w14:val="tx1"/>
            </w14:solidFill>
          </w14:textFill>
        </w:rPr>
        <w:t>第八条第三款）</w:t>
      </w:r>
    </w:p>
    <w:p w14:paraId="228EA748">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税务机关可采取税银联网划款、银行卡（POS机）划款或现金收取三种方式征收税款。</w:t>
      </w:r>
    </w:p>
    <w:p w14:paraId="5B4E6D03">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第八条第四款）</w:t>
      </w:r>
    </w:p>
    <w:p w14:paraId="66AE5FF6">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10.3.1.3.3.1  </w:t>
      </w:r>
      <w:r>
        <w:rPr>
          <w:rFonts w:hint="eastAsia" w:ascii="宋体" w:hAnsi="宋体" w:eastAsia="宋体" w:cs="宋体"/>
          <w:sz w:val="24"/>
          <w:szCs w:val="24"/>
        </w:rPr>
        <w:t>关于取消代开货物运输业发票预征个人所得税有关事项</w:t>
      </w:r>
    </w:p>
    <w:p w14:paraId="7CBEC2CE">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自2021年4月1日起，对个体工商户、个人独资企业、合伙企业和个人，代开货物运输业增值税发票时，不再预征个人所得税。个体工商户业主、个人独资企业投资者、合伙企业个人合伙人和其他从事货物运输经营活动的个人，应依法自行申报缴纳经营所得个人所得税。</w:t>
      </w:r>
    </w:p>
    <w:p w14:paraId="17E4B4E7">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"http://ssfb86.com/index/News/detail/newsid/8833.html"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国家税务总局公告2021年第8号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第三条）</w:t>
      </w:r>
    </w:p>
    <w:p w14:paraId="6D14F473">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10.3.1.3.3.2  </w:t>
      </w:r>
      <w:r>
        <w:rPr>
          <w:rFonts w:hint="eastAsia" w:ascii="宋体" w:hAnsi="宋体" w:eastAsia="宋体" w:cs="宋体"/>
          <w:sz w:val="24"/>
          <w:szCs w:val="24"/>
        </w:rPr>
        <w:t>江苏关于自然人申请代开发票个人所得税有关问题的公告</w:t>
      </w:r>
    </w:p>
    <w:p w14:paraId="529A5234">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（1）自然人取得</w:t>
      </w:r>
      <w:r>
        <w:rPr>
          <w:rFonts w:hint="eastAsia" w:ascii="宋体" w:hAnsi="宋体" w:eastAsia="宋体" w:cs="宋体"/>
          <w:b/>
          <w:bCs/>
          <w:color w:val="333333"/>
          <w:kern w:val="0"/>
          <w:sz w:val="24"/>
          <w:szCs w:val="24"/>
        </w:rPr>
        <w:t>劳务报酬所得、稿酬所得和特许权使用费</w:t>
      </w:r>
      <w:r>
        <w:rPr>
          <w:rFonts w:hint="eastAsia" w:ascii="宋体" w:hAnsi="宋体" w:eastAsia="宋体" w:cs="宋体"/>
          <w:color w:val="333333"/>
          <w:kern w:val="0"/>
          <w:sz w:val="24"/>
          <w:szCs w:val="24"/>
        </w:rPr>
        <w:t>所得申请代开发票的，在代开发票环节</w:t>
      </w:r>
      <w:r>
        <w:rPr>
          <w:rFonts w:hint="eastAsia" w:ascii="宋体" w:hAnsi="宋体" w:eastAsia="宋体" w:cs="宋体"/>
          <w:b/>
          <w:color w:val="333333"/>
          <w:kern w:val="0"/>
          <w:sz w:val="24"/>
          <w:szCs w:val="24"/>
        </w:rPr>
        <w:t>不再征收个人所得税</w:t>
      </w:r>
      <w:r>
        <w:rPr>
          <w:rFonts w:hint="eastAsia" w:ascii="宋体" w:hAnsi="宋体" w:eastAsia="宋体" w:cs="宋体"/>
          <w:color w:val="333333"/>
          <w:kern w:val="0"/>
          <w:sz w:val="24"/>
          <w:szCs w:val="24"/>
        </w:rPr>
        <w:t>。代开发票单位( 包括税务机关和接受税务机关委托代开发票的单位）在发票</w:t>
      </w:r>
      <w:r>
        <w:rPr>
          <w:rFonts w:hint="eastAsia" w:ascii="宋体" w:hAnsi="宋体" w:eastAsia="宋体" w:cs="宋体"/>
          <w:b/>
          <w:color w:val="333333"/>
          <w:kern w:val="0"/>
          <w:sz w:val="24"/>
          <w:szCs w:val="24"/>
        </w:rPr>
        <w:t>备注栏内统一注明“个人所得税由支付人依法扣缴”</w:t>
      </w:r>
      <w:r>
        <w:rPr>
          <w:rFonts w:hint="eastAsia" w:ascii="宋体" w:hAnsi="宋体" w:eastAsia="宋体" w:cs="宋体"/>
          <w:color w:val="333333"/>
          <w:kern w:val="0"/>
          <w:sz w:val="24"/>
          <w:szCs w:val="24"/>
        </w:rPr>
        <w:t>。</w:t>
      </w:r>
    </w:p>
    <w:p w14:paraId="1305CE32">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"http://ssfb86.com/index/News/detail/newsid/8414.html"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国家税务总局江苏省税务局公告</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第一条）</w:t>
      </w:r>
    </w:p>
    <w:p w14:paraId="703BAC83">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（2）扣缴义务人向自然人支付上述所得时，应依法扣缴个人所得税，并进行全员全额扣缴申报。自然人取得应税所得，扣缴义务人未扣缴税款的，应按有关规定办理自行申报。</w:t>
      </w:r>
    </w:p>
    <w:p w14:paraId="7EB29322">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"http://ssfb86.com/index/News/detail/newsid/8414.html"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国家税务总局江苏省税务局公告</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第二条）</w:t>
      </w:r>
    </w:p>
    <w:p w14:paraId="7DA960E5">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（3）扣缴义务人、纳税人未按规定履行义务的，依照《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中华人民共和国税收征收管理法</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》和有关法律法规的规定追究法律责任。</w:t>
      </w:r>
    </w:p>
    <w:p w14:paraId="51E725CE">
      <w:pPr>
        <w:pageBreakBefore w:val="0"/>
        <w:widowControl/>
        <w:shd w:val="clear" w:color="auto" w:fill="FFFFFF"/>
        <w:kinsoku/>
        <w:overflowPunct/>
        <w:topLinePunct w:val="0"/>
        <w:autoSpaceDE/>
        <w:autoSpaceDN/>
        <w:bidi w:val="0"/>
        <w:spacing w:before="157" w:beforeLines="50" w:after="157" w:afterLines="50" w:line="360" w:lineRule="auto"/>
        <w:ind w:firstLine="48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"http://ssfb86.com/index/News/detail/newsid/8414.html"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国家税务总局江苏省税务局公告</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第三条）</w:t>
      </w:r>
    </w:p>
    <w:p w14:paraId="09BF84CF">
      <w:pPr>
        <w:pStyle w:val="4"/>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10.3.2  </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"https://ssfb86.com/index/News/detail/newsid/15979.html"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sz w:val="24"/>
          <w:szCs w:val="24"/>
          <w:shd w:val="clear" w:color="auto" w:fill="FFFFFF"/>
        </w:rPr>
        <w:t>代开</w:t>
      </w:r>
      <w:r>
        <w:rPr>
          <w:rStyle w:val="20"/>
          <w:rFonts w:hint="eastAsia" w:ascii="宋体" w:hAnsi="宋体" w:eastAsia="宋体" w:cs="宋体"/>
          <w:sz w:val="24"/>
          <w:szCs w:val="24"/>
          <w:shd w:val="clear" w:color="auto" w:fill="FFFFFF"/>
          <w:lang w:val="en-US" w:eastAsia="zh-CN"/>
        </w:rPr>
        <w:t>专用发票</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——4750</w:t>
      </w:r>
    </w:p>
    <w:p w14:paraId="2C1A6072">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本办法所称代开专用发票是指主管税务机关为所辖范围内的增值税纳税人代开专用发票，其他单位和个人不得代开。</w:t>
      </w:r>
    </w:p>
    <w:p w14:paraId="255C2D58">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1510045D">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本办法所称增值税纳税人是指已办理税务登记的小规模纳税人（包括个体经营者）以及国家税务总局确定的其他可予代开增值税专用发票的纳税人。</w:t>
      </w:r>
    </w:p>
    <w:p w14:paraId="03DD49C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14:paraId="73D75E26">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增值税纳税人发生增值税应税行为、需要开具专用发票时，可向其主管税务机关申请代开。</w:t>
      </w:r>
    </w:p>
    <w:p w14:paraId="5D208A60">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14:paraId="6AA446CC">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val="en-US" w:eastAsia="zh-CN"/>
        </w:rPr>
        <w:t xml:space="preserve">10.3.2.1  </w:t>
      </w:r>
      <w:r>
        <w:rPr>
          <w:rFonts w:hint="eastAsia" w:ascii="宋体" w:hAnsi="宋体" w:eastAsia="宋体" w:cs="宋体"/>
          <w:color w:val="000000" w:themeColor="text1"/>
          <w:sz w:val="24"/>
          <w:szCs w:val="24"/>
          <w:shd w:val="clear" w:color="auto" w:fill="FFFFFF"/>
          <w14:textFill>
            <w14:solidFill>
              <w14:schemeClr w14:val="tx1"/>
            </w14:solidFill>
          </w14:textFill>
        </w:rPr>
        <w:t>代开依据</w:t>
      </w:r>
    </w:p>
    <w:p w14:paraId="059C8FEA">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增值税纳税人缴纳税款后，凭《申报单》和税收完税凭证及税务登记证副本，到代开专用发票岗位申请代开专用发票。</w:t>
      </w:r>
    </w:p>
    <w:p w14:paraId="25E35D97">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第九条第一款）</w:t>
      </w:r>
    </w:p>
    <w:p w14:paraId="6579431B">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代开发票岗位确认税款征收岗位传来的征税电子信息与《申报单》和税收完税凭证上的金额、税额相符后，按照《申报单》、完税凭证和专用发票一一对应即“一单一证一票”原则，为增值税纳税人代开专用发票。</w:t>
      </w:r>
    </w:p>
    <w:p w14:paraId="7B1A25DA">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第九条第二款）</w:t>
      </w:r>
    </w:p>
    <w:p w14:paraId="6D80CE73">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在防伪税控代开票征税子系统未使用前，代开票岗位凭《申报单》和税收完税凭证代开发票。</w:t>
      </w:r>
    </w:p>
    <w:p w14:paraId="3C4650A5">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第九条第三款）</w:t>
      </w:r>
    </w:p>
    <w:p w14:paraId="4953A37F">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10.3.2.2  </w:t>
      </w:r>
      <w:r>
        <w:rPr>
          <w:rFonts w:hint="eastAsia" w:ascii="宋体" w:hAnsi="宋体" w:eastAsia="宋体" w:cs="宋体"/>
          <w:sz w:val="24"/>
          <w:szCs w:val="24"/>
        </w:rPr>
        <w:t>票面填写</w:t>
      </w:r>
    </w:p>
    <w:p w14:paraId="20DC1A80">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开发票岗位应按下列要求填写专用发票的有关项目：</w:t>
      </w:r>
    </w:p>
    <w:p w14:paraId="414984B5">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（1）“单价”栏和“金额”栏分别填写不含增值税税额的单价和销售额；</w:t>
      </w:r>
    </w:p>
    <w:p w14:paraId="1CED3BF3">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第十条第一款第一项）</w:t>
      </w:r>
    </w:p>
    <w:p w14:paraId="7C8317B3">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（2）“税率”栏填写增值税征收率；</w:t>
      </w:r>
    </w:p>
    <w:p w14:paraId="6638B72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第十条第一款第二项）</w:t>
      </w:r>
    </w:p>
    <w:p w14:paraId="2A1C7BA2">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（3）销货单位栏填写代开税务机关的统一代码和代开税务机关名称；</w:t>
      </w:r>
    </w:p>
    <w:p w14:paraId="02284CD7">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第十条第一款第三项）</w:t>
      </w:r>
    </w:p>
    <w:p w14:paraId="0D329B47">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（4）销方开户银行及账号栏内填写税收完税凭证号码；</w:t>
      </w:r>
    </w:p>
    <w:p w14:paraId="155B5E86">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第十条第一款第四项）</w:t>
      </w:r>
    </w:p>
    <w:p w14:paraId="231FF7FB">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（5）备注栏内注明增值税纳税人的名称和</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统一社会信用代码或纳税人识别号</w:t>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17DA6F18">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第十条第一款第五项）</w:t>
      </w:r>
    </w:p>
    <w:p w14:paraId="44CC9C45">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xml:space="preserve">（6）其他项目按照专用发票填开的有关规定填写。 </w:t>
      </w:r>
    </w:p>
    <w:p w14:paraId="59332A71">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第十条第二款）</w:t>
      </w:r>
    </w:p>
    <w:p w14:paraId="24C1DDB7">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10.3.2.3  </w:t>
      </w:r>
      <w:r>
        <w:rPr>
          <w:rFonts w:hint="eastAsia" w:ascii="宋体" w:hAnsi="宋体" w:eastAsia="宋体" w:cs="宋体"/>
          <w:sz w:val="24"/>
          <w:szCs w:val="24"/>
        </w:rPr>
        <w:t>纳税人盖章</w:t>
      </w:r>
    </w:p>
    <w:p w14:paraId="710BC6A8">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w:t>
      </w:r>
      <w:r>
        <w:rPr>
          <w:rFonts w:hint="eastAsia" w:ascii="宋体" w:hAnsi="宋体" w:eastAsia="宋体" w:cs="宋体"/>
          <w:i w:val="0"/>
          <w:iCs w:val="0"/>
          <w:caps w:val="0"/>
          <w:color w:val="333333"/>
          <w:spacing w:val="0"/>
          <w:sz w:val="24"/>
          <w:szCs w:val="24"/>
          <w:shd w:val="clear" w:fill="FFFFFF"/>
          <w:lang w:eastAsia="zh-CN"/>
        </w:rPr>
        <w:t>增值税纳税人应在代开纸质专用发票的备注栏上，加盖本单位的发票专用章</w:t>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4DD58FA5">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w:t>
      </w:r>
    </w:p>
    <w:p w14:paraId="76E0D4D4">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val="en-US" w:eastAsia="zh-CN"/>
        </w:rPr>
        <w:t xml:space="preserve">10.3.2.4  </w:t>
      </w:r>
      <w:r>
        <w:rPr>
          <w:rFonts w:hint="eastAsia" w:ascii="宋体" w:hAnsi="宋体" w:eastAsia="宋体" w:cs="宋体"/>
          <w:color w:val="000000" w:themeColor="text1"/>
          <w:sz w:val="24"/>
          <w:szCs w:val="24"/>
          <w:shd w:val="clear" w:color="auto" w:fill="FFFFFF"/>
          <w14:textFill>
            <w14:solidFill>
              <w14:schemeClr w14:val="tx1"/>
            </w14:solidFill>
          </w14:textFill>
        </w:rPr>
        <w:t>重开或红冲</w:t>
      </w:r>
    </w:p>
    <w:p w14:paraId="46E76DD2">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代开专用发票遇有填写错误、销货退回或销售折让等情形的，按照专用发票有关规定处理。</w:t>
      </w:r>
    </w:p>
    <w:p w14:paraId="65B08A2E">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第十二条第一款）</w:t>
      </w:r>
    </w:p>
    <w:p w14:paraId="3426742B">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税务机关代开专用发票时填写有误的，应及时在防伪税控代开票系统中作废，重新开具。代开专用发票后发生退票的，税务机关应按照增值税一般纳税人作废或开具负数专用发票的有关规定进行处理。对需要重新开票的，税务机关应同时进行新开票税额与原开票税额的清算，多退少补；对无需重新开票的，按有关规定退还增值税纳税人已缴的税款或抵顶下期正常申报税款。</w:t>
      </w:r>
    </w:p>
    <w:p w14:paraId="503A049B">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第十二条第二款）</w:t>
      </w:r>
    </w:p>
    <w:p w14:paraId="268A6CC2">
      <w:pPr>
        <w:pageBreakBefore w:val="0"/>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"https://ssfb86.com/index/News/detail/newsid/15405.html"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sz w:val="24"/>
          <w:szCs w:val="24"/>
          <w:shd w:val="clear" w:color="auto" w:fill="FFFFFF"/>
        </w:rPr>
        <w:t>问题 148</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】如果缴纳过税款后专票丢失，按现行规定办理了丢失手续，后续开具了红字专用发票，可以申请退还税款吗？</w:t>
      </w:r>
    </w:p>
    <w:p w14:paraId="7E47B0A7">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10.3.2.5  </w:t>
      </w:r>
      <w:r>
        <w:rPr>
          <w:rFonts w:hint="eastAsia" w:ascii="宋体" w:hAnsi="宋体" w:eastAsia="宋体" w:cs="宋体"/>
          <w:sz w:val="24"/>
          <w:szCs w:val="24"/>
        </w:rPr>
        <w:t>税款清算与定额管理</w:t>
      </w:r>
    </w:p>
    <w:p w14:paraId="62712457">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实行定期定额征收方法的纳税人正常申报时，按以下方法进行清算：</w:t>
      </w:r>
    </w:p>
    <w:p w14:paraId="3E67579E">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（一）每月开票金额大于应征增值税税额的，以开票金额数为依据征收税款，并作为下一年度核定定期定额的依据。</w:t>
      </w:r>
    </w:p>
    <w:p w14:paraId="7D595771">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"http://ssfb86.com/index/News/detail/newsid/7058.html"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国税函[2004]1404号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w:t>
      </w:r>
    </w:p>
    <w:p w14:paraId="5061E39E">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（二）每月开票金额小于应征增值税税额的，按应征增值税税额数征收税款。</w:t>
      </w:r>
    </w:p>
    <w:p w14:paraId="0D44AED0">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"http://ssfb86.com/index/News/detail/newsid/7058.html"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国税函[2004]1404号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w:t>
      </w:r>
    </w:p>
    <w:p w14:paraId="3AB3A575">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10.3.2.6  </w:t>
      </w:r>
      <w:r>
        <w:rPr>
          <w:rFonts w:hint="eastAsia" w:ascii="宋体" w:hAnsi="宋体" w:eastAsia="宋体" w:cs="宋体"/>
          <w:sz w:val="24"/>
          <w:szCs w:val="24"/>
        </w:rPr>
        <w:t>税务票表比对</w:t>
      </w:r>
    </w:p>
    <w:p w14:paraId="3CE333B5">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务机关要加强对认证通过的代开增值税专用发票和纳税人申报表进行比对。对票表比对异常的要查清原因，依照有关规定分别进行处理。要对小规模纳税人申报的应纳税销售额进行审核，其当期申报的应纳税销售额不得小于税务机关为其代开的增值税专用发票上所注明的金额。</w:t>
      </w:r>
    </w:p>
    <w:p w14:paraId="52A57AD0">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"http://ssfb86.com/index/News/detail/newsid/7058.html"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国税函[2004]1404号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14:paraId="6320069D">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10.3.2.7  </w:t>
      </w:r>
      <w:r>
        <w:rPr>
          <w:rFonts w:hint="eastAsia" w:ascii="宋体" w:hAnsi="宋体" w:eastAsia="宋体" w:cs="宋体"/>
          <w:sz w:val="24"/>
          <w:szCs w:val="24"/>
        </w:rPr>
        <w:t>数据传递与保管</w:t>
      </w:r>
    </w:p>
    <w:p w14:paraId="12FF33C5">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一）代开专用发票岗位应在每月纳税申报期的第一个工作日，将上月所开具的代开专用发票数据抄取、传递到防伪税控报税系统。代开专用发票的金税卡等专用设备发生故障的，税务机关应使用留存的专用发票第五联进行扫描补录。</w:t>
      </w:r>
    </w:p>
    <w:p w14:paraId="3DE157BA">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第十五条）</w:t>
      </w:r>
    </w:p>
    <w:p w14:paraId="258184F5">
      <w:pPr>
        <w:pageBreakBefore w:val="0"/>
        <w:kinsoku/>
        <w:overflowPunct/>
        <w:topLinePunct w:val="0"/>
        <w:autoSpaceDE/>
        <w:autoSpaceDN/>
        <w:bidi w:val="0"/>
        <w:spacing w:before="157" w:beforeLines="50" w:after="157" w:afterLines="50" w:line="360" w:lineRule="auto"/>
        <w:ind w:firstLine="482"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b/>
          <w:bCs/>
          <w:color w:val="000000" w:themeColor="text1"/>
          <w:sz w:val="24"/>
          <w:szCs w:val="24"/>
          <w:shd w:val="clear" w:color="auto" w:fill="FFFFFF"/>
          <w14:textFill>
            <w14:solidFill>
              <w14:schemeClr w14:val="tx1"/>
            </w14:solidFill>
          </w14:textFill>
        </w:rPr>
        <w:t>（二）</w:t>
      </w:r>
      <w:r>
        <w:rPr>
          <w:rFonts w:hint="eastAsia" w:ascii="宋体" w:hAnsi="宋体" w:eastAsia="宋体" w:cs="宋体"/>
          <w:color w:val="000000" w:themeColor="text1"/>
          <w:sz w:val="24"/>
          <w:szCs w:val="24"/>
          <w:shd w:val="clear" w:color="auto" w:fill="FFFFFF"/>
          <w14:textFill>
            <w14:solidFill>
              <w14:schemeClr w14:val="tx1"/>
            </w14:solidFill>
          </w14:textFill>
        </w:rPr>
        <w:t>代开发票岗位应妥善保管代开专用发票数据，及时备份。</w:t>
      </w:r>
    </w:p>
    <w:p w14:paraId="6560434D">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w:t>
      </w:r>
    </w:p>
    <w:p w14:paraId="585840F0">
      <w:pPr>
        <w:pageBreakBefore w:val="0"/>
        <w:kinsoku/>
        <w:overflowPunct/>
        <w:topLinePunct w:val="0"/>
        <w:autoSpaceDE/>
        <w:autoSpaceDN/>
        <w:bidi w:val="0"/>
        <w:spacing w:before="157" w:beforeLines="50" w:after="157" w:afterLines="50" w:line="360" w:lineRule="auto"/>
        <w:ind w:firstLine="482"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b/>
          <w:bCs/>
          <w:color w:val="000000" w:themeColor="text1"/>
          <w:sz w:val="24"/>
          <w:szCs w:val="24"/>
          <w:shd w:val="clear" w:color="auto" w:fill="FFFFFF"/>
          <w14:textFill>
            <w14:solidFill>
              <w14:schemeClr w14:val="tx1"/>
            </w14:solidFill>
          </w14:textFill>
        </w:rPr>
        <w:t>（三）</w:t>
      </w:r>
      <w:r>
        <w:rPr>
          <w:rFonts w:hint="eastAsia" w:ascii="宋体" w:hAnsi="宋体" w:eastAsia="宋体" w:cs="宋体"/>
          <w:color w:val="000000" w:themeColor="text1"/>
          <w:sz w:val="24"/>
          <w:szCs w:val="24"/>
          <w:shd w:val="clear" w:color="auto" w:fill="FFFFFF"/>
          <w14:textFill>
            <w14:solidFill>
              <w14:schemeClr w14:val="tx1"/>
            </w14:solidFill>
          </w14:textFill>
        </w:rPr>
        <w:t>税务机关应按月对代开专用发票进行汇总统计，对代开专用发票数据通过增值税计算机稽核系统比对后属于滞留、缺联、失控、作废、红字缺联等情况，应及时分析，查明原因，按规定处理，确保代开专用发票存根联数据采集的完整性和准确性。</w:t>
      </w:r>
    </w:p>
    <w:p w14:paraId="58197647">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第十七条）</w:t>
      </w:r>
    </w:p>
    <w:p w14:paraId="47F0FCDF">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10.3.2.8  </w:t>
      </w:r>
      <w:r>
        <w:rPr>
          <w:rFonts w:hint="eastAsia" w:ascii="宋体" w:hAnsi="宋体" w:eastAsia="宋体" w:cs="宋体"/>
          <w:sz w:val="24"/>
          <w:szCs w:val="24"/>
        </w:rPr>
        <w:t>违规处理</w:t>
      </w:r>
    </w:p>
    <w:p w14:paraId="1FFC3EC5">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代开专用发票各岗位人员应严格执行本办法及有关规定。对违反规定的，追究有关人员的责任。</w:t>
      </w:r>
    </w:p>
    <w:p w14:paraId="2B0B6508">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第十八条）</w:t>
      </w:r>
    </w:p>
    <w:p w14:paraId="1B92C602">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val="en-US" w:eastAsia="zh-CN"/>
        </w:rPr>
        <w:t xml:space="preserve">10.3.2.9  </w:t>
      </w:r>
      <w:r>
        <w:rPr>
          <w:rFonts w:hint="eastAsia" w:ascii="宋体" w:hAnsi="宋体" w:eastAsia="宋体" w:cs="宋体"/>
          <w:color w:val="000000" w:themeColor="text1"/>
          <w:sz w:val="24"/>
          <w:szCs w:val="24"/>
          <w:shd w:val="clear" w:color="auto" w:fill="FFFFFF"/>
          <w14:textFill>
            <w14:solidFill>
              <w14:schemeClr w14:val="tx1"/>
            </w14:solidFill>
          </w14:textFill>
        </w:rPr>
        <w:t>实施日期</w:t>
      </w:r>
    </w:p>
    <w:p w14:paraId="296A7952">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本办法自2005年1月1日起实施，凡与本办法相抵触的规定同时停止执行。</w:t>
      </w:r>
    </w:p>
    <w:p w14:paraId="37345FD1">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w:t>
      </w:r>
    </w:p>
    <w:p w14:paraId="45BD4593">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各省、自治区、直辖市和计划单列市国家税务局可根据实际在本办法基础上制定实施细则。</w:t>
      </w:r>
    </w:p>
    <w:p w14:paraId="29BC1F15">
      <w:pPr>
        <w:pStyle w:val="14"/>
        <w:pageBreakBefore w:val="0"/>
        <w:kinsoku/>
        <w:overflowPunct/>
        <w:topLinePunct w:val="0"/>
        <w:autoSpaceDE/>
        <w:autoSpaceDN/>
        <w:bidi w:val="0"/>
        <w:adjustRightInd w:val="0"/>
        <w:snapToGrid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国税发〔2004〕153号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第十九条）</w:t>
      </w:r>
    </w:p>
    <w:p w14:paraId="4A824490">
      <w:pPr>
        <w:pStyle w:val="4"/>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10.3.3  货运专票代开</w:t>
      </w:r>
    </w:p>
    <w:p w14:paraId="6A242200">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10.3.3.1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"https://ssfb86.com/index/News/detail/newsid/15980.html"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货物运输业小规模纳税人申请代开增值税专用发票管理办法</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——4755</w:t>
      </w:r>
    </w:p>
    <w:p w14:paraId="0BE2BABA">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进一步优化纳税服务，简化办税流程，方便货物运输业小规模纳税人代开增值税专用发票，根据《中华人民共和国税收征收管理法》及其实施细则、《中华人民共和国发票管理办法》及其实施细则等规定，制定本办法。</w:t>
      </w:r>
    </w:p>
    <w:p w14:paraId="18A8BF7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75" w:name="_Hlk524122553"/>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国家税务总局公告2017年第55号</w:t>
      </w:r>
      <w:bookmarkEnd w:id="75"/>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第一条）</w:t>
      </w:r>
    </w:p>
    <w:p w14:paraId="32CF68E7">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10.3.3.1.1  </w:t>
      </w:r>
      <w:r>
        <w:rPr>
          <w:rFonts w:hint="eastAsia" w:ascii="宋体" w:hAnsi="宋体" w:eastAsia="宋体" w:cs="宋体"/>
          <w:color w:val="000000" w:themeColor="text1"/>
          <w:sz w:val="24"/>
          <w:szCs w:val="24"/>
          <w14:textFill>
            <w14:solidFill>
              <w14:schemeClr w14:val="tx1"/>
            </w14:solidFill>
          </w14:textFill>
        </w:rPr>
        <w:t>适用条件</w:t>
      </w:r>
    </w:p>
    <w:p w14:paraId="5A25DDF8">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同时具备以下条件的增值税纳税人（以下简称纳税人）适用本办法：</w:t>
      </w:r>
    </w:p>
    <w:p w14:paraId="60EF9B6D">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（一）在中华人民共和国境内（以下简称境内）提供公路或内河货物运输服务，并办理了税务登记（包括临时税务登记）。</w:t>
      </w:r>
    </w:p>
    <w:p w14:paraId="4ACA223D">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国家税务总局公告2019年第45号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w:t>
      </w:r>
    </w:p>
    <w:p w14:paraId="2E045F21">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提供公路货物运输服务的（以4.5吨及以下普通货运车辆从事普通道路货物运输经营的除外），取得《中华人民共和国道路运输经营许可证》和《中华人民共和国道路运输证》；提供内河货物运输服务的，取得《国内水路运输经营许可证》和《船舶营业运输证》。</w:t>
      </w:r>
    </w:p>
    <w:p w14:paraId="40EABF1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国家税务总局公告2019年第45号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w:t>
      </w:r>
    </w:p>
    <w:p w14:paraId="13F18ED8">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（三）在税务登记地主管税务机关按增值税小规模纳税人管理。”</w:t>
      </w:r>
    </w:p>
    <w:p w14:paraId="2020174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国家税务总局公告2019年第45号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第六条第三款）</w:t>
      </w:r>
    </w:p>
    <w:p w14:paraId="4FEC8520">
      <w:pPr>
        <w:pageBreakBefore w:val="0"/>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"http://www.chinatax.gov.cn/chinatax/n810341/n810760/c5142085/content.html"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总局解读</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：《货物运输业小规模纳税人申请代开增值税专用发票管理办法》（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2017年第55号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发布，国家税务总局公告2018年第31号修改，以下简称55号公告）规定，向税务机关申请代开增值税专用发票的货物运输业小规模纳税人，需要符合“办理了工商登记和税务登记”等条件。为更加便利地满足货物运输业小规模纳税人代开增值税发票的需求，《公告》修改了55号公告规定的代开条件，明确在境内提供公路或内河货物运输服务并办理了税务登记（包括临时税务登记）的纳税人，可以按规定向税务机关申请代开增值税专用发票，其他条件未发生变化，并重新发布了《货物运输业小规模纳税人申请代开增值税专用发票管理办法》。]</w:t>
      </w:r>
    </w:p>
    <w:p w14:paraId="1CAE7AF8">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10.3.3.1.2  </w:t>
      </w:r>
      <w:r>
        <w:rPr>
          <w:rFonts w:hint="eastAsia" w:ascii="宋体" w:hAnsi="宋体" w:eastAsia="宋体" w:cs="宋体"/>
          <w:color w:val="000000" w:themeColor="text1"/>
          <w:sz w:val="24"/>
          <w:szCs w:val="24"/>
          <w14:textFill>
            <w14:solidFill>
              <w14:schemeClr w14:val="tx1"/>
            </w14:solidFill>
          </w14:textFill>
        </w:rPr>
        <w:t>代开地点</w:t>
      </w:r>
    </w:p>
    <w:p w14:paraId="44179151">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纳税人在境内提供公路或内河货物运输服务，需要开具增值税专用发票的，可在</w:t>
      </w:r>
      <w:r>
        <w:rPr>
          <w:rFonts w:hint="eastAsia" w:ascii="宋体" w:hAnsi="宋体" w:eastAsia="宋体" w:cs="宋体"/>
          <w:b/>
          <w:color w:val="000000" w:themeColor="text1"/>
          <w:kern w:val="0"/>
          <w:sz w:val="24"/>
          <w:szCs w:val="24"/>
          <w14:textFill>
            <w14:solidFill>
              <w14:schemeClr w14:val="tx1"/>
            </w14:solidFill>
          </w14:textFill>
        </w:rPr>
        <w:t>税务登记地</w:t>
      </w:r>
      <w:r>
        <w:rPr>
          <w:rFonts w:hint="eastAsia" w:ascii="宋体" w:hAnsi="宋体" w:eastAsia="宋体" w:cs="宋体"/>
          <w:color w:val="000000" w:themeColor="text1"/>
          <w:kern w:val="0"/>
          <w:sz w:val="24"/>
          <w:szCs w:val="24"/>
          <w14:textFill>
            <w14:solidFill>
              <w14:schemeClr w14:val="tx1"/>
            </w14:solidFill>
          </w14:textFill>
        </w:rPr>
        <w:t>、货物</w:t>
      </w:r>
      <w:r>
        <w:rPr>
          <w:rFonts w:hint="eastAsia" w:ascii="宋体" w:hAnsi="宋体" w:eastAsia="宋体" w:cs="宋体"/>
          <w:b/>
          <w:color w:val="000000" w:themeColor="text1"/>
          <w:kern w:val="0"/>
          <w:sz w:val="24"/>
          <w:szCs w:val="24"/>
          <w14:textFill>
            <w14:solidFill>
              <w14:schemeClr w14:val="tx1"/>
            </w14:solidFill>
          </w14:textFill>
        </w:rPr>
        <w:t>起运地</w:t>
      </w:r>
      <w:r>
        <w:rPr>
          <w:rFonts w:hint="eastAsia" w:ascii="宋体" w:hAnsi="宋体" w:eastAsia="宋体" w:cs="宋体"/>
          <w:color w:val="000000" w:themeColor="text1"/>
          <w:kern w:val="0"/>
          <w:sz w:val="24"/>
          <w:szCs w:val="24"/>
          <w14:textFill>
            <w14:solidFill>
              <w14:schemeClr w14:val="tx1"/>
            </w14:solidFill>
          </w14:textFill>
        </w:rPr>
        <w:t>、货物</w:t>
      </w:r>
      <w:r>
        <w:rPr>
          <w:rFonts w:hint="eastAsia" w:ascii="宋体" w:hAnsi="宋体" w:eastAsia="宋体" w:cs="宋体"/>
          <w:b/>
          <w:color w:val="000000" w:themeColor="text1"/>
          <w:kern w:val="0"/>
          <w:sz w:val="24"/>
          <w:szCs w:val="24"/>
          <w14:textFill>
            <w14:solidFill>
              <w14:schemeClr w14:val="tx1"/>
            </w14:solidFill>
          </w14:textFill>
        </w:rPr>
        <w:t>到达地</w:t>
      </w:r>
      <w:r>
        <w:rPr>
          <w:rFonts w:hint="eastAsia" w:ascii="宋体" w:hAnsi="宋体" w:eastAsia="宋体" w:cs="宋体"/>
          <w:color w:val="000000" w:themeColor="text1"/>
          <w:kern w:val="0"/>
          <w:sz w:val="24"/>
          <w:szCs w:val="24"/>
          <w14:textFill>
            <w14:solidFill>
              <w14:schemeClr w14:val="tx1"/>
            </w14:solidFill>
          </w14:textFill>
        </w:rPr>
        <w:t>或运输业务</w:t>
      </w:r>
      <w:r>
        <w:rPr>
          <w:rFonts w:hint="eastAsia" w:ascii="宋体" w:hAnsi="宋体" w:eastAsia="宋体" w:cs="宋体"/>
          <w:b/>
          <w:color w:val="000000" w:themeColor="text1"/>
          <w:kern w:val="0"/>
          <w:sz w:val="24"/>
          <w:szCs w:val="24"/>
          <w14:textFill>
            <w14:solidFill>
              <w14:schemeClr w14:val="tx1"/>
            </w14:solidFill>
          </w14:textFill>
        </w:rPr>
        <w:t>承揽地（含互联网物流平台所在地）</w:t>
      </w:r>
      <w:r>
        <w:rPr>
          <w:rFonts w:hint="eastAsia" w:ascii="宋体" w:hAnsi="宋体" w:eastAsia="宋体" w:cs="宋体"/>
          <w:color w:val="000000" w:themeColor="text1"/>
          <w:kern w:val="0"/>
          <w:sz w:val="24"/>
          <w:szCs w:val="24"/>
          <w14:textFill>
            <w14:solidFill>
              <w14:schemeClr w14:val="tx1"/>
            </w14:solidFill>
          </w14:textFill>
        </w:rPr>
        <w:t>中任何一地，</w:t>
      </w:r>
      <w:r>
        <w:rPr>
          <w:rFonts w:hint="eastAsia" w:ascii="宋体" w:hAnsi="宋体" w:eastAsia="宋体" w:cs="宋体"/>
          <w:b/>
          <w:color w:val="000000" w:themeColor="text1"/>
          <w:kern w:val="0"/>
          <w:sz w:val="24"/>
          <w:szCs w:val="24"/>
          <w14:textFill>
            <w14:solidFill>
              <w14:schemeClr w14:val="tx1"/>
            </w14:solidFill>
          </w14:textFill>
        </w:rPr>
        <w:t>就近</w:t>
      </w:r>
      <w:r>
        <w:rPr>
          <w:rFonts w:hint="eastAsia" w:ascii="宋体" w:hAnsi="宋体" w:eastAsia="宋体" w:cs="宋体"/>
          <w:color w:val="000000" w:themeColor="text1"/>
          <w:kern w:val="0"/>
          <w:sz w:val="24"/>
          <w:szCs w:val="24"/>
          <w14:textFill>
            <w14:solidFill>
              <w14:schemeClr w14:val="tx1"/>
            </w14:solidFill>
          </w14:textFill>
        </w:rPr>
        <w:t>向税务机关（以下称代开单位）申请代开增值税专用发票。</w:t>
      </w:r>
    </w:p>
    <w:p w14:paraId="5B614505">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国家税务总局公告2017年第55号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第三条）</w:t>
      </w:r>
    </w:p>
    <w:p w14:paraId="1CA209C2">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10.3.3.1.3  </w:t>
      </w:r>
      <w:r>
        <w:rPr>
          <w:rFonts w:hint="eastAsia" w:ascii="宋体" w:hAnsi="宋体" w:eastAsia="宋体" w:cs="宋体"/>
          <w:color w:val="000000" w:themeColor="text1"/>
          <w:sz w:val="24"/>
          <w:szCs w:val="24"/>
          <w14:textFill>
            <w14:solidFill>
              <w14:schemeClr w14:val="tx1"/>
            </w14:solidFill>
          </w14:textFill>
        </w:rPr>
        <w:t>代开流程</w:t>
      </w:r>
    </w:p>
    <w:p w14:paraId="75E003A4">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10.3.3.1.3.1  </w:t>
      </w:r>
      <w:r>
        <w:rPr>
          <w:rFonts w:hint="eastAsia" w:ascii="宋体" w:hAnsi="宋体" w:eastAsia="宋体" w:cs="宋体"/>
          <w:sz w:val="24"/>
          <w:szCs w:val="24"/>
        </w:rPr>
        <w:t>备案</w:t>
      </w:r>
    </w:p>
    <w:p w14:paraId="1B71675A">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纳税人应将营运资质和营运机动车、船舶信息向主管税务机关进行</w:t>
      </w:r>
      <w:r>
        <w:rPr>
          <w:rFonts w:hint="eastAsia" w:ascii="宋体" w:hAnsi="宋体" w:eastAsia="宋体" w:cs="宋体"/>
          <w:b/>
          <w:color w:val="000000" w:themeColor="text1"/>
          <w:kern w:val="0"/>
          <w:sz w:val="24"/>
          <w:szCs w:val="24"/>
          <w14:textFill>
            <w14:solidFill>
              <w14:schemeClr w14:val="tx1"/>
            </w14:solidFill>
          </w14:textFill>
        </w:rPr>
        <w:t>备案</w:t>
      </w:r>
      <w:r>
        <w:rPr>
          <w:rFonts w:hint="eastAsia" w:ascii="宋体" w:hAnsi="宋体" w:eastAsia="宋体" w:cs="宋体"/>
          <w:color w:val="000000" w:themeColor="text1"/>
          <w:kern w:val="0"/>
          <w:sz w:val="24"/>
          <w:szCs w:val="24"/>
          <w14:textFill>
            <w14:solidFill>
              <w14:schemeClr w14:val="tx1"/>
            </w14:solidFill>
          </w14:textFill>
        </w:rPr>
        <w:t>。</w:t>
      </w:r>
    </w:p>
    <w:p w14:paraId="327446E8">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国家税务总局公告2017年第55号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第四条）</w:t>
      </w:r>
    </w:p>
    <w:p w14:paraId="3E9FE9C0">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10.3.3.1.3.2  </w:t>
      </w:r>
      <w:r>
        <w:rPr>
          <w:rFonts w:hint="eastAsia" w:ascii="宋体" w:hAnsi="宋体" w:eastAsia="宋体" w:cs="宋体"/>
          <w:color w:val="000000" w:themeColor="text1"/>
          <w:sz w:val="24"/>
          <w:szCs w:val="24"/>
          <w14:textFill>
            <w14:solidFill>
              <w14:schemeClr w14:val="tx1"/>
            </w14:solidFill>
          </w14:textFill>
        </w:rPr>
        <w:t>提供资料</w:t>
      </w:r>
    </w:p>
    <w:p w14:paraId="029BF0C9">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完成上述备案后，纳税人可向代开单位申请代开增值税专用发票，并向代开单位提供以下资料：</w:t>
      </w:r>
    </w:p>
    <w:p w14:paraId="4070786F">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1.《货物运输业</w:t>
      </w:r>
      <w:r>
        <w:rPr>
          <w:rFonts w:hint="eastAsia" w:ascii="宋体" w:hAnsi="宋体" w:eastAsia="宋体" w:cs="宋体"/>
          <w:b/>
          <w:color w:val="000000" w:themeColor="text1"/>
          <w:kern w:val="0"/>
          <w:sz w:val="24"/>
          <w:szCs w:val="24"/>
          <w14:textFill>
            <w14:solidFill>
              <w14:schemeClr w14:val="tx1"/>
            </w14:solidFill>
          </w14:textFill>
        </w:rPr>
        <w:t>代开增值税专用发票缴纳税款申报单</w:t>
      </w:r>
      <w:r>
        <w:rPr>
          <w:rFonts w:hint="eastAsia" w:ascii="宋体" w:hAnsi="宋体" w:eastAsia="宋体" w:cs="宋体"/>
          <w:color w:val="000000" w:themeColor="text1"/>
          <w:kern w:val="0"/>
          <w:sz w:val="24"/>
          <w:szCs w:val="24"/>
          <w14:textFill>
            <w14:solidFill>
              <w14:schemeClr w14:val="tx1"/>
            </w14:solidFill>
          </w14:textFill>
        </w:rPr>
        <w:t>》（以下简称《申报单》，见附件）。</w:t>
      </w:r>
    </w:p>
    <w:p w14:paraId="0840FD80">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国家税务总局公告2017年第55号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第五条第一款）</w:t>
      </w:r>
    </w:p>
    <w:p w14:paraId="58EFA845">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纳税人申请代开增值税专用发票时，应</w:t>
      </w:r>
      <w:r>
        <w:rPr>
          <w:rFonts w:hint="eastAsia" w:ascii="宋体" w:hAnsi="宋体" w:eastAsia="宋体" w:cs="宋体"/>
          <w:b/>
          <w:color w:val="000000" w:themeColor="text1"/>
          <w:kern w:val="0"/>
          <w:sz w:val="24"/>
          <w:szCs w:val="24"/>
          <w14:textFill>
            <w14:solidFill>
              <w14:schemeClr w14:val="tx1"/>
            </w14:solidFill>
          </w14:textFill>
        </w:rPr>
        <w:t>按机动车号牌或船舶登记号码分别填写《申报单》，挂车应单独填写《申报单》</w:t>
      </w:r>
      <w:r>
        <w:rPr>
          <w:rFonts w:hint="eastAsia" w:ascii="宋体" w:hAnsi="宋体" w:eastAsia="宋体" w:cs="宋体"/>
          <w:color w:val="000000" w:themeColor="text1"/>
          <w:kern w:val="0"/>
          <w:sz w:val="24"/>
          <w:szCs w:val="24"/>
          <w14:textFill>
            <w14:solidFill>
              <w14:schemeClr w14:val="tx1"/>
            </w14:solidFill>
          </w14:textFill>
        </w:rPr>
        <w:t>。《申报单》中填写的运输工具相关信息，必须与其向主管税务机关备案的信息一致。</w:t>
      </w:r>
    </w:p>
    <w:p w14:paraId="5301FF6C">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国家税务总局公告2017年第55号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第六条）</w:t>
      </w:r>
    </w:p>
    <w:p w14:paraId="55655F72">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2.加载统一社会信用代码的</w:t>
      </w:r>
      <w:r>
        <w:rPr>
          <w:rFonts w:hint="eastAsia" w:ascii="宋体" w:hAnsi="宋体" w:eastAsia="宋体" w:cs="宋体"/>
          <w:b/>
          <w:color w:val="000000" w:themeColor="text1"/>
          <w:kern w:val="0"/>
          <w:sz w:val="24"/>
          <w:szCs w:val="24"/>
          <w14:textFill>
            <w14:solidFill>
              <w14:schemeClr w14:val="tx1"/>
            </w14:solidFill>
          </w14:textFill>
        </w:rPr>
        <w:t>营业执照</w:t>
      </w:r>
      <w:r>
        <w:rPr>
          <w:rFonts w:hint="eastAsia" w:ascii="宋体" w:hAnsi="宋体" w:eastAsia="宋体" w:cs="宋体"/>
          <w:color w:val="000000" w:themeColor="text1"/>
          <w:kern w:val="0"/>
          <w:sz w:val="24"/>
          <w:szCs w:val="24"/>
          <w14:textFill>
            <w14:solidFill>
              <w14:schemeClr w14:val="tx1"/>
            </w14:solidFill>
          </w14:textFill>
        </w:rPr>
        <w:t>（或税务登记证或组织机构代码证）</w:t>
      </w:r>
      <w:r>
        <w:rPr>
          <w:rFonts w:hint="eastAsia" w:ascii="宋体" w:hAnsi="宋体" w:eastAsia="宋体" w:cs="宋体"/>
          <w:b/>
          <w:color w:val="000000" w:themeColor="text1"/>
          <w:kern w:val="0"/>
          <w:sz w:val="24"/>
          <w:szCs w:val="24"/>
          <w14:textFill>
            <w14:solidFill>
              <w14:schemeClr w14:val="tx1"/>
            </w14:solidFill>
          </w14:textFill>
        </w:rPr>
        <w:t>复印件</w:t>
      </w:r>
      <w:r>
        <w:rPr>
          <w:rFonts w:hint="eastAsia" w:ascii="宋体" w:hAnsi="宋体" w:eastAsia="宋体" w:cs="宋体"/>
          <w:color w:val="000000" w:themeColor="text1"/>
          <w:kern w:val="0"/>
          <w:sz w:val="24"/>
          <w:szCs w:val="24"/>
          <w14:textFill>
            <w14:solidFill>
              <w14:schemeClr w14:val="tx1"/>
            </w14:solidFill>
          </w14:textFill>
        </w:rPr>
        <w:t>。</w:t>
      </w:r>
    </w:p>
    <w:p w14:paraId="27A4BE0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国家税务总局公告2017年第55号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第五条第二款）</w:t>
      </w:r>
    </w:p>
    <w:p w14:paraId="1BAF133A">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b/>
          <w:color w:val="000000" w:themeColor="text1"/>
          <w:kern w:val="0"/>
          <w:sz w:val="24"/>
          <w:szCs w:val="24"/>
          <w14:textFill>
            <w14:solidFill>
              <w14:schemeClr w14:val="tx1"/>
            </w14:solidFill>
          </w14:textFill>
        </w:rPr>
        <w:t>经办人</w:t>
      </w:r>
      <w:r>
        <w:rPr>
          <w:rFonts w:hint="eastAsia" w:ascii="宋体" w:hAnsi="宋体" w:eastAsia="宋体" w:cs="宋体"/>
          <w:color w:val="000000" w:themeColor="text1"/>
          <w:kern w:val="0"/>
          <w:sz w:val="24"/>
          <w:szCs w:val="24"/>
          <w14:textFill>
            <w14:solidFill>
              <w14:schemeClr w14:val="tx1"/>
            </w14:solidFill>
          </w14:textFill>
        </w:rPr>
        <w:t>身份证件及复印件。</w:t>
      </w:r>
    </w:p>
    <w:p w14:paraId="50C4B36B">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国家税务总局公告2017年第55号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第五条第三款）</w:t>
      </w:r>
    </w:p>
    <w:p w14:paraId="50FE3820">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纳税人对申请代开增值税专用发票时提交资料的真实性和合法性承担责任。</w:t>
      </w:r>
    </w:p>
    <w:p w14:paraId="66F0FF41">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国家税务总局公告2017年第55号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第七条）</w:t>
      </w:r>
    </w:p>
    <w:p w14:paraId="40483FAD">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10.3.3.1.3.3  </w:t>
      </w:r>
      <w:r>
        <w:rPr>
          <w:rFonts w:hint="eastAsia" w:ascii="宋体" w:hAnsi="宋体" w:eastAsia="宋体" w:cs="宋体"/>
          <w:color w:val="000000" w:themeColor="text1"/>
          <w:sz w:val="24"/>
          <w:szCs w:val="24"/>
          <w14:textFill>
            <w14:solidFill>
              <w14:schemeClr w14:val="tx1"/>
            </w14:solidFill>
          </w14:textFill>
        </w:rPr>
        <w:t>代开单位核对</w:t>
      </w:r>
    </w:p>
    <w:p w14:paraId="50CA1495">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代开单位对纳税人提交资料的完整性和一致性进行核对。资料不符合要求的，应一次性告知纳税人补正资料；符合要求的，按规定代开增值税专用发票。</w:t>
      </w:r>
    </w:p>
    <w:p w14:paraId="7D5FB184">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国家税务总局公告2017年第55号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第八条）</w:t>
      </w:r>
    </w:p>
    <w:p w14:paraId="4A61D9A7">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10.3.3.1.3.4  </w:t>
      </w:r>
      <w:r>
        <w:rPr>
          <w:rFonts w:hint="eastAsia" w:ascii="宋体" w:hAnsi="宋体" w:eastAsia="宋体" w:cs="宋体"/>
          <w:color w:val="000000" w:themeColor="text1"/>
          <w:sz w:val="24"/>
          <w:szCs w:val="24"/>
          <w14:textFill>
            <w14:solidFill>
              <w14:schemeClr w14:val="tx1"/>
            </w14:solidFill>
          </w14:textFill>
        </w:rPr>
        <w:t>缴纳增值税</w:t>
      </w:r>
    </w:p>
    <w:p w14:paraId="31A690F8">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纳税人申请代开增值税专用发票时，应按照所代开增值税专用发票上注明的税额</w:t>
      </w:r>
      <w:r>
        <w:rPr>
          <w:rFonts w:hint="eastAsia" w:ascii="宋体" w:hAnsi="宋体" w:eastAsia="宋体" w:cs="宋体"/>
          <w:b/>
          <w:color w:val="000000" w:themeColor="text1"/>
          <w:kern w:val="0"/>
          <w:sz w:val="24"/>
          <w:szCs w:val="24"/>
          <w14:textFill>
            <w14:solidFill>
              <w14:schemeClr w14:val="tx1"/>
            </w14:solidFill>
          </w14:textFill>
        </w:rPr>
        <w:t>向代开单位</w:t>
      </w:r>
      <w:r>
        <w:rPr>
          <w:rFonts w:hint="eastAsia" w:ascii="宋体" w:hAnsi="宋体" w:eastAsia="宋体" w:cs="宋体"/>
          <w:color w:val="000000" w:themeColor="text1"/>
          <w:kern w:val="0"/>
          <w:sz w:val="24"/>
          <w:szCs w:val="24"/>
          <w14:textFill>
            <w14:solidFill>
              <w14:schemeClr w14:val="tx1"/>
            </w14:solidFill>
          </w14:textFill>
        </w:rPr>
        <w:t>全额缴纳增值税。</w:t>
      </w:r>
    </w:p>
    <w:p w14:paraId="2025FD56">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国家税务总局公告2017年第55号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第九条）</w:t>
      </w:r>
    </w:p>
    <w:p w14:paraId="7D176333">
      <w:pPr>
        <w:pStyle w:val="8"/>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333333"/>
          <w:kern w:val="0"/>
          <w:sz w:val="24"/>
          <w:szCs w:val="24"/>
        </w:rPr>
      </w:pPr>
      <w:r>
        <w:rPr>
          <w:rFonts w:hint="eastAsia" w:ascii="宋体" w:hAnsi="宋体" w:eastAsia="宋体" w:cs="宋体"/>
          <w:sz w:val="24"/>
          <w:szCs w:val="24"/>
          <w:lang w:val="en-US" w:eastAsia="zh-CN"/>
        </w:rPr>
        <w:t xml:space="preserve">10.3.3.1.3.4.1  </w:t>
      </w:r>
      <w:r>
        <w:rPr>
          <w:rFonts w:hint="eastAsia" w:ascii="宋体" w:hAnsi="宋体" w:eastAsia="宋体" w:cs="宋体"/>
          <w:color w:val="333333"/>
          <w:kern w:val="0"/>
          <w:sz w:val="24"/>
          <w:szCs w:val="24"/>
        </w:rPr>
        <w:t>关于取消代开货物运输业发票预征个人所得税有关事项</w:t>
      </w:r>
    </w:p>
    <w:p w14:paraId="7A6FE397">
      <w:pPr>
        <w:pageBreakBefore w:val="0"/>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详见：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"http://ssfb86.com/index/News/detail/newsid/8113.html"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5.3.1 一般项目代开</w:t>
      </w:r>
      <w:r>
        <w:rPr>
          <w:rStyle w:val="20"/>
          <w:rFonts w:hint="eastAsia" w:ascii="宋体" w:hAnsi="宋体" w:eastAsia="宋体" w:cs="宋体"/>
          <w:bCs/>
          <w:sz w:val="24"/>
          <w:szCs w:val="24"/>
        </w:rPr>
        <w:fldChar w:fldCharType="end"/>
      </w:r>
    </w:p>
    <w:p w14:paraId="431FDB6F">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10.3.3.1.3.5  </w:t>
      </w:r>
      <w:r>
        <w:rPr>
          <w:rFonts w:hint="eastAsia" w:ascii="宋体" w:hAnsi="宋体" w:eastAsia="宋体" w:cs="宋体"/>
          <w:sz w:val="24"/>
          <w:szCs w:val="24"/>
        </w:rPr>
        <w:t>作废与重开</w:t>
      </w:r>
    </w:p>
    <w:p w14:paraId="5DE2A792">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纳税人代开专用发票后，如发生服务中止、折让、开票有误等情形，需要作废增值税专用发票、开具增值税红字专用发票、重新代开增值税专用发票、办理退税等事宜的，应由</w:t>
      </w:r>
      <w:r>
        <w:rPr>
          <w:rFonts w:hint="eastAsia" w:ascii="宋体" w:hAnsi="宋体" w:eastAsia="宋体" w:cs="宋体"/>
          <w:b/>
          <w:color w:val="000000" w:themeColor="text1"/>
          <w:kern w:val="0"/>
          <w:sz w:val="24"/>
          <w:szCs w:val="24"/>
          <w14:textFill>
            <w14:solidFill>
              <w14:schemeClr w14:val="tx1"/>
            </w14:solidFill>
          </w14:textFill>
        </w:rPr>
        <w:t>原代开单位</w:t>
      </w:r>
      <w:r>
        <w:rPr>
          <w:rFonts w:hint="eastAsia" w:ascii="宋体" w:hAnsi="宋体" w:eastAsia="宋体" w:cs="宋体"/>
          <w:color w:val="000000" w:themeColor="text1"/>
          <w:kern w:val="0"/>
          <w:sz w:val="24"/>
          <w:szCs w:val="24"/>
          <w14:textFill>
            <w14:solidFill>
              <w14:schemeClr w14:val="tx1"/>
            </w14:solidFill>
          </w14:textFill>
        </w:rPr>
        <w:t>按照现行规定予以受理。</w:t>
      </w:r>
    </w:p>
    <w:p w14:paraId="0D337A10">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国家税务总局公告2017年第55号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第十条）</w:t>
      </w:r>
    </w:p>
    <w:p w14:paraId="7CE69F2E">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10.3.3.1.4  </w:t>
      </w:r>
      <w:r>
        <w:rPr>
          <w:rFonts w:hint="eastAsia" w:ascii="宋体" w:hAnsi="宋体" w:eastAsia="宋体" w:cs="宋体"/>
          <w:color w:val="000000" w:themeColor="text1"/>
          <w:sz w:val="24"/>
          <w:szCs w:val="24"/>
          <w14:textFill>
            <w14:solidFill>
              <w14:schemeClr w14:val="tx1"/>
            </w14:solidFill>
          </w14:textFill>
        </w:rPr>
        <w:t>税务管理</w:t>
      </w:r>
    </w:p>
    <w:p w14:paraId="59C3CEEA">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纳税人在非税务登记地申请代开增值税专用发票，不改变主管税务机关对其实施税收管理。</w:t>
      </w:r>
    </w:p>
    <w:p w14:paraId="7F2CA668">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国家税务总局公告2017年第55号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第十一条）</w:t>
      </w:r>
    </w:p>
    <w:p w14:paraId="6F52C42A">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10.3.3.1.5  </w:t>
      </w:r>
      <w:r>
        <w:rPr>
          <w:rFonts w:hint="eastAsia" w:ascii="宋体" w:hAnsi="宋体" w:eastAsia="宋体" w:cs="宋体"/>
          <w:color w:val="000000" w:themeColor="text1"/>
          <w:sz w:val="24"/>
          <w:szCs w:val="24"/>
          <w14:textFill>
            <w14:solidFill>
              <w14:schemeClr w14:val="tx1"/>
            </w14:solidFill>
          </w14:textFill>
        </w:rPr>
        <w:t>纳税申报</w:t>
      </w:r>
    </w:p>
    <w:p w14:paraId="7CCC6A8C">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纳税人代开增值税专用发票对应的销售额，</w:t>
      </w:r>
      <w:r>
        <w:rPr>
          <w:rFonts w:hint="eastAsia" w:ascii="宋体" w:hAnsi="宋体" w:eastAsia="宋体" w:cs="宋体"/>
          <w:b/>
          <w:color w:val="000000" w:themeColor="text1"/>
          <w:kern w:val="0"/>
          <w:sz w:val="24"/>
          <w:szCs w:val="24"/>
          <w14:textFill>
            <w14:solidFill>
              <w14:schemeClr w14:val="tx1"/>
            </w14:solidFill>
          </w14:textFill>
        </w:rPr>
        <w:t>一并计入</w:t>
      </w:r>
      <w:r>
        <w:rPr>
          <w:rFonts w:hint="eastAsia" w:ascii="宋体" w:hAnsi="宋体" w:eastAsia="宋体" w:cs="宋体"/>
          <w:color w:val="000000" w:themeColor="text1"/>
          <w:kern w:val="0"/>
          <w:sz w:val="24"/>
          <w:szCs w:val="24"/>
          <w14:textFill>
            <w14:solidFill>
              <w14:schemeClr w14:val="tx1"/>
            </w14:solidFill>
          </w14:textFill>
        </w:rPr>
        <w:t>该纳税人月（季、年）度销售额，作为主管税务机关对其实施税收管理的标准和依据。</w:t>
      </w:r>
    </w:p>
    <w:p w14:paraId="4C5AC51B">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国家税务总局公告2017年第55号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第十三条）</w:t>
      </w:r>
    </w:p>
    <w:p w14:paraId="023F49C2">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纳税人应按照主管税务机关核定的</w:t>
      </w:r>
      <w:r>
        <w:rPr>
          <w:rFonts w:hint="eastAsia" w:ascii="宋体" w:hAnsi="宋体" w:eastAsia="宋体" w:cs="宋体"/>
          <w:bCs/>
          <w:color w:val="000000" w:themeColor="text1"/>
          <w:kern w:val="0"/>
          <w:sz w:val="24"/>
          <w:szCs w:val="24"/>
          <w14:textFill>
            <w14:solidFill>
              <w14:schemeClr w14:val="tx1"/>
            </w14:solidFill>
          </w14:textFill>
        </w:rPr>
        <w:t>纳税期限</w:t>
      </w:r>
      <w:r>
        <w:rPr>
          <w:rFonts w:hint="eastAsia" w:ascii="宋体" w:hAnsi="宋体" w:eastAsia="宋体" w:cs="宋体"/>
          <w:color w:val="000000" w:themeColor="text1"/>
          <w:kern w:val="0"/>
          <w:sz w:val="24"/>
          <w:szCs w:val="24"/>
          <w14:textFill>
            <w14:solidFill>
              <w14:schemeClr w14:val="tx1"/>
            </w14:solidFill>
          </w14:textFill>
        </w:rPr>
        <w:t>，按期计算增值税应纳税额，</w:t>
      </w:r>
      <w:r>
        <w:rPr>
          <w:rFonts w:hint="eastAsia" w:ascii="宋体" w:hAnsi="宋体" w:eastAsia="宋体" w:cs="宋体"/>
          <w:bCs/>
          <w:color w:val="000000" w:themeColor="text1"/>
          <w:kern w:val="0"/>
          <w:sz w:val="24"/>
          <w:szCs w:val="24"/>
          <w14:textFill>
            <w14:solidFill>
              <w14:schemeClr w14:val="tx1"/>
            </w14:solidFill>
          </w14:textFill>
        </w:rPr>
        <w:t>抵减</w:t>
      </w:r>
      <w:r>
        <w:rPr>
          <w:rFonts w:hint="eastAsia" w:ascii="宋体" w:hAnsi="宋体" w:eastAsia="宋体" w:cs="宋体"/>
          <w:color w:val="000000" w:themeColor="text1"/>
          <w:kern w:val="0"/>
          <w:sz w:val="24"/>
          <w:szCs w:val="24"/>
          <w14:textFill>
            <w14:solidFill>
              <w14:schemeClr w14:val="tx1"/>
            </w14:solidFill>
          </w14:textFill>
        </w:rPr>
        <w:t>其申请代开增值税专用发票缴纳的增值税后，向主管税务机关申报缴纳增值税。</w:t>
      </w:r>
    </w:p>
    <w:p w14:paraId="1235B6B6">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国家税务总局公告2017年第55号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第十二条）</w:t>
      </w:r>
    </w:p>
    <w:p w14:paraId="7C05786A">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10.3.3.1.6  </w:t>
      </w:r>
      <w:r>
        <w:rPr>
          <w:rFonts w:hint="eastAsia" w:ascii="宋体" w:hAnsi="宋体" w:eastAsia="宋体" w:cs="宋体"/>
          <w:color w:val="000000" w:themeColor="text1"/>
          <w:sz w:val="24"/>
          <w:szCs w:val="24"/>
          <w14:textFill>
            <w14:solidFill>
              <w14:schemeClr w14:val="tx1"/>
            </w14:solidFill>
          </w14:textFill>
        </w:rPr>
        <w:t>比对分析</w:t>
      </w:r>
    </w:p>
    <w:p w14:paraId="30D22B14">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增值税发票管理新系统定期将纳税人异地代开发票、税款缴纳等数据信息清分至主管税务机关。主管税务机关应加强数据比对分析，</w:t>
      </w:r>
      <w:r>
        <w:rPr>
          <w:rFonts w:hint="eastAsia" w:ascii="宋体" w:hAnsi="宋体" w:eastAsia="宋体" w:cs="宋体"/>
          <w:bCs/>
          <w:color w:val="000000" w:themeColor="text1"/>
          <w:kern w:val="0"/>
          <w:sz w:val="24"/>
          <w:szCs w:val="24"/>
          <w14:textFill>
            <w14:solidFill>
              <w14:schemeClr w14:val="tx1"/>
            </w14:solidFill>
          </w14:textFill>
        </w:rPr>
        <w:t>对纳税人申请代开增值税专用发票金额明显超出其实际运输能力的，主管税务机关可暂停其在非税务登记地代开增值税专用发票并及时约谈纳税人</w:t>
      </w:r>
      <w:r>
        <w:rPr>
          <w:rFonts w:hint="eastAsia" w:ascii="宋体" w:hAnsi="宋体" w:eastAsia="宋体" w:cs="宋体"/>
          <w:color w:val="000000" w:themeColor="text1"/>
          <w:kern w:val="0"/>
          <w:sz w:val="24"/>
          <w:szCs w:val="24"/>
          <w14:textFill>
            <w14:solidFill>
              <w14:schemeClr w14:val="tx1"/>
            </w14:solidFill>
          </w14:textFill>
        </w:rPr>
        <w:t>。经约谈排除疑点的，纳税人可继续在非税务登记地申请代开增值税专用发票。</w:t>
      </w:r>
    </w:p>
    <w:p w14:paraId="53D1C978">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国家税务总局公告2017年第55号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第十四条）</w:t>
      </w:r>
    </w:p>
    <w:p w14:paraId="72AAF3A0">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10.3.3.1.7  </w:t>
      </w:r>
      <w:r>
        <w:rPr>
          <w:rFonts w:hint="eastAsia" w:ascii="宋体" w:hAnsi="宋体" w:eastAsia="宋体" w:cs="宋体"/>
          <w:color w:val="000000" w:themeColor="text1"/>
          <w:sz w:val="24"/>
          <w:szCs w:val="24"/>
          <w14:textFill>
            <w14:solidFill>
              <w14:schemeClr w14:val="tx1"/>
            </w14:solidFill>
          </w14:textFill>
        </w:rPr>
        <w:t>其他事项</w:t>
      </w:r>
    </w:p>
    <w:p w14:paraId="09BED119">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各省、自治区、直辖市和计划单列市税务局可根据本办法制定具体实施办法。</w:t>
      </w:r>
    </w:p>
    <w:p w14:paraId="63EA360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国家税务总局公告2017年第55号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第十五条）</w:t>
      </w:r>
    </w:p>
    <w:p w14:paraId="43C03452">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本办法未明确事项，按现行增值税专用发票使用规定及税务机关代开增值税专用发票有关规定执行。</w:t>
      </w:r>
    </w:p>
    <w:p w14:paraId="36FF9F13">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国家税务总局公告2017年第55号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第十六条）</w:t>
      </w:r>
    </w:p>
    <w:p w14:paraId="34A70202">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10.3.3.1.8  </w:t>
      </w:r>
      <w:r>
        <w:rPr>
          <w:rFonts w:hint="eastAsia" w:ascii="宋体" w:hAnsi="宋体" w:eastAsia="宋体" w:cs="宋体"/>
          <w:sz w:val="24"/>
          <w:szCs w:val="24"/>
        </w:rPr>
        <w:t>执行日期</w:t>
      </w:r>
    </w:p>
    <w:p w14:paraId="09D66471">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本办法自2018年1月1日起施行。</w:t>
      </w:r>
    </w:p>
    <w:p w14:paraId="0DFE32A8">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国家税务总局公告2017年第55号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第十七条）</w:t>
      </w:r>
    </w:p>
    <w:p w14:paraId="6CBA40E0">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10.3.3.2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"https://ssfb86.com/index/News/detail/newsid/15981.html"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网络平台道路货物运输企业代开增值税专用发票试点</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4760</w:t>
      </w:r>
    </w:p>
    <w:p w14:paraId="6E3B96D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为进一步优化纳税服务，提高货物运输业小规模纳税人使用增值税专用发票的便利性，根</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中华人民共和国税收征收管理法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》及其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实施细则</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中华人民共和国发票管理办法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》及其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"http://ssfb86.com/index/News/detail/newsid/1125.html"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实施细则</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、《交通运输部 国家税务总局关于印发&lt;网络平台道路货物运输经营管理暂行办法&gt;的通知》（交运规〔2019〕12号）</w:t>
      </w:r>
      <w:r>
        <w:rPr>
          <w:rFonts w:hint="eastAsia" w:ascii="宋体" w:hAnsi="宋体" w:eastAsia="宋体" w:cs="宋体"/>
          <w:color w:val="000000" w:themeColor="text1"/>
          <w:kern w:val="0"/>
          <w:sz w:val="24"/>
          <w:szCs w:val="24"/>
          <w14:textFill>
            <w14:solidFill>
              <w14:schemeClr w14:val="tx1"/>
            </w14:solidFill>
          </w14:textFill>
        </w:rPr>
        <w:t>等规定，税务总局决定在全国范围内开展网络平台道路货物运输企业代开增值税专用发票试点工作。现将有关事项通知如下：</w:t>
      </w:r>
    </w:p>
    <w:p w14:paraId="6662D20B">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10.3.3.2.1  </w:t>
      </w:r>
      <w:r>
        <w:rPr>
          <w:rFonts w:hint="eastAsia" w:ascii="宋体" w:hAnsi="宋体" w:eastAsia="宋体" w:cs="宋体"/>
          <w:sz w:val="24"/>
          <w:szCs w:val="24"/>
        </w:rPr>
        <w:t>试点内容</w:t>
      </w:r>
    </w:p>
    <w:p w14:paraId="3BF58DAA">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国家税务总局各省、自治区、直辖市和计划单列市税务局（以下称各省税务局）批准，纳入试点的网络平台道路货物运输企业（以下称试点企业）可以为同时符合以下条件的货物运输业小规模纳税人（以下称会员）代开增值税专用发票，并代办相关涉税事项。</w:t>
      </w:r>
    </w:p>
    <w:p w14:paraId="0322F003">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在中华人民共和国境内提供公路货物运输服务，取得《中华人民共和国道路运输经营许可证》和《中华人民共和国道路运输证》。以4.5吨及以下普通货运车辆从事普通道路货物运输经营的，无须取得《中华人民共和国道路运输经营许可证》和《中华人民共和国道路运输证》。</w:t>
      </w:r>
    </w:p>
    <w:p w14:paraId="2F48E41F">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76" w:name="_Hlk3146338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w:t>
      </w:r>
    </w:p>
    <w:bookmarkEnd w:id="76"/>
    <w:p w14:paraId="483BFAA8">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（二）以自己的名义对外经营，并办理了税务登记（包括临时税务登记）。</w:t>
      </w:r>
    </w:p>
    <w:p w14:paraId="76FB33C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14:paraId="16BAB7ED">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（三）未做增值税专用发票票种核定。</w:t>
      </w:r>
    </w:p>
    <w:p w14:paraId="320CE3D1">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第一条第三款）</w:t>
      </w:r>
    </w:p>
    <w:p w14:paraId="45F586A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（四）注册为该平台会员。</w:t>
      </w:r>
    </w:p>
    <w:p w14:paraId="606F1A4B">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第一条第四款）</w:t>
      </w:r>
    </w:p>
    <w:p w14:paraId="4AF726C1">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10.3.3.2.2  </w:t>
      </w:r>
      <w:r>
        <w:rPr>
          <w:rFonts w:hint="eastAsia" w:ascii="宋体" w:hAnsi="宋体" w:eastAsia="宋体" w:cs="宋体"/>
          <w:color w:val="000000" w:themeColor="text1"/>
          <w:sz w:val="24"/>
          <w:szCs w:val="24"/>
          <w14:textFill>
            <w14:solidFill>
              <w14:schemeClr w14:val="tx1"/>
            </w14:solidFill>
          </w14:textFill>
        </w:rPr>
        <w:t>试点企业的条件</w:t>
      </w:r>
    </w:p>
    <w:p w14:paraId="15558928">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试点企业应当同时符合以下条件：</w:t>
      </w:r>
    </w:p>
    <w:p w14:paraId="510EE02A">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（一）按照《交通运输部 国家税务总局关于印发&lt;网络平台道路货物运输经营管理暂行办法&gt;的通知》（交运规〔2019〕12号）规定，取得经营范围中注明“网络货运”的《道路运输经营许可证》。</w:t>
      </w:r>
    </w:p>
    <w:p w14:paraId="4BD58CD5">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77" w:name="_Hlk3146364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第二条第一款第一项）</w:t>
      </w:r>
    </w:p>
    <w:bookmarkEnd w:id="77"/>
    <w:p w14:paraId="33DEE243">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具备与开展业务相适应的相关线上服务能力，包括信息数据交互及处理能力，物流信息全程跟踪、记录、存储、分析能力，实现交易、运输、结算等各环节全过程透明化动态管理，对实际承运驾驶员和车辆的运输轨迹实时展示，并记录含有时间和地理位置信息的实时运输轨迹数据。</w:t>
      </w:r>
    </w:p>
    <w:p w14:paraId="5A318F5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第二条第一款第二项）</w:t>
      </w:r>
    </w:p>
    <w:p w14:paraId="3DE23415">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（三）与省级交通运输主管部门建立的网络货运信息监测系统实现有效对接，按照要求完成数据上传。</w:t>
      </w:r>
    </w:p>
    <w:p w14:paraId="24925BC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第二条第一款第三项）</w:t>
      </w:r>
    </w:p>
    <w:p w14:paraId="53835171">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（四）对会员相关资质进行审查，保证提供运输服务的实际承运车辆具备合法有效的营运证，驾驶员具有合法有效的从业资格证。</w:t>
      </w:r>
    </w:p>
    <w:p w14:paraId="40249C44">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第二条第一款第四项）</w:t>
      </w:r>
    </w:p>
    <w:p w14:paraId="7D6BD1FB">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试点企业代开增值税专用发票不得收取任何费用，否则将取消其试点企业资格。</w:t>
      </w:r>
    </w:p>
    <w:p w14:paraId="7B1486A0">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w:t>
      </w:r>
    </w:p>
    <w:p w14:paraId="0B27A2AD">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10.3.3.2.3  </w:t>
      </w:r>
      <w:r>
        <w:rPr>
          <w:rFonts w:hint="eastAsia" w:ascii="宋体" w:hAnsi="宋体" w:eastAsia="宋体" w:cs="宋体"/>
          <w:color w:val="000000" w:themeColor="text1"/>
          <w:sz w:val="24"/>
          <w:szCs w:val="24"/>
          <w14:textFill>
            <w14:solidFill>
              <w14:schemeClr w14:val="tx1"/>
            </w14:solidFill>
          </w14:textFill>
        </w:rPr>
        <w:t>专用发票的开具</w:t>
      </w:r>
    </w:p>
    <w:p w14:paraId="67E098D6">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试点企业按照以下规定为会员代开增值税专用发票：</w:t>
      </w:r>
    </w:p>
    <w:p w14:paraId="6990F188">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（一）仅限于为会员通过本平台承揽的货物运输服务代开增值税专用发票。</w:t>
      </w:r>
    </w:p>
    <w:p w14:paraId="5E6D1E56">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78" w:name="_Hlk3146368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w:t>
      </w:r>
    </w:p>
    <w:bookmarkEnd w:id="78"/>
    <w:p w14:paraId="13C1E3AA">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（二）应与会员签订委托代开增值税专用发票协议。协议范本由各省税务局制定。</w:t>
      </w:r>
    </w:p>
    <w:p w14:paraId="18878561">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14:paraId="603C9C0C">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（三）使用自有增值税发票税控开票软件，按照3%的征收率代开增值税专用发票，并在发票备注栏注明会员的纳税人名称、</w:t>
      </w:r>
      <w:r>
        <w:rPr>
          <w:rFonts w:hint="eastAsia" w:ascii="宋体" w:hAnsi="宋体" w:eastAsia="宋体" w:cs="宋体"/>
          <w:color w:val="000000" w:themeColor="text1"/>
          <w:kern w:val="0"/>
          <w:sz w:val="24"/>
          <w:szCs w:val="24"/>
          <w:lang w:eastAsia="zh-CN"/>
          <w14:textFill>
            <w14:solidFill>
              <w14:schemeClr w14:val="tx1"/>
            </w14:solidFill>
          </w14:textFill>
        </w:rPr>
        <w:t>统一社会信用代码或纳税人识别号</w:t>
      </w:r>
      <w:r>
        <w:rPr>
          <w:rFonts w:hint="eastAsia" w:ascii="宋体" w:hAnsi="宋体" w:eastAsia="宋体" w:cs="宋体"/>
          <w:color w:val="000000" w:themeColor="text1"/>
          <w:kern w:val="0"/>
          <w:sz w:val="24"/>
          <w:szCs w:val="24"/>
          <w14:textFill>
            <w14:solidFill>
              <w14:schemeClr w14:val="tx1"/>
            </w14:solidFill>
          </w14:textFill>
        </w:rPr>
        <w:t>、起运地、到达地、车种车号以及运输货物信息。如内容较多可另附清单。</w:t>
      </w:r>
    </w:p>
    <w:p w14:paraId="608C2B6D">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第三条第三款）</w:t>
      </w:r>
    </w:p>
    <w:p w14:paraId="505C7031">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（四）代开增值税专用发票的相关栏次内容，应与会员通过本平台承揽的运输服务，以及本平台记录的物流信息保持一致。平台记录的交易、资金、物流等相关信息应统一存储，以备核查。</w:t>
      </w:r>
    </w:p>
    <w:p w14:paraId="4FF4F9A0">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第三条第四款）</w:t>
      </w:r>
    </w:p>
    <w:p w14:paraId="33A15138">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（五）试点企业接受会员提供的货物运输服务，不得为会员代开专用发票。试点企业可以按照</w:t>
      </w:r>
      <w:r>
        <w:rPr>
          <w:rFonts w:hint="eastAsia" w:ascii="宋体" w:hAnsi="宋体" w:eastAsia="宋体" w:cs="宋体"/>
          <w:color w:val="333333"/>
          <w:sz w:val="24"/>
          <w:szCs w:val="24"/>
          <w:shd w:val="clear" w:color="auto" w:fill="FFFFFF"/>
        </w:rPr>
        <w:t>《货物运输业小规模纳税人申请代开增值税专用发票管理办法》（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"http://ssfb86.com/index/News/detail/newsid/425.html" \t "_self" </w:instrText>
      </w:r>
      <w:r>
        <w:rPr>
          <w:rFonts w:hint="eastAsia" w:ascii="宋体" w:hAnsi="宋体" w:eastAsia="宋体" w:cs="宋体"/>
          <w:sz w:val="24"/>
          <w:szCs w:val="24"/>
        </w:rPr>
        <w:fldChar w:fldCharType="separate"/>
      </w:r>
      <w:r>
        <w:rPr>
          <w:rFonts w:hint="eastAsia" w:ascii="宋体" w:hAnsi="宋体" w:eastAsia="宋体" w:cs="宋体"/>
          <w:color w:val="4788D7"/>
          <w:sz w:val="24"/>
          <w:szCs w:val="24"/>
          <w:u w:val="single"/>
          <w:shd w:val="clear" w:color="auto" w:fill="FFFFFF"/>
        </w:rPr>
        <w:t>国家税务总局公告2017年第55号</w:t>
      </w:r>
      <w:r>
        <w:rPr>
          <w:rFonts w:hint="eastAsia" w:ascii="宋体" w:hAnsi="宋体" w:eastAsia="宋体" w:cs="宋体"/>
          <w:color w:val="4788D7"/>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发布）</w:t>
      </w:r>
      <w:r>
        <w:rPr>
          <w:rFonts w:hint="eastAsia" w:ascii="宋体" w:hAnsi="宋体" w:eastAsia="宋体" w:cs="宋体"/>
          <w:color w:val="000000" w:themeColor="text1"/>
          <w:kern w:val="0"/>
          <w:sz w:val="24"/>
          <w:szCs w:val="24"/>
          <w14:textFill>
            <w14:solidFill>
              <w14:schemeClr w14:val="tx1"/>
            </w14:solidFill>
          </w14:textFill>
        </w:rPr>
        <w:t>的相关规定，代会员向试点企业主管税务机关申请代开专用发票。</w:t>
      </w:r>
    </w:p>
    <w:p w14:paraId="1C484DB7">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第三条第五款）</w:t>
      </w:r>
    </w:p>
    <w:p w14:paraId="03503F3D">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10.3.3.2.4  </w:t>
      </w:r>
      <w:r>
        <w:rPr>
          <w:rFonts w:hint="eastAsia" w:ascii="宋体" w:hAnsi="宋体" w:eastAsia="宋体" w:cs="宋体"/>
          <w:color w:val="000000" w:themeColor="text1"/>
          <w:sz w:val="24"/>
          <w:szCs w:val="24"/>
          <w14:textFill>
            <w14:solidFill>
              <w14:schemeClr w14:val="tx1"/>
            </w14:solidFill>
          </w14:textFill>
        </w:rPr>
        <w:t>涉税事项的办理</w:t>
      </w:r>
    </w:p>
    <w:p w14:paraId="2D571862">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（一）试点企业代开增值税专用发票应当缴纳的增值税，由试点企业按月代会员向试点企业主管税务机关申报缴纳，并将完税凭证转交给会员。</w:t>
      </w:r>
    </w:p>
    <w:p w14:paraId="7FCA358E">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w:t>
      </w:r>
    </w:p>
    <w:p w14:paraId="5368FB78">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试点企业办理增值税纳税申报时，代开增值税专用发票对应的收入不属于试点企业的增值税应税收入，无须申报。试点企业应按月将代开增值税专用发票和代缴税款情况向主管税务机关报备，具体报备的有关事项由各省税务局确定。</w:t>
      </w:r>
    </w:p>
    <w:p w14:paraId="22D6D406">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w:t>
      </w:r>
    </w:p>
    <w:p w14:paraId="0535912C">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（三）会员应按照其主管税务机关核定的纳税期限，按规定计算增值税应纳税额，抵减已由试点企业代为缴纳的增值税后，向主管税务机关申报纳税。</w:t>
      </w:r>
    </w:p>
    <w:p w14:paraId="19458D4B">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第四条第三款）</w:t>
      </w:r>
    </w:p>
    <w:p w14:paraId="70E7E8F7">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10.3.3.2.4.1  </w:t>
      </w:r>
      <w:r>
        <w:rPr>
          <w:rFonts w:hint="eastAsia" w:ascii="宋体" w:hAnsi="宋体" w:eastAsia="宋体" w:cs="宋体"/>
          <w:sz w:val="24"/>
          <w:szCs w:val="24"/>
        </w:rPr>
        <w:t>关于取消代开货物运输业发票预征个人所得税有关事项</w:t>
      </w:r>
    </w:p>
    <w:p w14:paraId="7BD735BE">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自2021年4月1日起，对个体工商户、个人独资企业、合伙企业和个人，代开货物运输业增值税发票时，不再预征个人所得税。个体工商户业主、个人独资企业投资者、合伙企业个人合伙人和其他从事货物运输经营活动的个人，应依法自行申报缴纳经营所得个人所得税。</w:t>
      </w:r>
    </w:p>
    <w:p w14:paraId="416C5B3C">
      <w:pPr>
        <w:pageBreakBefore w:val="0"/>
        <w:widowControl/>
        <w:shd w:val="clear" w:color="auto" w:fill="FFFFFF"/>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"http://ssfb86.com/index/News/detail/newsid/8833.html"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shd w:val="clear" w:color="auto" w:fill="FFFFFF"/>
        </w:rPr>
        <w:t>国家税务总局公告2021年第8号</w:t>
      </w:r>
      <w:r>
        <w:rPr>
          <w:rFonts w:hint="eastAsia" w:ascii="宋体" w:hAnsi="宋体" w:eastAsia="宋体" w:cs="宋体"/>
          <w:color w:val="6E6E6E"/>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第三条）</w:t>
      </w:r>
    </w:p>
    <w:p w14:paraId="4BD8C094">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10.3.3.2.5  </w:t>
      </w:r>
      <w:r>
        <w:rPr>
          <w:rFonts w:hint="eastAsia" w:ascii="宋体" w:hAnsi="宋体" w:eastAsia="宋体" w:cs="宋体"/>
          <w:color w:val="000000" w:themeColor="text1"/>
          <w:sz w:val="24"/>
          <w:szCs w:val="24"/>
          <w14:textFill>
            <w14:solidFill>
              <w14:schemeClr w14:val="tx1"/>
            </w14:solidFill>
          </w14:textFill>
        </w:rPr>
        <w:t>工作要求</w:t>
      </w:r>
    </w:p>
    <w:p w14:paraId="4EC44A87">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各省税务局负责组织实施网络平台道路货物运输企业代开专用发票试点工作，按照纳税人自愿的原则确定试点企业。开展试点工作需要纳税人周知的其他事项，由各省税务局负责办理。</w:t>
      </w:r>
    </w:p>
    <w:p w14:paraId="42221F02">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第五条第二款）</w:t>
      </w:r>
    </w:p>
    <w:p w14:paraId="35B89618">
      <w:pPr>
        <w:pageBreakBefore w:val="0"/>
        <w:widowControl/>
        <w:shd w:val="clear" w:color="auto" w:fill="FFFFFF"/>
        <w:kinsoku/>
        <w:overflowPunct/>
        <w:topLinePunct w:val="0"/>
        <w:autoSpaceDE/>
        <w:autoSpaceDN/>
        <w:bidi w:val="0"/>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各地税务机关应积极推动试点工作开展，加强试点企业的管理，分析试点企业运行数据。发现试点企业虚构业务、虚开发票等违法违规行为的，应立即取消其试点资格并依法处理。</w:t>
      </w:r>
    </w:p>
    <w:p w14:paraId="2D4FB80D">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第五条第三款）</w:t>
      </w:r>
    </w:p>
    <w:p w14:paraId="554ECD65">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10.3.3.2.6  </w:t>
      </w:r>
      <w:r>
        <w:rPr>
          <w:rFonts w:hint="eastAsia" w:ascii="宋体" w:hAnsi="宋体" w:eastAsia="宋体" w:cs="宋体"/>
          <w:sz w:val="24"/>
          <w:szCs w:val="24"/>
        </w:rPr>
        <w:t>执行日期</w:t>
      </w:r>
    </w:p>
    <w:p w14:paraId="74923661">
      <w:pPr>
        <w:pageBreakBefore w:val="0"/>
        <w:widowControl/>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 本通知自2020年1月1日起施行。《国家税务总局关于开展互联网物流平台企业代开增值税专用发票试点工作的通知》（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"http://ssfb86.com/index/News/detail/newsid/424.html"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税总函〔2017〕579号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）同时废止。</w:t>
      </w:r>
    </w:p>
    <w:p w14:paraId="19152475">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税总函（2019）405号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第五条第四款）</w:t>
      </w:r>
    </w:p>
    <w:p w14:paraId="484312D8">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10.3.3.2.7  附注：</w:t>
      </w:r>
      <w:r>
        <w:rPr>
          <w:rFonts w:hint="eastAsia" w:ascii="宋体" w:hAnsi="宋体" w:eastAsia="宋体" w:cs="宋体"/>
          <w:color w:val="000000" w:themeColor="text1"/>
          <w:sz w:val="24"/>
          <w:szCs w:val="24"/>
          <w14:textFill>
            <w14:solidFill>
              <w14:schemeClr w14:val="tx1"/>
            </w14:solidFill>
          </w14:textFill>
        </w:rPr>
        <w:t>网络平台道路货物运输经营管理暂行办法</w:t>
      </w:r>
    </w:p>
    <w:p w14:paraId="2CB0623D">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10.3.3.2.7.1  </w:t>
      </w:r>
      <w:r>
        <w:rPr>
          <w:rFonts w:hint="eastAsia" w:ascii="宋体" w:hAnsi="宋体" w:eastAsia="宋体" w:cs="宋体"/>
          <w:sz w:val="24"/>
          <w:szCs w:val="24"/>
        </w:rPr>
        <w:t>网络货运经营</w:t>
      </w:r>
    </w:p>
    <w:p w14:paraId="2AF4ECB1">
      <w:pPr>
        <w:pageBreakBefore w:val="0"/>
        <w:widowControl/>
        <w:shd w:val="clear" w:color="auto" w:fill="FFFFFF"/>
        <w:kinsoku/>
        <w:overflowPunct/>
        <w:topLinePunct w:val="0"/>
        <w:autoSpaceDE/>
        <w:autoSpaceDN/>
        <w:bidi w:val="0"/>
        <w:spacing w:before="157" w:beforeLines="50" w:after="157" w:afterLines="50" w:line="360" w:lineRule="auto"/>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本办法所称网络货运经营，是指经营者依托互联网平台整合配置运输资源，以</w:t>
      </w:r>
      <w:r>
        <w:rPr>
          <w:rFonts w:hint="eastAsia" w:ascii="宋体" w:hAnsi="宋体" w:eastAsia="宋体" w:cs="宋体"/>
          <w:b/>
          <w:color w:val="333333"/>
          <w:kern w:val="0"/>
          <w:sz w:val="24"/>
          <w:szCs w:val="24"/>
        </w:rPr>
        <w:t>承运人身份与托运人签订运输合同，委托实际承运人完成道路货物运输，承担承运人责任的道路货物运输经营活动</w:t>
      </w:r>
      <w:r>
        <w:rPr>
          <w:rFonts w:hint="eastAsia" w:ascii="宋体" w:hAnsi="宋体" w:eastAsia="宋体" w:cs="宋体"/>
          <w:color w:val="333333"/>
          <w:kern w:val="0"/>
          <w:sz w:val="24"/>
          <w:szCs w:val="24"/>
        </w:rPr>
        <w:t>。网络货运经营</w:t>
      </w:r>
      <w:r>
        <w:rPr>
          <w:rFonts w:hint="eastAsia" w:ascii="宋体" w:hAnsi="宋体" w:eastAsia="宋体" w:cs="宋体"/>
          <w:b/>
          <w:color w:val="548235" w:themeColor="accent6" w:themeShade="BF"/>
          <w:kern w:val="0"/>
          <w:sz w:val="24"/>
          <w:szCs w:val="24"/>
        </w:rPr>
        <w:t>不包括仅为托运人和实际承运人提供信息中介和交易撮合等服务的行为</w:t>
      </w:r>
      <w:r>
        <w:rPr>
          <w:rFonts w:hint="eastAsia" w:ascii="宋体" w:hAnsi="宋体" w:eastAsia="宋体" w:cs="宋体"/>
          <w:color w:val="333333"/>
          <w:kern w:val="0"/>
          <w:sz w:val="24"/>
          <w:szCs w:val="24"/>
        </w:rPr>
        <w:t>。</w:t>
      </w:r>
    </w:p>
    <w:p w14:paraId="2A75EA2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"http://www.ssfb86.com/index/News/detail/newsid/9971.html"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交运规〔2019〕12号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第二条第二款）</w:t>
      </w:r>
    </w:p>
    <w:p w14:paraId="63C89F41">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 xml:space="preserve">10.3.3.2.7.2  </w:t>
      </w:r>
      <w:r>
        <w:rPr>
          <w:rFonts w:hint="eastAsia" w:ascii="宋体" w:hAnsi="宋体" w:eastAsia="宋体" w:cs="宋体"/>
          <w:kern w:val="0"/>
          <w:sz w:val="24"/>
          <w:szCs w:val="24"/>
        </w:rPr>
        <w:t>禁止行为</w:t>
      </w:r>
    </w:p>
    <w:p w14:paraId="26F7F5D0">
      <w:pPr>
        <w:pageBreakBefore w:val="0"/>
        <w:widowControl/>
        <w:shd w:val="clear" w:color="auto" w:fill="FFFFFF"/>
        <w:kinsoku/>
        <w:overflowPunct/>
        <w:topLinePunct w:val="0"/>
        <w:autoSpaceDE/>
        <w:autoSpaceDN/>
        <w:bidi w:val="0"/>
        <w:spacing w:before="157" w:beforeLines="50" w:after="157" w:afterLines="50" w:line="360" w:lineRule="auto"/>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网络货运经营者</w:t>
      </w:r>
      <w:r>
        <w:rPr>
          <w:rFonts w:hint="eastAsia" w:ascii="宋体" w:hAnsi="宋体" w:eastAsia="宋体" w:cs="宋体"/>
          <w:b/>
          <w:color w:val="548235" w:themeColor="accent6" w:themeShade="BF"/>
          <w:kern w:val="0"/>
          <w:sz w:val="24"/>
          <w:szCs w:val="24"/>
        </w:rPr>
        <w:t>不得虚构运输交易相互委托运输服务</w:t>
      </w:r>
      <w:r>
        <w:rPr>
          <w:rFonts w:hint="eastAsia" w:ascii="宋体" w:hAnsi="宋体" w:eastAsia="宋体" w:cs="宋体"/>
          <w:color w:val="333333"/>
          <w:kern w:val="0"/>
          <w:sz w:val="24"/>
          <w:szCs w:val="24"/>
        </w:rPr>
        <w:t>。</w:t>
      </w:r>
    </w:p>
    <w:p w14:paraId="64C37B3F">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"http://www.ssfb86.com/index/News/detail/newsid/9971.html"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交运规〔2019〕12号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第十一条）</w:t>
      </w:r>
    </w:p>
    <w:p w14:paraId="44169BA1">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 xml:space="preserve">10.3.3.2.7.3  </w:t>
      </w:r>
      <w:r>
        <w:rPr>
          <w:rFonts w:hint="eastAsia" w:ascii="宋体" w:hAnsi="宋体" w:eastAsia="宋体" w:cs="宋体"/>
          <w:kern w:val="0"/>
          <w:sz w:val="24"/>
          <w:szCs w:val="24"/>
        </w:rPr>
        <w:t>资料保存</w:t>
      </w:r>
    </w:p>
    <w:p w14:paraId="5179DC90">
      <w:pPr>
        <w:pageBreakBefore w:val="0"/>
        <w:widowControl/>
        <w:shd w:val="clear" w:color="auto" w:fill="FFFFFF"/>
        <w:kinsoku/>
        <w:overflowPunct/>
        <w:topLinePunct w:val="0"/>
        <w:autoSpaceDE/>
        <w:autoSpaceDN/>
        <w:bidi w:val="0"/>
        <w:spacing w:before="157" w:beforeLines="50" w:after="157" w:afterLines="50" w:line="360" w:lineRule="auto"/>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网络货运经营者应按照《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"https://baike.baidu.com/item/%E4%B8%AD%E5%8D%8E%E4%BA%BA%E6%B0%91%E5%85%B1%E5%92%8C%E5%9B%BD%E7%94%B5%E5%AD%90%E5%95%86%E5%8A%A1%E6%B3%95/16467544" \t "_blank" </w:instrText>
      </w:r>
      <w:r>
        <w:rPr>
          <w:rFonts w:hint="eastAsia" w:ascii="宋体" w:hAnsi="宋体" w:eastAsia="宋体" w:cs="宋体"/>
          <w:sz w:val="24"/>
          <w:szCs w:val="24"/>
        </w:rPr>
        <w:fldChar w:fldCharType="separate"/>
      </w:r>
      <w:r>
        <w:rPr>
          <w:rFonts w:hint="eastAsia" w:ascii="宋体" w:hAnsi="宋体" w:eastAsia="宋体" w:cs="宋体"/>
          <w:color w:val="136EC2"/>
          <w:kern w:val="0"/>
          <w:sz w:val="24"/>
          <w:szCs w:val="24"/>
        </w:rPr>
        <w:t>中华人民共和国电子商务法</w:t>
      </w:r>
      <w:r>
        <w:rPr>
          <w:rFonts w:hint="eastAsia" w:ascii="宋体" w:hAnsi="宋体" w:eastAsia="宋体" w:cs="宋体"/>
          <w:color w:val="136EC2"/>
          <w:kern w:val="0"/>
          <w:sz w:val="24"/>
          <w:szCs w:val="24"/>
        </w:rPr>
        <w:fldChar w:fldCharType="end"/>
      </w:r>
      <w:r>
        <w:rPr>
          <w:rFonts w:hint="eastAsia" w:ascii="宋体" w:hAnsi="宋体" w:eastAsia="宋体" w:cs="宋体"/>
          <w:color w:val="333333"/>
          <w:kern w:val="0"/>
          <w:sz w:val="24"/>
          <w:szCs w:val="24"/>
        </w:rPr>
        <w:t>》《中华人民共和国税收征收管理法》及其实施细则等法律法规规章的要求，</w:t>
      </w:r>
      <w:r>
        <w:rPr>
          <w:rFonts w:hint="eastAsia" w:ascii="宋体" w:hAnsi="宋体" w:eastAsia="宋体" w:cs="宋体"/>
          <w:b/>
          <w:color w:val="333333"/>
          <w:kern w:val="0"/>
          <w:sz w:val="24"/>
          <w:szCs w:val="24"/>
        </w:rPr>
        <w:t>记录实际承运人、托运人的用户注册信息、身份认证信息、服务信息、交易信息，并保存相关涉税资料，确保信息的真实性、完整性、可用性。</w:t>
      </w:r>
      <w:r>
        <w:rPr>
          <w:rFonts w:hint="eastAsia" w:ascii="宋体" w:hAnsi="宋体" w:eastAsia="宋体" w:cs="宋体"/>
          <w:b/>
          <w:color w:val="548235" w:themeColor="accent6" w:themeShade="BF"/>
          <w:kern w:val="0"/>
          <w:sz w:val="24"/>
          <w:szCs w:val="24"/>
        </w:rPr>
        <w:t>信息的保存时间自交易完成之日起不少于三年</w:t>
      </w:r>
      <w:r>
        <w:rPr>
          <w:rFonts w:hint="eastAsia" w:ascii="宋体" w:hAnsi="宋体" w:eastAsia="宋体" w:cs="宋体"/>
          <w:b/>
          <w:color w:val="333333"/>
          <w:kern w:val="0"/>
          <w:sz w:val="24"/>
          <w:szCs w:val="24"/>
        </w:rPr>
        <w:t>，相关涉税资料（包括属于涉税资料的相关信息）应当保存十年；法律、行政法规另有规定的，依照其规定</w:t>
      </w:r>
      <w:r>
        <w:rPr>
          <w:rFonts w:hint="eastAsia" w:ascii="宋体" w:hAnsi="宋体" w:eastAsia="宋体" w:cs="宋体"/>
          <w:color w:val="333333"/>
          <w:kern w:val="0"/>
          <w:sz w:val="24"/>
          <w:szCs w:val="24"/>
        </w:rPr>
        <w:t>。</w:t>
      </w:r>
    </w:p>
    <w:p w14:paraId="44849D77">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"http://www.ssfb86.com/index/News/detail/newsid/9971.html"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交运规〔2019〕12号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第十八条第一款）</w:t>
      </w:r>
    </w:p>
    <w:p w14:paraId="283C18E6">
      <w:pPr>
        <w:pageBreakBefore w:val="0"/>
        <w:widowControl/>
        <w:shd w:val="clear" w:color="auto" w:fill="FFFFFF"/>
        <w:kinsoku/>
        <w:overflowPunct/>
        <w:topLinePunct w:val="0"/>
        <w:autoSpaceDE/>
        <w:autoSpaceDN/>
        <w:bidi w:val="0"/>
        <w:spacing w:before="157" w:beforeLines="50" w:after="157" w:afterLines="50" w:line="360" w:lineRule="auto"/>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前款所指交易信息包括订单日志、网上交易日志、款项结算、含有时间和地理位置信息的实时行驶轨迹数据等。</w:t>
      </w:r>
    </w:p>
    <w:p w14:paraId="7620DF05">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"http://www.ssfb86.com/index/News/detail/newsid/9971.html"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交运规〔2019〕12号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第十八条第二款）</w:t>
      </w:r>
    </w:p>
    <w:p w14:paraId="7DE226B8">
      <w:pPr>
        <w:pageBreakBefore w:val="0"/>
        <w:widowControl/>
        <w:shd w:val="clear" w:color="auto" w:fill="FFFFFF"/>
        <w:kinsoku/>
        <w:overflowPunct/>
        <w:topLinePunct w:val="0"/>
        <w:autoSpaceDE/>
        <w:autoSpaceDN/>
        <w:bidi w:val="0"/>
        <w:spacing w:before="157" w:beforeLines="50" w:after="157" w:afterLines="50" w:line="360" w:lineRule="auto"/>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网络货运经营者应</w:t>
      </w:r>
      <w:r>
        <w:rPr>
          <w:rFonts w:hint="eastAsia" w:ascii="宋体" w:hAnsi="宋体" w:eastAsia="宋体" w:cs="宋体"/>
          <w:b/>
          <w:color w:val="548235" w:themeColor="accent6" w:themeShade="BF"/>
          <w:kern w:val="0"/>
          <w:sz w:val="24"/>
          <w:szCs w:val="24"/>
        </w:rPr>
        <w:t>对运输、交易全过程进行实时监控和动态管理，不得虚构交易、运输、结算信息</w:t>
      </w:r>
      <w:r>
        <w:rPr>
          <w:rFonts w:hint="eastAsia" w:ascii="宋体" w:hAnsi="宋体" w:eastAsia="宋体" w:cs="宋体"/>
          <w:color w:val="333333"/>
          <w:kern w:val="0"/>
          <w:sz w:val="24"/>
          <w:szCs w:val="24"/>
        </w:rPr>
        <w:t>。</w:t>
      </w:r>
    </w:p>
    <w:p w14:paraId="373D2195">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"http://www.ssfb86.com/index/News/detail/newsid/9971.html"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交运规〔2019〕12号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第十八条第三款）</w:t>
      </w:r>
    </w:p>
    <w:p w14:paraId="13EFF966">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10.3.3.2.7.4  </w:t>
      </w:r>
      <w:r>
        <w:rPr>
          <w:rFonts w:hint="eastAsia" w:ascii="宋体" w:hAnsi="宋体" w:eastAsia="宋体" w:cs="宋体"/>
          <w:sz w:val="24"/>
          <w:szCs w:val="24"/>
        </w:rPr>
        <w:t>发票管理、税款缴纳</w:t>
      </w:r>
    </w:p>
    <w:p w14:paraId="30F4C106">
      <w:pPr>
        <w:pageBreakBefore w:val="0"/>
        <w:widowControl/>
        <w:shd w:val="clear" w:color="auto" w:fill="FFFFFF"/>
        <w:kinsoku/>
        <w:overflowPunct/>
        <w:topLinePunct w:val="0"/>
        <w:autoSpaceDE/>
        <w:autoSpaceDN/>
        <w:bidi w:val="0"/>
        <w:spacing w:before="157" w:beforeLines="50" w:after="157" w:afterLines="50" w:line="360" w:lineRule="auto"/>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网络货运经营者应遵照国家税收法律法规，</w:t>
      </w:r>
      <w:r>
        <w:rPr>
          <w:rFonts w:hint="eastAsia" w:ascii="宋体" w:hAnsi="宋体" w:eastAsia="宋体" w:cs="宋体"/>
          <w:b/>
          <w:color w:val="333333"/>
          <w:kern w:val="0"/>
          <w:sz w:val="24"/>
          <w:szCs w:val="24"/>
        </w:rPr>
        <w:t>依法依规抵扣增值税进项税额，不得虚开虚抵增值税发票等扣税凭证</w:t>
      </w:r>
      <w:r>
        <w:rPr>
          <w:rFonts w:hint="eastAsia" w:ascii="宋体" w:hAnsi="宋体" w:eastAsia="宋体" w:cs="宋体"/>
          <w:color w:val="333333"/>
          <w:kern w:val="0"/>
          <w:sz w:val="24"/>
          <w:szCs w:val="24"/>
        </w:rPr>
        <w:t>。</w:t>
      </w:r>
    </w:p>
    <w:p w14:paraId="3D3CEEE3">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"http://www.ssfb86.com/index/News/detail/newsid/9971.html"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交运规〔2019〕12号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第十九条）</w:t>
      </w:r>
    </w:p>
    <w:p w14:paraId="7C3669F2">
      <w:pPr>
        <w:pageBreakBefore w:val="0"/>
        <w:widowControl/>
        <w:shd w:val="clear" w:color="auto" w:fill="FFFFFF"/>
        <w:kinsoku/>
        <w:overflowPunct/>
        <w:topLinePunct w:val="0"/>
        <w:autoSpaceDE/>
        <w:autoSpaceDN/>
        <w:bidi w:val="0"/>
        <w:spacing w:before="157" w:beforeLines="50" w:after="157" w:afterLines="50" w:line="360" w:lineRule="auto"/>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b/>
          <w:color w:val="548235" w:themeColor="accent6" w:themeShade="BF"/>
          <w:kern w:val="0"/>
          <w:sz w:val="24"/>
          <w:szCs w:val="24"/>
        </w:rPr>
        <w:t>网络货运经营者和实际承运人均应当依法履行纳税或扣缴税款义务</w:t>
      </w:r>
      <w:r>
        <w:rPr>
          <w:rFonts w:hint="eastAsia" w:ascii="宋体" w:hAnsi="宋体" w:eastAsia="宋体" w:cs="宋体"/>
          <w:color w:val="333333"/>
          <w:kern w:val="0"/>
          <w:sz w:val="24"/>
          <w:szCs w:val="24"/>
        </w:rPr>
        <w:t>。</w:t>
      </w:r>
    </w:p>
    <w:p w14:paraId="6B9EA516">
      <w:pPr>
        <w:pageBreakBefore w:val="0"/>
        <w:widowControl/>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"http://www.ssfb86.com/index/News/detail/newsid/9971.html"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交运规〔2019〕12号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第二十条）</w:t>
      </w:r>
    </w:p>
    <w:p w14:paraId="70EDD599">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kern w:val="0"/>
          <w:sz w:val="24"/>
          <w:szCs w:val="24"/>
          <w:lang w:eastAsia="zh-CN"/>
        </w:rPr>
      </w:pPr>
      <w:r>
        <w:rPr>
          <w:rFonts w:hint="eastAsia" w:ascii="宋体" w:hAnsi="宋体" w:eastAsia="宋体" w:cs="宋体"/>
          <w:sz w:val="24"/>
          <w:szCs w:val="24"/>
          <w:lang w:val="en-US" w:eastAsia="zh-CN"/>
        </w:rPr>
        <w:t xml:space="preserve">10.3.3.2.7.5  </w:t>
      </w:r>
      <w:r>
        <w:rPr>
          <w:rFonts w:hint="eastAsia" w:ascii="宋体" w:hAnsi="宋体" w:eastAsia="宋体" w:cs="宋体"/>
          <w:kern w:val="0"/>
          <w:sz w:val="24"/>
          <w:szCs w:val="24"/>
          <w:lang w:eastAsia="zh-CN"/>
        </w:rPr>
        <w:t>执行期限</w:t>
      </w:r>
    </w:p>
    <w:p w14:paraId="7A3494E0">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333333"/>
          <w:sz w:val="24"/>
          <w:szCs w:val="24"/>
          <w:shd w:val="clear" w:color="auto" w:fill="FFFFFF"/>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"https://www.ssfb86.com/index/News/detail/newsid/14010.html"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交运规〔2023〕7号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规定：</w:t>
      </w:r>
      <w:r>
        <w:rPr>
          <w:rFonts w:hint="eastAsia" w:ascii="宋体" w:hAnsi="宋体" w:eastAsia="宋体" w:cs="宋体"/>
          <w:i w:val="0"/>
          <w:iCs w:val="0"/>
          <w:caps w:val="0"/>
          <w:color w:val="333333"/>
          <w:spacing w:val="0"/>
          <w:sz w:val="24"/>
          <w:szCs w:val="24"/>
          <w:shd w:val="clear" w:fill="FFFFFF"/>
        </w:rPr>
        <w:t>为深入贯彻落实党中央、国务院关于促进平台经济规范健康发展的决策部署，交通运输部、国家税务总局研究决定，延长《网络平台道路货物运输经营管理暂行办法》（</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"https://www.ssfb86.com/index/News/detail/newsid/9971.html"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spacing w:val="0"/>
          <w:sz w:val="24"/>
          <w:szCs w:val="24"/>
          <w:shd w:val="clear" w:fill="FFFFFF"/>
        </w:rPr>
        <w:t>交运规〔2019〕12号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）有效期至2025年12月31日。</w:t>
      </w:r>
    </w:p>
    <w:p w14:paraId="3012F2BD">
      <w:pPr>
        <w:pStyle w:val="4"/>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10.3.4  </w:t>
      </w:r>
      <w:r>
        <w:rPr>
          <w:rFonts w:hint="eastAsia" w:ascii="宋体" w:hAnsi="宋体" w:eastAsia="宋体" w:cs="宋体"/>
          <w:sz w:val="24"/>
          <w:szCs w:val="24"/>
        </w:rPr>
        <w:t>其他特殊项目代开</w:t>
      </w:r>
    </w:p>
    <w:p w14:paraId="5A9BC08B">
      <w:pPr>
        <w:pStyle w:val="5"/>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10.3.4.1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"https://ssfb86.com/index/News/detail/newsid/15982.html"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sz w:val="24"/>
          <w:szCs w:val="24"/>
        </w:rPr>
        <w:t>减免税代开的问题</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4765</w:t>
      </w:r>
    </w:p>
    <w:p w14:paraId="05287268">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10.3.4.1.1  </w:t>
      </w:r>
      <w:r>
        <w:rPr>
          <w:rFonts w:hint="eastAsia" w:ascii="宋体" w:hAnsi="宋体" w:eastAsia="宋体" w:cs="宋体"/>
          <w:color w:val="000000" w:themeColor="text1"/>
          <w:sz w:val="24"/>
          <w:szCs w:val="24"/>
          <w14:textFill>
            <w14:solidFill>
              <w14:schemeClr w14:val="tx1"/>
            </w14:solidFill>
          </w14:textFill>
        </w:rPr>
        <w:t>免税代开</w:t>
      </w:r>
    </w:p>
    <w:p w14:paraId="5652C4C1">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免税代开增值税普通发票，金额等于价税合计，税额为0，税控系统开具发票时，“税率”栏、“税额”栏均打印“ ** ”。</w:t>
      </w:r>
    </w:p>
    <w:p w14:paraId="0921AEBD">
      <w:pPr>
        <w:pageBreakBefore w:val="0"/>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79" w:name="_Hlk1870257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"file:///E:\\学习\\税收\\税法地图\\税收法规汇编（按税种分类）\\税收法规汇编（按日期分类）\\2016年\\5月\\对《关于提请货物劳务税司明确发票打印相关问题的函》的意见.docx"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对《关于提请货物劳务税司明确发票打印相关问题的函》的意见</w:t>
      </w:r>
      <w:r>
        <w:rPr>
          <w:rStyle w:val="20"/>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79"/>
    <w:p w14:paraId="0751108A">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涉及免税的小规模纳税人，将免税销售额全额填写在“免税销售额”栏中。</w:t>
      </w:r>
    </w:p>
    <w:p w14:paraId="253699F9">
      <w:pPr>
        <w:pageBreakBefore w:val="0"/>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"file:///E:\\学习\\税收\\税法地图\\税收法规汇编（按税种分类）\\税收法规汇编（按日期分类）\\2016年\\5月\\对《关于提请货物劳务税司明确发票打印相关问题的函》的意见.docx"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对《关于提请货物劳务税司明确发票打印相关问题的函》的意见</w:t>
      </w:r>
      <w:r>
        <w:rPr>
          <w:rStyle w:val="20"/>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14:paraId="71E20809">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10.3.4.1.2  </w:t>
      </w:r>
      <w:r>
        <w:rPr>
          <w:rFonts w:hint="eastAsia" w:ascii="宋体" w:hAnsi="宋体" w:eastAsia="宋体" w:cs="宋体"/>
          <w:color w:val="000000" w:themeColor="text1"/>
          <w:sz w:val="24"/>
          <w:szCs w:val="24"/>
          <w14:textFill>
            <w14:solidFill>
              <w14:schemeClr w14:val="tx1"/>
            </w14:solidFill>
          </w14:textFill>
        </w:rPr>
        <w:t>减税代开</w:t>
      </w:r>
    </w:p>
    <w:p w14:paraId="7D4556C1">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10.3.4.1.2.1  </w:t>
      </w:r>
      <w:r>
        <w:rPr>
          <w:rFonts w:hint="eastAsia" w:ascii="宋体" w:hAnsi="宋体" w:eastAsia="宋体" w:cs="宋体"/>
          <w:color w:val="000000" w:themeColor="text1"/>
          <w:sz w:val="24"/>
          <w:szCs w:val="24"/>
          <w14:textFill>
            <w14:solidFill>
              <w14:schemeClr w14:val="tx1"/>
            </w14:solidFill>
          </w14:textFill>
        </w:rPr>
        <w:t>销售使用过的固定资产等</w:t>
      </w:r>
    </w:p>
    <w:p w14:paraId="130AD9F5">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适用征收率、享受税收优惠减征部分税款（不包括个人出租住房），代开增值税普通发票，金额=价税合计/（1+征收率），“税率”栏打印征收率，税额=金额×征收率。销售使用过的固定资产减按2%征收开具增值税普通发票，属于此类情形。</w:t>
      </w:r>
    </w:p>
    <w:p w14:paraId="375D371D">
      <w:pPr>
        <w:pageBreakBefore w:val="0"/>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"file:///E:\\学习\\税收\\税法地图\\税收法规汇编（按税种分类）\\税收法规汇编（按日期分类）\\2016年\\5月\\对《关于提请货物劳务税司明确发票打印相关问题的函》的意见.docx"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对《关于提请货物劳务税司明确发票打印相关问题的函》的意见</w:t>
      </w:r>
      <w:r>
        <w:rPr>
          <w:rStyle w:val="20"/>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3E194FAB">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纳税人销售自己使用过的固定资产，适用简易办法依照3%征收率减按2%征收增值税政策的，可以放弃减税，按照简易办法依照3%征收率缴纳增值税，并可以开具增值税专用发票。</w:t>
      </w:r>
    </w:p>
    <w:p w14:paraId="41B0278B">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国家税务总局公告2015年第90号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1BD70F9B">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涉及减税的小规模纳税人，申报表中的“不含税销售额栏”，填写的是含税销售额和政策规定的征收率换算出的不含税销售额，公式为“销售额=含税销售额÷（1+征收率）”，纳税人当期减征的税额填写在“本期应纳税额减征额”栏中。</w:t>
      </w:r>
    </w:p>
    <w:p w14:paraId="3D66D1A6">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"file:///E:\\学习\\税收\\税法地图\\税收法规汇编（按税种分类）\\税收法规汇编（按日期分类）\\2016年\\5月\\对《关于提请货物劳务税司明确发票打印相关问题的函》的意见.docx"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对《关于提请货物劳务税司明确发票打印相关问题的函》的意见</w:t>
      </w:r>
      <w:r>
        <w:rPr>
          <w:rStyle w:val="20"/>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0935C155">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10.3.4.2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"https://ssfb86.com/index/News/detail/newsid/15983.html"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跨县区提供不动产经营租赁、建筑服务代开</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4770</w:t>
      </w:r>
    </w:p>
    <w:p w14:paraId="53F293F1">
      <w:pPr>
        <w:pStyle w:val="14"/>
        <w:pageBreakBefore w:val="0"/>
        <w:shd w:val="clear" w:color="auto" w:fill="FFFFFF"/>
        <w:kinsoku/>
        <w:overflowPunct/>
        <w:topLinePunct w:val="0"/>
        <w:autoSpaceDE/>
        <w:autoSpaceDN/>
        <w:bidi w:val="0"/>
        <w:spacing w:before="157" w:beforeLines="50" w:after="157" w:afterLines="50" w:line="360" w:lineRule="auto"/>
        <w:ind w:left="-36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iCs/>
          <w:color w:val="000000" w:themeColor="text1"/>
          <w:sz w:val="24"/>
          <w:szCs w:val="24"/>
          <w14:textFill>
            <w14:solidFill>
              <w14:schemeClr w14:val="tx1"/>
            </w14:solidFill>
          </w14:textFill>
        </w:rPr>
        <w:t>国</w:t>
      </w:r>
      <w:r>
        <w:rPr>
          <w:rFonts w:hint="eastAsia" w:ascii="宋体" w:hAnsi="宋体" w:eastAsia="宋体" w:cs="宋体"/>
          <w:color w:val="000000" w:themeColor="text1"/>
          <w:sz w:val="24"/>
          <w:szCs w:val="24"/>
          <w14:textFill>
            <w14:solidFill>
              <w14:schemeClr w14:val="tx1"/>
            </w14:solidFill>
          </w14:textFill>
        </w:rPr>
        <w:t>税机关为跨县（市、区）提供不动产经营租赁服务、建筑服务的小规模纳税人（不包括其他个人），代开增值税发票时，在发票备注栏中自动打印“YD”字样。</w:t>
      </w:r>
    </w:p>
    <w:p w14:paraId="46E6E46A">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"http://ssfb86.com/index/News/detail/newsid/774.html"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国家税务总局公告2016年第23号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第四条第八款）</w:t>
      </w:r>
    </w:p>
    <w:p w14:paraId="30490800">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10.3.4.2.1  </w:t>
      </w:r>
      <w:r>
        <w:rPr>
          <w:rFonts w:hint="eastAsia" w:ascii="宋体" w:hAnsi="宋体" w:eastAsia="宋体" w:cs="宋体"/>
          <w:sz w:val="24"/>
          <w:szCs w:val="24"/>
        </w:rPr>
        <w:t>跨县（市、区）提供建筑服务</w:t>
      </w:r>
      <w:r>
        <w:rPr>
          <w:rFonts w:hint="eastAsia" w:ascii="宋体" w:hAnsi="宋体" w:eastAsia="宋体" w:cs="宋体"/>
          <w:sz w:val="24"/>
          <w:szCs w:val="24"/>
          <w:lang w:eastAsia="zh-CN"/>
        </w:rPr>
        <w:t>发票的</w:t>
      </w:r>
      <w:r>
        <w:rPr>
          <w:rFonts w:hint="eastAsia" w:ascii="宋体" w:hAnsi="宋体" w:eastAsia="宋体" w:cs="宋体"/>
          <w:sz w:val="24"/>
          <w:szCs w:val="24"/>
        </w:rPr>
        <w:t>代开</w:t>
      </w:r>
    </w:p>
    <w:p w14:paraId="2929A2F3">
      <w:pPr>
        <w:pStyle w:val="14"/>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小规模纳税人跨县（市、区）提供建筑服务，不能自行开具增值税发票的，可向建筑服务发生地主管税务机关按照其取得的全部价款和价外费用申请代开增值税发票。</w:t>
      </w:r>
    </w:p>
    <w:p w14:paraId="3EF7035A">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80" w:name="_Hlk8937142"/>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"http://ssfb86.com/index/News/detail/newsid/1392.html" </w:instrText>
      </w:r>
      <w:r>
        <w:rPr>
          <w:rFonts w:hint="eastAsia" w:ascii="宋体" w:hAnsi="宋体" w:eastAsia="宋体" w:cs="宋体"/>
          <w:sz w:val="24"/>
          <w:szCs w:val="24"/>
        </w:rPr>
        <w:fldChar w:fldCharType="separate"/>
      </w:r>
      <w:r>
        <w:rPr>
          <w:rStyle w:val="20"/>
          <w:rFonts w:hint="eastAsia" w:ascii="宋体" w:hAnsi="宋体" w:eastAsia="宋体" w:cs="宋体"/>
          <w:bCs/>
          <w:sz w:val="24"/>
          <w:szCs w:val="24"/>
        </w:rPr>
        <w:t>国家税务总局公告2016年第17号</w:t>
      </w:r>
      <w:r>
        <w:rPr>
          <w:rStyle w:val="20"/>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第九条）</w:t>
      </w:r>
    </w:p>
    <w:bookmarkEnd w:id="80"/>
    <w:p w14:paraId="66EC2AD1">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小规模跨县市提供建筑服务，适用差额征税，代开增值税发票时，以全部价款和价外费用开具发票，金额=价税合计/（1+征收率），税额=金额×征收率，“税率”栏打印征收率。</w:t>
      </w:r>
    </w:p>
    <w:p w14:paraId="6E0FE3C0">
      <w:pPr>
        <w:pageBreakBefore w:val="0"/>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"file:///E:\\学习\\税收\\税法地图\\税收法规汇编（按税种分类）\\税收法规汇编（按日期分类）\\2016年\\5月\\对《关于提请货物劳务税司明确发票打印相关问题的函》的意见.docx"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对《关于提请货物劳务税司明确发票打印相关问题的函》的意见</w:t>
      </w:r>
      <w:r>
        <w:rPr>
          <w:rStyle w:val="20"/>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14:paraId="72837C72">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10.3.4.3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"https://ssfb86.com/index/News/detail/newsid/15984.html"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sz w:val="24"/>
          <w:szCs w:val="24"/>
        </w:rPr>
        <w:t>出租不动产代开</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4775</w:t>
      </w:r>
    </w:p>
    <w:p w14:paraId="5422DF4C">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10.3.4.3.1  </w:t>
      </w:r>
      <w:r>
        <w:rPr>
          <w:rFonts w:hint="eastAsia" w:ascii="宋体" w:hAnsi="宋体" w:eastAsia="宋体" w:cs="宋体"/>
          <w:color w:val="000000" w:themeColor="text1"/>
          <w:sz w:val="24"/>
          <w:szCs w:val="24"/>
          <w14:textFill>
            <w14:solidFill>
              <w14:schemeClr w14:val="tx1"/>
            </w14:solidFill>
          </w14:textFill>
        </w:rPr>
        <w:t>小规模纳税人</w:t>
      </w:r>
    </w:p>
    <w:p w14:paraId="139F86AC">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小规模纳税人中的单位和个体工商户出租不动产，不能自行开具增值税发票的，可向不动产所在地主管税务机关申请代开增值税发票。</w:t>
      </w:r>
    </w:p>
    <w:p w14:paraId="327EF4E6">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81" w:name="_Hlk954268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国家税务总局公告2016年第16号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第十一条第一款）</w:t>
      </w:r>
    </w:p>
    <w:bookmarkEnd w:id="81"/>
    <w:p w14:paraId="2059CD7B">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纳税人向其他个人出租不动产，不得开具或申请代开增值税专用发票。</w:t>
      </w:r>
    </w:p>
    <w:p w14:paraId="5D2D131C">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国家税务总局公告2016年第16号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第十二条）</w:t>
      </w:r>
    </w:p>
    <w:p w14:paraId="516DDF9C">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10.3.4.3.2  </w:t>
      </w:r>
      <w:r>
        <w:rPr>
          <w:rFonts w:hint="eastAsia" w:ascii="宋体" w:hAnsi="宋体" w:eastAsia="宋体" w:cs="宋体"/>
          <w:color w:val="000000" w:themeColor="text1"/>
          <w:sz w:val="24"/>
          <w:szCs w:val="24"/>
          <w14:textFill>
            <w14:solidFill>
              <w14:schemeClr w14:val="tx1"/>
            </w14:solidFill>
          </w14:textFill>
        </w:rPr>
        <w:t>其他个人</w:t>
      </w:r>
    </w:p>
    <w:p w14:paraId="2A48BE34">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其他个人出租不动产，可向不动产所在地主管税务机关申请代开增值税发票。</w:t>
      </w:r>
    </w:p>
    <w:p w14:paraId="2F80CBC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国家税务总局公告2016年第16号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第十一条第二款）</w:t>
      </w:r>
    </w:p>
    <w:p w14:paraId="0972ACDC">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10.3.4.3.2.1  </w:t>
      </w:r>
      <w:r>
        <w:rPr>
          <w:rFonts w:hint="eastAsia" w:ascii="宋体" w:hAnsi="宋体" w:eastAsia="宋体" w:cs="宋体"/>
          <w:color w:val="000000" w:themeColor="text1"/>
          <w:sz w:val="24"/>
          <w:szCs w:val="24"/>
          <w14:textFill>
            <w14:solidFill>
              <w14:schemeClr w14:val="tx1"/>
            </w14:solidFill>
          </w14:textFill>
        </w:rPr>
        <w:t>其他个人委托出租不动产</w:t>
      </w:r>
    </w:p>
    <w:p w14:paraId="41CAFFAA">
      <w:pPr>
        <w:pageBreakBefore w:val="0"/>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其他个人委托房屋中介、住房租赁企业等单位出租不动产，需要向承租方开具增值税发票的，可以由受托单位代其向主管</w:t>
      </w:r>
      <w:r>
        <w:rPr>
          <w:rFonts w:hint="eastAsia" w:ascii="宋体" w:hAnsi="宋体" w:eastAsia="宋体" w:cs="宋体"/>
          <w:i/>
          <w:iCs/>
          <w:strike/>
          <w:color w:val="000000" w:themeColor="text1"/>
          <w:sz w:val="24"/>
          <w:szCs w:val="24"/>
          <w:shd w:val="clear" w:color="auto" w:fill="FFFFFF"/>
          <w14:textFill>
            <w14:solidFill>
              <w14:schemeClr w14:val="tx1"/>
            </w14:solidFill>
          </w14:textFill>
        </w:rPr>
        <w:t>地税</w:t>
      </w:r>
      <w:r>
        <w:rPr>
          <w:rFonts w:hint="eastAsia" w:ascii="宋体" w:hAnsi="宋体" w:eastAsia="宋体" w:cs="宋体"/>
          <w:color w:val="000000" w:themeColor="text1"/>
          <w:sz w:val="24"/>
          <w:szCs w:val="24"/>
          <w:shd w:val="clear" w:color="auto" w:fill="FFFFFF"/>
          <w14:textFill>
            <w14:solidFill>
              <w14:schemeClr w14:val="tx1"/>
            </w14:solidFill>
          </w14:textFill>
        </w:rPr>
        <w:t>机关按规定申请代开增值税发票。</w:t>
      </w:r>
    </w:p>
    <w:p w14:paraId="29620E04">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国家税务总局公告2017年第30号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3F2D05E0">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10.3.4.3.2.2  </w:t>
      </w:r>
      <w:r>
        <w:rPr>
          <w:rFonts w:hint="eastAsia" w:ascii="宋体" w:hAnsi="宋体" w:eastAsia="宋体" w:cs="宋体"/>
          <w:sz w:val="24"/>
          <w:szCs w:val="24"/>
        </w:rPr>
        <w:t>个人出租住房</w:t>
      </w:r>
    </w:p>
    <w:p w14:paraId="52CC5321">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个人出租住房，代开增值税专用发票或增值税普通发票，税额=价税合计</w:t>
      </w:r>
      <w:bookmarkStart w:id="82" w:name="_Hlk19122233"/>
      <w:r>
        <w:rPr>
          <w:rFonts w:hint="eastAsia" w:ascii="宋体" w:hAnsi="宋体" w:eastAsia="宋体" w:cs="宋体"/>
          <w:color w:val="000000" w:themeColor="text1"/>
          <w:kern w:val="0"/>
          <w:sz w:val="24"/>
          <w:szCs w:val="24"/>
          <w14:textFill>
            <w14:solidFill>
              <w14:schemeClr w14:val="tx1"/>
            </w14:solidFill>
          </w14:textFill>
        </w:rPr>
        <w:t>×1.5%/（1+5%）</w:t>
      </w:r>
      <w:bookmarkEnd w:id="82"/>
      <w:r>
        <w:rPr>
          <w:rFonts w:hint="eastAsia" w:ascii="宋体" w:hAnsi="宋体" w:eastAsia="宋体" w:cs="宋体"/>
          <w:color w:val="000000" w:themeColor="text1"/>
          <w:kern w:val="0"/>
          <w:sz w:val="24"/>
          <w:szCs w:val="24"/>
          <w14:textFill>
            <w14:solidFill>
              <w14:schemeClr w14:val="tx1"/>
            </w14:solidFill>
          </w14:textFill>
        </w:rPr>
        <w:t>，金额=价税合计－税额，价税合计=税额+金额，“税率”栏打印“**”，价税合计为含税房租。</w:t>
      </w:r>
    </w:p>
    <w:p w14:paraId="2E0B56A9">
      <w:pPr>
        <w:pageBreakBefore w:val="0"/>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"file:///E:\\学习\\税收\\税法地图\\税收法规汇编（按税种分类）\\税收法规汇编（按日期分类）\\2016年\\5月\\对《关于提请货物劳务税司明确发票打印相关问题的函》的意见.docx"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对《关于提请货物劳务税司明确发票打印相关问题的函》的意见</w:t>
      </w:r>
      <w:r>
        <w:rPr>
          <w:rStyle w:val="20"/>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395EEC35">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83" w:name="_Hlk19122393"/>
      <w:r>
        <w:rPr>
          <w:rFonts w:hint="eastAsia" w:ascii="宋体" w:hAnsi="宋体" w:eastAsia="宋体" w:cs="宋体"/>
          <w:color w:val="000000" w:themeColor="text1"/>
          <w:kern w:val="0"/>
          <w:sz w:val="24"/>
          <w:szCs w:val="24"/>
          <w14:textFill>
            <w14:solidFill>
              <w14:schemeClr w14:val="tx1"/>
            </w14:solidFill>
          </w14:textFill>
        </w:rPr>
        <w:t>涉及减税的小规模纳税人，申报表中的“不含税销售额栏”，填写的是含税销售额和政策规定的征收率换算出的不含税销售额，公式为“销售额=含税销售额</w:t>
      </w:r>
      <w:bookmarkStart w:id="84" w:name="_Hlk19122290"/>
      <w:r>
        <w:rPr>
          <w:rFonts w:hint="eastAsia" w:ascii="宋体" w:hAnsi="宋体" w:eastAsia="宋体" w:cs="宋体"/>
          <w:color w:val="000000" w:themeColor="text1"/>
          <w:kern w:val="0"/>
          <w:sz w:val="24"/>
          <w:szCs w:val="24"/>
          <w14:textFill>
            <w14:solidFill>
              <w14:schemeClr w14:val="tx1"/>
            </w14:solidFill>
          </w14:textFill>
        </w:rPr>
        <w:t>÷（1+征收率）</w:t>
      </w:r>
      <w:bookmarkEnd w:id="84"/>
      <w:r>
        <w:rPr>
          <w:rFonts w:hint="eastAsia" w:ascii="宋体" w:hAnsi="宋体" w:eastAsia="宋体" w:cs="宋体"/>
          <w:color w:val="000000" w:themeColor="text1"/>
          <w:kern w:val="0"/>
          <w:sz w:val="24"/>
          <w:szCs w:val="24"/>
          <w14:textFill>
            <w14:solidFill>
              <w14:schemeClr w14:val="tx1"/>
            </w14:solidFill>
          </w14:textFill>
        </w:rPr>
        <w:t>”，纳税人当期减征的税额填写在“本期应纳税额减征额”栏中。</w:t>
      </w:r>
    </w:p>
    <w:p w14:paraId="51976AA1">
      <w:pPr>
        <w:pageBreakBefore w:val="0"/>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"file:///E:\\学习\\税收\\税法地图\\税收法规汇编（按税种分类）\\税收法规汇编（按日期分类）\\2016年\\5月\\对《关于提请货物劳务税司明确发票打印相关问题的函》的意见.docx"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对《关于提请货物劳务税司明确发票打印相关问题的函》的意见</w:t>
      </w:r>
      <w:r>
        <w:rPr>
          <w:rStyle w:val="20"/>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bookmarkEnd w:id="83"/>
    <w:p w14:paraId="24CC7466">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sz w:val="24"/>
          <w:szCs w:val="24"/>
          <w:lang w:val="en-US" w:eastAsia="zh-CN"/>
        </w:rPr>
        <w:t xml:space="preserve">10.3.4.4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"https://ssfb86.com/index/News/detail/newsid/15985.html"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sz w:val="24"/>
          <w:szCs w:val="24"/>
        </w:rPr>
        <w:t>转让不动产代开</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4780</w:t>
      </w:r>
    </w:p>
    <w:p w14:paraId="4F723EB8">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小规模纳税人转让其取得的不动产，不能自行开具增值税发票的，可向不动产所在地主管税务机关申请代开。</w:t>
      </w:r>
    </w:p>
    <w:p w14:paraId="529535D0">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85" w:name="_Hlk954032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国家税务总局公告2016年第14号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第十条）</w:t>
      </w:r>
    </w:p>
    <w:p w14:paraId="1A2F309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纳税人销售其取得的不动产和其他个人出租不动产，申请代开发票的，由代征税款的地税局代开增值税</w:t>
      </w:r>
      <w:r>
        <w:rPr>
          <w:rFonts w:hint="eastAsia" w:ascii="宋体" w:hAnsi="宋体" w:eastAsia="宋体" w:cs="宋体"/>
          <w:b/>
          <w:bCs/>
          <w:i w:val="0"/>
          <w:iCs w:val="0"/>
          <w:caps w:val="0"/>
          <w:color w:val="333333"/>
          <w:spacing w:val="0"/>
          <w:sz w:val="24"/>
          <w:szCs w:val="24"/>
          <w:shd w:val="clear" w:fill="FFFFFF"/>
        </w:rPr>
        <w:t>专用发票</w:t>
      </w:r>
      <w:r>
        <w:rPr>
          <w:rFonts w:hint="eastAsia" w:ascii="宋体" w:hAnsi="宋体" w:eastAsia="宋体" w:cs="宋体"/>
          <w:i w:val="0"/>
          <w:iCs w:val="0"/>
          <w:caps w:val="0"/>
          <w:color w:val="333333"/>
          <w:spacing w:val="0"/>
          <w:sz w:val="24"/>
          <w:szCs w:val="24"/>
          <w:shd w:val="clear" w:fill="FFFFFF"/>
        </w:rPr>
        <w:t>或者增值税普通发票(以下简称增值税发票)。对于具备增值税发票安全保管条件、可连通网络、地税局可有效监控代征税款及代开发票情况的政府部门等单位，县(区)以上地税局经评估后认为风险可控的，可以同意其代征税款并代开增值税发票。</w:t>
      </w:r>
    </w:p>
    <w:p w14:paraId="1D42133D">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"https://www.ssfb86.com/index/News/detail/newsid/13381.html"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税总函[2016]145号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第一条第二款</w:t>
      </w:r>
      <w:r>
        <w:rPr>
          <w:rFonts w:hint="eastAsia" w:ascii="宋体" w:hAnsi="宋体" w:eastAsia="宋体" w:cs="宋体"/>
          <w:sz w:val="24"/>
          <w:szCs w:val="24"/>
          <w:lang w:eastAsia="zh-CN"/>
        </w:rPr>
        <w:t>）</w:t>
      </w:r>
    </w:p>
    <w:bookmarkEnd w:id="85"/>
    <w:p w14:paraId="09031F52">
      <w:pPr>
        <w:pStyle w:val="14"/>
        <w:pageBreakBefore w:val="0"/>
        <w:shd w:val="clear" w:color="auto" w:fill="FFFFFF"/>
        <w:kinsoku/>
        <w:overflowPunct/>
        <w:topLinePunct w:val="0"/>
        <w:autoSpaceDE/>
        <w:autoSpaceDN/>
        <w:bidi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纳税人向其他个人转让其取得的不动产，不得开具或申请代开增值税专用发票。</w:t>
      </w:r>
    </w:p>
    <w:p w14:paraId="154DB9FA">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国家税务总局公告2016年第14号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第十一条）</w:t>
      </w:r>
    </w:p>
    <w:p w14:paraId="0442B88F">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10.3.4.5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"https://ssfb86.com/index/News/detail/newsid/15986.html"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sz w:val="24"/>
          <w:szCs w:val="24"/>
        </w:rPr>
        <w:t>个人代理人代开</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4785</w:t>
      </w:r>
    </w:p>
    <w:p w14:paraId="682DD459">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10.3.4.5.1  </w:t>
      </w:r>
      <w:r>
        <w:rPr>
          <w:rFonts w:hint="eastAsia" w:ascii="宋体" w:hAnsi="宋体" w:eastAsia="宋体" w:cs="宋体"/>
          <w:sz w:val="24"/>
          <w:szCs w:val="24"/>
        </w:rPr>
        <w:t>适用行业</w:t>
      </w:r>
    </w:p>
    <w:p w14:paraId="387BD694">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1.本公告所称个人保险代理人，是指根据保险企业的委托，在保险企业授权范围内代为办理保险业务的自然人，不包括个体工商户。</w:t>
      </w:r>
    </w:p>
    <w:p w14:paraId="0376CC64">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国家税务总局公告2016年第45号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p>
    <w:p w14:paraId="0171CBFC">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2.证券经纪人、信用卡和旅游</w:t>
      </w:r>
      <w:r>
        <w:rPr>
          <w:rFonts w:hint="eastAsia" w:ascii="宋体" w:hAnsi="宋体" w:eastAsia="宋体" w:cs="宋体"/>
          <w:b/>
          <w:color w:val="000000" w:themeColor="text1"/>
          <w:kern w:val="0"/>
          <w:sz w:val="24"/>
          <w:szCs w:val="24"/>
          <w14:textFill>
            <w14:solidFill>
              <w14:schemeClr w14:val="tx1"/>
            </w14:solidFill>
          </w14:textFill>
        </w:rPr>
        <w:t>等行业的个人代理人</w:t>
      </w:r>
      <w:r>
        <w:rPr>
          <w:rFonts w:hint="eastAsia" w:ascii="宋体" w:hAnsi="宋体" w:eastAsia="宋体" w:cs="宋体"/>
          <w:color w:val="000000" w:themeColor="text1"/>
          <w:kern w:val="0"/>
          <w:sz w:val="24"/>
          <w:szCs w:val="24"/>
          <w14:textFill>
            <w14:solidFill>
              <w14:schemeClr w14:val="tx1"/>
            </w14:solidFill>
          </w14:textFill>
        </w:rPr>
        <w:t>比照上述规定执行。信用卡、旅游等行业的个人代理人计算个人所得税时，不执行本公告第二条有关展业成本的规定。</w:t>
      </w:r>
    </w:p>
    <w:p w14:paraId="3DA968E9">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国家税务总局公告2016年第45号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w:t>
      </w:r>
    </w:p>
    <w:p w14:paraId="2292558A">
      <w:pPr>
        <w:pStyle w:val="6"/>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10.3.4.5.2  </w:t>
      </w:r>
      <w:r>
        <w:rPr>
          <w:rFonts w:hint="eastAsia" w:ascii="宋体" w:hAnsi="宋体" w:eastAsia="宋体" w:cs="宋体"/>
          <w:color w:val="000000" w:themeColor="text1"/>
          <w:sz w:val="24"/>
          <w:szCs w:val="24"/>
          <w14:textFill>
            <w14:solidFill>
              <w14:schemeClr w14:val="tx1"/>
            </w14:solidFill>
          </w14:textFill>
        </w:rPr>
        <w:t>代开流程</w:t>
      </w:r>
    </w:p>
    <w:p w14:paraId="240BCC1B">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10.3.4.5.2.1  </w:t>
      </w:r>
      <w:r>
        <w:rPr>
          <w:rFonts w:hint="eastAsia" w:ascii="宋体" w:hAnsi="宋体" w:eastAsia="宋体" w:cs="宋体"/>
          <w:sz w:val="24"/>
          <w:szCs w:val="24"/>
        </w:rPr>
        <w:t>企业申请</w:t>
      </w:r>
    </w:p>
    <w:p w14:paraId="10FA6DD2">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接受税务机关委托代征税款的保险企业，向个人保险代理人支付佣金费用后，可代个人保险代理人统一向主管税务机关申请汇总代开增值税普通发票或增值税</w:t>
      </w:r>
      <w:r>
        <w:rPr>
          <w:rFonts w:hint="eastAsia" w:ascii="宋体" w:hAnsi="宋体" w:eastAsia="宋体" w:cs="宋体"/>
          <w:b/>
          <w:bCs/>
          <w:color w:val="000000" w:themeColor="text1"/>
          <w:kern w:val="0"/>
          <w:sz w:val="24"/>
          <w:szCs w:val="24"/>
          <w14:textFill>
            <w14:solidFill>
              <w14:schemeClr w14:val="tx1"/>
            </w14:solidFill>
          </w14:textFill>
        </w:rPr>
        <w:t>专用发票</w:t>
      </w:r>
      <w:r>
        <w:rPr>
          <w:rFonts w:hint="eastAsia" w:ascii="宋体" w:hAnsi="宋体" w:eastAsia="宋体" w:cs="宋体"/>
          <w:color w:val="000000" w:themeColor="text1"/>
          <w:kern w:val="0"/>
          <w:sz w:val="24"/>
          <w:szCs w:val="24"/>
          <w14:textFill>
            <w14:solidFill>
              <w14:schemeClr w14:val="tx1"/>
            </w14:solidFill>
          </w14:textFill>
        </w:rPr>
        <w:t>。</w:t>
      </w:r>
    </w:p>
    <w:p w14:paraId="2B6FA471">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86" w:name="_Hlk937019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国家税务总局公告2016年第45号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bookmarkEnd w:id="86"/>
    <w:p w14:paraId="40C2163F">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10.3.4.5.2.2  </w:t>
      </w:r>
      <w:r>
        <w:rPr>
          <w:rFonts w:hint="eastAsia" w:ascii="宋体" w:hAnsi="宋体" w:eastAsia="宋体" w:cs="宋体"/>
          <w:sz w:val="24"/>
          <w:szCs w:val="24"/>
        </w:rPr>
        <w:t>提交资料</w:t>
      </w:r>
    </w:p>
    <w:p w14:paraId="1DA8DC38">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保险企业代个人保险代理人申请汇总代开增值税发票时，应向主管税务机关出具个人保险代理人的姓名、身份证号码、联系方式、付款时间、付款金额、代征税款的详细清单。</w:t>
      </w:r>
    </w:p>
    <w:p w14:paraId="35449D5E">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国家税务总局公告2016年第45号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w:t>
      </w:r>
    </w:p>
    <w:p w14:paraId="09CA9CA4">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10.3.4.5.2.3  </w:t>
      </w:r>
      <w:r>
        <w:rPr>
          <w:rFonts w:hint="eastAsia" w:ascii="宋体" w:hAnsi="宋体" w:eastAsia="宋体" w:cs="宋体"/>
          <w:color w:val="000000" w:themeColor="text1"/>
          <w:sz w:val="24"/>
          <w:szCs w:val="24"/>
          <w14:textFill>
            <w14:solidFill>
              <w14:schemeClr w14:val="tx1"/>
            </w14:solidFill>
          </w14:textFill>
        </w:rPr>
        <w:t>税务代开</w:t>
      </w:r>
    </w:p>
    <w:p w14:paraId="6A8E091D">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主管税务机关为个人保险代理人汇总代开增值税发票时，应在备注栏内注明“个人保险代理人汇总代开”字样。</w:t>
      </w:r>
    </w:p>
    <w:p w14:paraId="6F116417">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国家税务总局公告2016年第45号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14:paraId="29C2A234">
      <w:pPr>
        <w:pStyle w:val="7"/>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10.3.4.5.2.4  </w:t>
      </w:r>
      <w:r>
        <w:rPr>
          <w:rFonts w:hint="eastAsia" w:ascii="宋体" w:hAnsi="宋体" w:eastAsia="宋体" w:cs="宋体"/>
          <w:color w:val="000000" w:themeColor="text1"/>
          <w:sz w:val="24"/>
          <w:szCs w:val="24"/>
          <w14:textFill>
            <w14:solidFill>
              <w14:schemeClr w14:val="tx1"/>
            </w14:solidFill>
          </w14:textFill>
        </w:rPr>
        <w:t>企业入账</w:t>
      </w:r>
    </w:p>
    <w:p w14:paraId="7DF5875B">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保险企业应将个人保险代理人的详细信息，作为代开增值税发票的清单，随发票入账。</w:t>
      </w:r>
    </w:p>
    <w:p w14:paraId="319AE180">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国家税务总局公告2016年第45号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w:t>
      </w:r>
    </w:p>
    <w:p w14:paraId="60172D8A">
      <w:pPr>
        <w:pStyle w:val="5"/>
        <w:pageBreakBefore w:val="0"/>
        <w:kinsoku/>
        <w:overflowPunct/>
        <w:topLinePunct w:val="0"/>
        <w:autoSpaceDE/>
        <w:autoSpaceDN/>
        <w:bidi w:val="0"/>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10.3.4.6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"https://ssfb86.com/index/News/detail/newsid/15987.html"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sz w:val="24"/>
          <w:szCs w:val="24"/>
        </w:rPr>
        <w:t>代开机动车销售统一发票</w:t>
      </w:r>
      <w:r>
        <w:rPr>
          <w:rFonts w:hint="eastAsia" w:ascii="宋体" w:hAnsi="宋体" w:eastAsia="宋体" w:cs="宋体"/>
          <w:color w:val="000000" w:themeColor="text1"/>
          <w:sz w:val="24"/>
          <w:szCs w:val="24"/>
          <w14:textFill>
            <w14:solidFill>
              <w14:schemeClr w14:val="tx1"/>
            </w14:solidFill>
          </w14:textFill>
        </w:rPr>
        <w:fldChar w:fldCharType="end"/>
      </w:r>
      <w:bookmarkStart w:id="88" w:name="_GoBack"/>
      <w:bookmarkEnd w:id="88"/>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4790</w:t>
      </w:r>
    </w:p>
    <w:p w14:paraId="0BF66330">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w:t>
      </w:r>
      <w:r>
        <w:rPr>
          <w:rFonts w:hint="eastAsia" w:ascii="宋体" w:hAnsi="宋体" w:eastAsia="宋体" w:cs="宋体"/>
          <w:color w:val="333333"/>
          <w:sz w:val="24"/>
          <w:szCs w:val="24"/>
          <w:shd w:val="clear" w:color="auto" w:fill="FFFFFF"/>
        </w:rPr>
        <w:t>《国家税务总局关于使用新版机动车销售统一发票有关问题的通知》（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"http://ssfb86.com/index/News/detail/newsid/3017.html" \t "_self" </w:instrText>
      </w:r>
      <w:r>
        <w:rPr>
          <w:rFonts w:hint="eastAsia" w:ascii="宋体" w:hAnsi="宋体" w:eastAsia="宋体" w:cs="宋体"/>
          <w:sz w:val="24"/>
          <w:szCs w:val="24"/>
        </w:rPr>
        <w:fldChar w:fldCharType="separate"/>
      </w:r>
      <w:r>
        <w:rPr>
          <w:rFonts w:hint="eastAsia" w:ascii="宋体" w:hAnsi="宋体" w:eastAsia="宋体" w:cs="宋体"/>
          <w:color w:val="4788D7"/>
          <w:sz w:val="24"/>
          <w:szCs w:val="24"/>
          <w:u w:val="single"/>
          <w:shd w:val="clear" w:color="auto" w:fill="FFFFFF"/>
        </w:rPr>
        <w:t>国税函〔2006〕479号</w:t>
      </w:r>
      <w:r>
        <w:rPr>
          <w:rFonts w:hint="eastAsia" w:ascii="宋体" w:hAnsi="宋体" w:eastAsia="宋体" w:cs="宋体"/>
          <w:color w:val="4788D7"/>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的规定，凡从事机动车零售业务的纳税人（包括销售摩托车）收取款项时，都必须开具新式电脑版机动车销售统一发票。但是，目前仍有部分销售摩托车的增值税小规模纳税人未配备电脑及打印设备，无法开具新版机动车销售统一发票。现将有关问题通知如下：</w:t>
      </w:r>
    </w:p>
    <w:p w14:paraId="2B3AC280">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（一）凡不具备电脑开票条件的增值税小规模纳税人销售摩托车，其所需发票由主管税务机关代开。</w:t>
      </w:r>
    </w:p>
    <w:p w14:paraId="36BCC3B3">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87" w:name="_Hlk1886665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"http://ssfb86.com/index/News/detail/newsid/2986.html"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国税函〔2006〕681号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87"/>
    <w:p w14:paraId="6E7E66CA">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（二）税务机关在为销售摩托车的增值税小规模纳税人代开机动车销售统一发票时，应在发票联加盖税务机关代开发票专用章。</w:t>
      </w:r>
    </w:p>
    <w:p w14:paraId="219E1B28">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"http://ssfb86.com/index/News/detail/newsid/2986.html"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国税函〔2006〕681号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30D188A6">
      <w:pPr>
        <w:pageBreakBefore w:val="0"/>
        <w:widowControl/>
        <w:shd w:val="clear" w:color="auto" w:fill="FFFFFF"/>
        <w:kinsoku/>
        <w:overflowPunct/>
        <w:topLinePunct w:val="0"/>
        <w:autoSpaceDE/>
        <w:autoSpaceDN/>
        <w:bidi w:val="0"/>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（三）税务机关代开机动车销售统一发票的软件由总局统一开发，并下发各地使用。</w:t>
      </w:r>
    </w:p>
    <w:p w14:paraId="444304B6">
      <w:pPr>
        <w:pageBreakBefore w:val="0"/>
        <w:kinsoku/>
        <w:overflowPunct/>
        <w:topLinePunct w:val="0"/>
        <w:autoSpaceDE/>
        <w:autoSpaceDN/>
        <w:bidi w:val="0"/>
        <w:spacing w:before="157" w:beforeLines="50" w:after="157" w:afterLines="50" w:line="360" w:lineRule="auto"/>
        <w:jc w:val="righ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"http://ssfb86.com/index/News/detail/newsid/2986.html"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国税函〔2006〕681号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19CD8EF4">
      <w:pPr>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p>
    <w:p w14:paraId="326B258F">
      <w:pPr>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p>
    <w:p w14:paraId="25345573">
      <w:pPr>
        <w:pageBreakBefore w:val="0"/>
        <w:kinsoku/>
        <w:overflowPunct/>
        <w:topLinePunct w:val="0"/>
        <w:autoSpaceDE/>
        <w:autoSpaceDN/>
        <w:bidi w:val="0"/>
        <w:spacing w:before="157" w:beforeLines="50" w:after="157" w:afterLines="50" w:line="360" w:lineRule="auto"/>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F261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8026A">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08026A">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01ECB"/>
    <w:rsid w:val="025E63E6"/>
    <w:rsid w:val="02F73F0C"/>
    <w:rsid w:val="03000335"/>
    <w:rsid w:val="039A6C71"/>
    <w:rsid w:val="04603FC1"/>
    <w:rsid w:val="05DD48A6"/>
    <w:rsid w:val="06006183"/>
    <w:rsid w:val="06057CED"/>
    <w:rsid w:val="08561A29"/>
    <w:rsid w:val="0C283905"/>
    <w:rsid w:val="0D6340A7"/>
    <w:rsid w:val="0DFA3398"/>
    <w:rsid w:val="10792967"/>
    <w:rsid w:val="10D71AA6"/>
    <w:rsid w:val="1202232F"/>
    <w:rsid w:val="12586118"/>
    <w:rsid w:val="130F3646"/>
    <w:rsid w:val="132B59F2"/>
    <w:rsid w:val="16733CB0"/>
    <w:rsid w:val="1AE348F5"/>
    <w:rsid w:val="1B9B36B7"/>
    <w:rsid w:val="1CE262D1"/>
    <w:rsid w:val="1E78614C"/>
    <w:rsid w:val="1EF715BC"/>
    <w:rsid w:val="1FDE6AE3"/>
    <w:rsid w:val="206A364F"/>
    <w:rsid w:val="21BF4CC5"/>
    <w:rsid w:val="21C835EB"/>
    <w:rsid w:val="220020C6"/>
    <w:rsid w:val="22F75E5F"/>
    <w:rsid w:val="24D77706"/>
    <w:rsid w:val="25283A97"/>
    <w:rsid w:val="25E670C8"/>
    <w:rsid w:val="25EC0CF2"/>
    <w:rsid w:val="261E083D"/>
    <w:rsid w:val="26270736"/>
    <w:rsid w:val="26514118"/>
    <w:rsid w:val="275D2FAA"/>
    <w:rsid w:val="29226CA7"/>
    <w:rsid w:val="2A554419"/>
    <w:rsid w:val="2C8420D6"/>
    <w:rsid w:val="2D2A5EA7"/>
    <w:rsid w:val="2EE62080"/>
    <w:rsid w:val="2EF73ED3"/>
    <w:rsid w:val="314D51EF"/>
    <w:rsid w:val="33D068BE"/>
    <w:rsid w:val="342C3DCF"/>
    <w:rsid w:val="34C523AB"/>
    <w:rsid w:val="34F70303"/>
    <w:rsid w:val="35636E77"/>
    <w:rsid w:val="35ED4B37"/>
    <w:rsid w:val="35FF5406"/>
    <w:rsid w:val="36003FDF"/>
    <w:rsid w:val="360A0281"/>
    <w:rsid w:val="38E92694"/>
    <w:rsid w:val="39AC322B"/>
    <w:rsid w:val="3CEC0730"/>
    <w:rsid w:val="3EDD27BA"/>
    <w:rsid w:val="408E5D19"/>
    <w:rsid w:val="42D64200"/>
    <w:rsid w:val="44DF6ABB"/>
    <w:rsid w:val="44F126AB"/>
    <w:rsid w:val="44FD1B9C"/>
    <w:rsid w:val="47D3683F"/>
    <w:rsid w:val="48215A4D"/>
    <w:rsid w:val="49A443D2"/>
    <w:rsid w:val="50302767"/>
    <w:rsid w:val="50D0426B"/>
    <w:rsid w:val="51B450B7"/>
    <w:rsid w:val="52544FE8"/>
    <w:rsid w:val="535E0832"/>
    <w:rsid w:val="537479E1"/>
    <w:rsid w:val="54E263AA"/>
    <w:rsid w:val="55926A44"/>
    <w:rsid w:val="560436D5"/>
    <w:rsid w:val="56717848"/>
    <w:rsid w:val="56E70A04"/>
    <w:rsid w:val="577D6C4A"/>
    <w:rsid w:val="57BC3A1E"/>
    <w:rsid w:val="59594ADC"/>
    <w:rsid w:val="596516D3"/>
    <w:rsid w:val="5ADC0C46"/>
    <w:rsid w:val="5C9B66AB"/>
    <w:rsid w:val="5CE507C1"/>
    <w:rsid w:val="60E67F10"/>
    <w:rsid w:val="60F02A20"/>
    <w:rsid w:val="611E3D99"/>
    <w:rsid w:val="61931B33"/>
    <w:rsid w:val="62D45459"/>
    <w:rsid w:val="63020171"/>
    <w:rsid w:val="642108EC"/>
    <w:rsid w:val="64E4343A"/>
    <w:rsid w:val="680A295C"/>
    <w:rsid w:val="682B12C2"/>
    <w:rsid w:val="6A7B0ABD"/>
    <w:rsid w:val="6C63101F"/>
    <w:rsid w:val="6D433E1C"/>
    <w:rsid w:val="6DB370CB"/>
    <w:rsid w:val="6DC522E8"/>
    <w:rsid w:val="6DF9546D"/>
    <w:rsid w:val="6E3405B2"/>
    <w:rsid w:val="6E71421E"/>
    <w:rsid w:val="6FC24913"/>
    <w:rsid w:val="7104336E"/>
    <w:rsid w:val="72BB1F0C"/>
    <w:rsid w:val="73AE7D8E"/>
    <w:rsid w:val="73E90CF9"/>
    <w:rsid w:val="769913F8"/>
    <w:rsid w:val="777E01FE"/>
    <w:rsid w:val="77DA148C"/>
    <w:rsid w:val="77F9682F"/>
    <w:rsid w:val="78650950"/>
    <w:rsid w:val="79D01671"/>
    <w:rsid w:val="7B043A03"/>
    <w:rsid w:val="7B7879AE"/>
    <w:rsid w:val="7B7F4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3"/>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unhideWhenUsed/>
    <w:qFormat/>
    <w:uiPriority w:val="99"/>
    <w:pPr>
      <w:widowControl/>
      <w:jc w:val="left"/>
    </w:pPr>
    <w:rPr>
      <w:rFonts w:ascii="宋体" w:hAnsi="宋体" w:eastAsia="宋体" w:cs="宋体"/>
      <w:kern w:val="0"/>
      <w:sz w:val="24"/>
      <w:szCs w:val="24"/>
    </w:rPr>
  </w:style>
  <w:style w:type="character" w:styleId="17">
    <w:name w:val="Strong"/>
    <w:basedOn w:val="16"/>
    <w:qFormat/>
    <w:uiPriority w:val="22"/>
    <w:rPr>
      <w:b/>
      <w:bCs/>
    </w:rPr>
  </w:style>
  <w:style w:type="character" w:styleId="18">
    <w:name w:val="FollowedHyperlink"/>
    <w:basedOn w:val="16"/>
    <w:qFormat/>
    <w:uiPriority w:val="0"/>
    <w:rPr>
      <w:color w:val="800080"/>
      <w:u w:val="single"/>
    </w:rPr>
  </w:style>
  <w:style w:type="character" w:styleId="19">
    <w:name w:val="Emphasis"/>
    <w:basedOn w:val="16"/>
    <w:qFormat/>
    <w:uiPriority w:val="0"/>
    <w:rPr>
      <w:i/>
    </w:rPr>
  </w:style>
  <w:style w:type="character" w:styleId="20">
    <w:name w:val="Hyperlink"/>
    <w:basedOn w:val="16"/>
    <w:unhideWhenUsed/>
    <w:qFormat/>
    <w:uiPriority w:val="99"/>
    <w:rPr>
      <w:color w:val="0000FF"/>
      <w:u w:val="single"/>
    </w:rPr>
  </w:style>
  <w:style w:type="character" w:styleId="21">
    <w:name w:val="footnote reference"/>
    <w:basedOn w:val="16"/>
    <w:semiHidden/>
    <w:unhideWhenUsed/>
    <w:qFormat/>
    <w:uiPriority w:val="99"/>
    <w:rPr>
      <w:vertAlign w:val="superscript"/>
    </w:rPr>
  </w:style>
  <w:style w:type="character" w:customStyle="1" w:styleId="22">
    <w:name w:val="标题 1 Char"/>
    <w:basedOn w:val="16"/>
    <w:link w:val="2"/>
    <w:qFormat/>
    <w:uiPriority w:val="9"/>
    <w:rPr>
      <w:b/>
      <w:bCs/>
      <w:kern w:val="44"/>
      <w:sz w:val="44"/>
      <w:szCs w:val="44"/>
    </w:rPr>
  </w:style>
  <w:style w:type="character" w:customStyle="1" w:styleId="23">
    <w:name w:val="标题 4 字符"/>
    <w:basedOn w:val="16"/>
    <w:link w:val="5"/>
    <w:qFormat/>
    <w:uiPriority w:val="9"/>
    <w:rPr>
      <w:rFonts w:ascii="Arial" w:hAnsi="Arial" w:eastAsia="黑体"/>
      <w:b/>
      <w:sz w:val="28"/>
    </w:rPr>
  </w:style>
  <w:style w:type="character" w:customStyle="1" w:styleId="24">
    <w:name w:val="标题 2 Char"/>
    <w:basedOn w:val="16"/>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180</Pages>
  <Words>14959</Words>
  <Characters>16464</Characters>
  <Lines>0</Lines>
  <Paragraphs>0</Paragraphs>
  <TotalTime>33</TotalTime>
  <ScaleCrop>false</ScaleCrop>
  <LinksUpToDate>false</LinksUpToDate>
  <CharactersWithSpaces>16698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2025-01-12T11:50:00Z</dcterms:created>
  <dc:creator>fzr</dc:creator>
  <cp:lastModifiedBy>tsuser</cp:lastModifiedBy>
  <dcterms:modified xsi:type="dcterms:W3CDTF">2025-01-23T05:53:41Z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eyJoZGlkIjoiYWI0MTczMTlmZGQwMDlkNjE0Y2E2NDViNmNjNWY1ZmYifQ==</vt:lpwstr>
  </property>
  <property fmtid="{D5CDD505-2E9C-101B-9397-08002B2CF9AE}" pid="4" name="ICV">
    <vt:lpwstr>7BDBD1F2FAFA4FC68AC7214967D49C35_12</vt:lpwstr>
  </property>
</Properties>
</file>